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FF5CD" w14:textId="1D052ACA" w:rsidR="00013FC9" w:rsidRDefault="00EF6A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6ACD">
        <w:rPr>
          <w:rFonts w:ascii="Times New Roman" w:hAnsi="Times New Roman" w:cs="Times New Roman"/>
          <w:b/>
          <w:bCs/>
          <w:sz w:val="28"/>
          <w:szCs w:val="28"/>
        </w:rPr>
        <w:t>АДМИНИСТРАЦИЯ ЯГАНОВСКОГО СЕЛЬСКОГО ПОСЕЛЕНИЯ</w:t>
      </w:r>
    </w:p>
    <w:p w14:paraId="6A475395" w14:textId="4D5E70EA" w:rsidR="00EF6ACD" w:rsidRDefault="00EF6A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1EAF87" w14:textId="51390236" w:rsidR="00EF6ACD" w:rsidRDefault="00EF6ACD" w:rsidP="00EF6A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AC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1316AF6F" w14:textId="77777777" w:rsidR="00EF6ACD" w:rsidRDefault="00EF6ACD" w:rsidP="00EF6A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08514C" w14:textId="1CBB6CC1" w:rsidR="00EF6ACD" w:rsidRDefault="0075022B" w:rsidP="0010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B67D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B67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A1D27">
        <w:rPr>
          <w:rFonts w:ascii="Times New Roman" w:hAnsi="Times New Roman" w:cs="Times New Roman"/>
          <w:sz w:val="28"/>
          <w:szCs w:val="28"/>
        </w:rPr>
        <w:t>4</w:t>
      </w:r>
      <w:r w:rsidR="00EF6AC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7DD">
        <w:rPr>
          <w:rFonts w:ascii="Times New Roman" w:hAnsi="Times New Roman" w:cs="Times New Roman"/>
          <w:sz w:val="28"/>
          <w:szCs w:val="28"/>
        </w:rPr>
        <w:t>94</w:t>
      </w:r>
    </w:p>
    <w:p w14:paraId="1B3D601D" w14:textId="5800D73F" w:rsidR="00EF6ACD" w:rsidRDefault="00EF6ACD" w:rsidP="0010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с.Яганово</w:t>
      </w:r>
    </w:p>
    <w:p w14:paraId="66A05CDD" w14:textId="77777777" w:rsidR="00103DAF" w:rsidRDefault="00103DAF" w:rsidP="0010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FD79F" w14:textId="77777777" w:rsidR="00EF6ACD" w:rsidRDefault="00EF6ACD" w:rsidP="00EF6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имущества в казну </w:t>
      </w:r>
    </w:p>
    <w:p w14:paraId="05B24E38" w14:textId="0319EB74" w:rsidR="00EF6ACD" w:rsidRDefault="00EF6ACD" w:rsidP="00EF6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Ягановского сельского поселения</w:t>
      </w:r>
    </w:p>
    <w:p w14:paraId="13DAE184" w14:textId="4F0A52F4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9E5379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AF9B86" w14:textId="0B547733" w:rsidR="00103DAF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C214D0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Устава Ягановского сельского поселения, решением Совета Ягановского сельского поселения от </w:t>
      </w:r>
      <w:r w:rsidR="00C214D0">
        <w:rPr>
          <w:rFonts w:ascii="Times New Roman" w:hAnsi="Times New Roman" w:cs="Times New Roman"/>
          <w:sz w:val="28"/>
          <w:szCs w:val="28"/>
        </w:rPr>
        <w:t>18.12.2017г.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214D0">
        <w:rPr>
          <w:rFonts w:ascii="Times New Roman" w:hAnsi="Times New Roman" w:cs="Times New Roman"/>
          <w:sz w:val="28"/>
          <w:szCs w:val="28"/>
        </w:rPr>
        <w:t xml:space="preserve"> 16 «Об утверждении Положения об управлении и распоряжении муниципальным имуществом Ягановского сельского поселени</w:t>
      </w:r>
      <w:r w:rsidR="00103DAF">
        <w:rPr>
          <w:rFonts w:ascii="Times New Roman" w:hAnsi="Times New Roman" w:cs="Times New Roman"/>
          <w:sz w:val="28"/>
          <w:szCs w:val="28"/>
        </w:rPr>
        <w:t>я»</w:t>
      </w:r>
    </w:p>
    <w:p w14:paraId="5A1D37DA" w14:textId="1AEE5832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Ягановского сельского поселения </w:t>
      </w:r>
    </w:p>
    <w:p w14:paraId="58E51046" w14:textId="66AE23F8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A6D96E" w14:textId="672E9D24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24F5E40" w14:textId="39DF6D81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78C6CE" w14:textId="4F464159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DD9">
        <w:rPr>
          <w:rFonts w:ascii="Times New Roman" w:hAnsi="Times New Roman" w:cs="Times New Roman"/>
          <w:sz w:val="28"/>
          <w:szCs w:val="28"/>
        </w:rPr>
        <w:t xml:space="preserve">Комиссии, назначенной распоряжением Администрации Ягановского сельского поселения от </w:t>
      </w:r>
      <w:r w:rsidR="00D23DD9" w:rsidRPr="00D23DD9">
        <w:rPr>
          <w:rFonts w:ascii="Times New Roman" w:hAnsi="Times New Roman" w:cs="Times New Roman"/>
          <w:sz w:val="28"/>
          <w:szCs w:val="28"/>
        </w:rPr>
        <w:t>01</w:t>
      </w:r>
      <w:r w:rsidR="00C214D0" w:rsidRPr="00D23DD9">
        <w:rPr>
          <w:rFonts w:ascii="Times New Roman" w:hAnsi="Times New Roman" w:cs="Times New Roman"/>
          <w:sz w:val="28"/>
          <w:szCs w:val="28"/>
        </w:rPr>
        <w:t>.</w:t>
      </w:r>
      <w:r w:rsidR="00D23DD9" w:rsidRPr="00D23DD9">
        <w:rPr>
          <w:rFonts w:ascii="Times New Roman" w:hAnsi="Times New Roman" w:cs="Times New Roman"/>
          <w:sz w:val="28"/>
          <w:szCs w:val="28"/>
        </w:rPr>
        <w:t>10</w:t>
      </w:r>
      <w:r w:rsidR="00C214D0" w:rsidRPr="00D23DD9">
        <w:rPr>
          <w:rFonts w:ascii="Times New Roman" w:hAnsi="Times New Roman" w:cs="Times New Roman"/>
          <w:sz w:val="28"/>
          <w:szCs w:val="28"/>
        </w:rPr>
        <w:t>.202</w:t>
      </w:r>
      <w:r w:rsidR="00D23DD9" w:rsidRPr="00D23DD9">
        <w:rPr>
          <w:rFonts w:ascii="Times New Roman" w:hAnsi="Times New Roman" w:cs="Times New Roman"/>
          <w:sz w:val="28"/>
          <w:szCs w:val="28"/>
        </w:rPr>
        <w:t>4</w:t>
      </w:r>
      <w:r w:rsidRPr="00D23DD9">
        <w:rPr>
          <w:rFonts w:ascii="Times New Roman" w:hAnsi="Times New Roman" w:cs="Times New Roman"/>
          <w:sz w:val="28"/>
          <w:szCs w:val="28"/>
        </w:rPr>
        <w:t xml:space="preserve"> № </w:t>
      </w:r>
      <w:r w:rsidR="00D23DD9" w:rsidRPr="00D23DD9">
        <w:rPr>
          <w:rFonts w:ascii="Times New Roman" w:hAnsi="Times New Roman" w:cs="Times New Roman"/>
          <w:sz w:val="28"/>
          <w:szCs w:val="28"/>
        </w:rPr>
        <w:t>83</w:t>
      </w:r>
      <w:r w:rsidRPr="00D23DD9">
        <w:rPr>
          <w:rFonts w:ascii="Times New Roman" w:hAnsi="Times New Roman" w:cs="Times New Roman"/>
          <w:sz w:val="28"/>
          <w:szCs w:val="28"/>
        </w:rPr>
        <w:t xml:space="preserve"> «</w:t>
      </w:r>
      <w:r w:rsidR="00C214D0" w:rsidRPr="00D23DD9">
        <w:rPr>
          <w:rFonts w:ascii="Times New Roman" w:hAnsi="Times New Roman" w:cs="Times New Roman"/>
          <w:sz w:val="28"/>
          <w:szCs w:val="28"/>
        </w:rPr>
        <w:t>О создании постоянно действующей комиссии по приему, списанию, передаче основных средств, материальных запасов, бланков строгой отчетности и иного имущества» (с изменениями)</w:t>
      </w:r>
      <w:r w:rsidRPr="00D23DD9">
        <w:rPr>
          <w:rFonts w:ascii="Times New Roman" w:hAnsi="Times New Roman" w:cs="Times New Roman"/>
          <w:sz w:val="28"/>
          <w:szCs w:val="28"/>
        </w:rPr>
        <w:t>»:</w:t>
      </w:r>
    </w:p>
    <w:p w14:paraId="3C0C2AD6" w14:textId="17B6506B" w:rsidR="00EF6ACD" w:rsidRPr="00103DAF" w:rsidRDefault="00103DAF" w:rsidP="00103D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F6ACD" w:rsidRPr="00103DAF">
        <w:rPr>
          <w:rFonts w:ascii="Times New Roman" w:hAnsi="Times New Roman" w:cs="Times New Roman"/>
          <w:sz w:val="28"/>
          <w:szCs w:val="28"/>
        </w:rPr>
        <w:t>Включить в</w:t>
      </w:r>
      <w:r w:rsidR="00C214D0" w:rsidRPr="00103DAF">
        <w:rPr>
          <w:rFonts w:ascii="Times New Roman" w:hAnsi="Times New Roman" w:cs="Times New Roman"/>
          <w:sz w:val="28"/>
          <w:szCs w:val="28"/>
        </w:rPr>
        <w:t xml:space="preserve"> </w:t>
      </w:r>
      <w:r w:rsidR="00EF6ACD" w:rsidRPr="00103DAF">
        <w:rPr>
          <w:rFonts w:ascii="Times New Roman" w:hAnsi="Times New Roman" w:cs="Times New Roman"/>
          <w:sz w:val="28"/>
          <w:szCs w:val="28"/>
        </w:rPr>
        <w:t xml:space="preserve">состав казны Ягановского сельского поселения муниципальное имущество согласно Приложению 1 к настоящему </w:t>
      </w:r>
      <w:r w:rsidRPr="00103DAF">
        <w:rPr>
          <w:rFonts w:ascii="Times New Roman" w:hAnsi="Times New Roman" w:cs="Times New Roman"/>
          <w:sz w:val="28"/>
          <w:szCs w:val="28"/>
        </w:rPr>
        <w:t>п</w:t>
      </w:r>
      <w:r w:rsidR="00EF6ACD" w:rsidRPr="00103DAF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3819E90B" w14:textId="1D0E4D7B" w:rsidR="00EF6ACD" w:rsidRPr="00103DAF" w:rsidRDefault="00103DAF" w:rsidP="00103D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F6ACD" w:rsidRPr="00103DAF">
        <w:rPr>
          <w:rFonts w:ascii="Times New Roman" w:hAnsi="Times New Roman" w:cs="Times New Roman"/>
          <w:sz w:val="28"/>
          <w:szCs w:val="28"/>
        </w:rPr>
        <w:t>Внести в реестр муниципального имущества Ягановского сельского посе</w:t>
      </w:r>
      <w:r w:rsidRPr="00103DAF">
        <w:rPr>
          <w:rFonts w:ascii="Times New Roman" w:hAnsi="Times New Roman" w:cs="Times New Roman"/>
          <w:sz w:val="28"/>
          <w:szCs w:val="28"/>
        </w:rPr>
        <w:t>ления соответствующие изменения</w:t>
      </w:r>
      <w:r w:rsidR="00EF6ACD" w:rsidRPr="00103D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5DB6E5" w14:textId="0274B13D" w:rsidR="00EF6ACD" w:rsidRDefault="00EF6ACD" w:rsidP="00103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03438" w14:textId="55A037FD" w:rsidR="00EF6ACD" w:rsidRDefault="00EF6ACD" w:rsidP="00103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012774" w14:textId="7C5365DA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775ECC" w14:textId="2039809D" w:rsidR="00EF6ACD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F6ACD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="00EF6AC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6A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022B">
        <w:rPr>
          <w:rFonts w:ascii="Times New Roman" w:hAnsi="Times New Roman" w:cs="Times New Roman"/>
          <w:sz w:val="28"/>
          <w:szCs w:val="28"/>
        </w:rPr>
        <w:t xml:space="preserve">        </w:t>
      </w:r>
      <w:r w:rsidR="00EF6AC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5022B">
        <w:rPr>
          <w:rFonts w:ascii="Times New Roman" w:hAnsi="Times New Roman" w:cs="Times New Roman"/>
          <w:sz w:val="28"/>
          <w:szCs w:val="28"/>
        </w:rPr>
        <w:t>Е.С.Штанова</w:t>
      </w:r>
      <w:proofErr w:type="spellEnd"/>
    </w:p>
    <w:p w14:paraId="3C86E603" w14:textId="1E32CCC5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E66694" w14:textId="2AF9FA68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083BED" w14:textId="7DEFCC42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A06343" w14:textId="350CED9D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046591" w14:textId="5FB95B18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7CB1CF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BE33AE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D1801D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E88561" w14:textId="65552C62" w:rsidR="00EF6ACD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EF6ACD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C2CB393" w14:textId="2C0B89B6" w:rsidR="00103DAF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к постановлению Администрации</w:t>
      </w:r>
    </w:p>
    <w:p w14:paraId="79F1DC79" w14:textId="3DC33A7A" w:rsidR="00103DAF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Ягановского сельского поселения </w:t>
      </w:r>
    </w:p>
    <w:p w14:paraId="084CBACC" w14:textId="1453E458" w:rsidR="00103DAF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022B">
        <w:rPr>
          <w:rFonts w:ascii="Times New Roman" w:hAnsi="Times New Roman" w:cs="Times New Roman"/>
          <w:sz w:val="28"/>
          <w:szCs w:val="28"/>
        </w:rPr>
        <w:t xml:space="preserve">                      от </w:t>
      </w:r>
      <w:r w:rsidR="005B67DD">
        <w:rPr>
          <w:rFonts w:ascii="Times New Roman" w:hAnsi="Times New Roman" w:cs="Times New Roman"/>
          <w:sz w:val="28"/>
          <w:szCs w:val="28"/>
        </w:rPr>
        <w:t>25</w:t>
      </w:r>
      <w:r w:rsidR="0075022B">
        <w:rPr>
          <w:rFonts w:ascii="Times New Roman" w:hAnsi="Times New Roman" w:cs="Times New Roman"/>
          <w:sz w:val="28"/>
          <w:szCs w:val="28"/>
        </w:rPr>
        <w:t>.1</w:t>
      </w:r>
      <w:r w:rsidR="005B67DD">
        <w:rPr>
          <w:rFonts w:ascii="Times New Roman" w:hAnsi="Times New Roman" w:cs="Times New Roman"/>
          <w:sz w:val="28"/>
          <w:szCs w:val="28"/>
        </w:rPr>
        <w:t>1</w:t>
      </w:r>
      <w:r w:rsidR="0075022B">
        <w:rPr>
          <w:rFonts w:ascii="Times New Roman" w:hAnsi="Times New Roman" w:cs="Times New Roman"/>
          <w:sz w:val="28"/>
          <w:szCs w:val="28"/>
        </w:rPr>
        <w:t>.202</w:t>
      </w:r>
      <w:r w:rsidR="00BA1D27">
        <w:rPr>
          <w:rFonts w:ascii="Times New Roman" w:hAnsi="Times New Roman" w:cs="Times New Roman"/>
          <w:sz w:val="28"/>
          <w:szCs w:val="28"/>
        </w:rPr>
        <w:t>4</w:t>
      </w:r>
      <w:r w:rsidR="0075022B">
        <w:rPr>
          <w:rFonts w:ascii="Times New Roman" w:hAnsi="Times New Roman" w:cs="Times New Roman"/>
          <w:sz w:val="28"/>
          <w:szCs w:val="28"/>
        </w:rPr>
        <w:t xml:space="preserve"> № </w:t>
      </w:r>
      <w:r w:rsidR="005B67DD">
        <w:rPr>
          <w:rFonts w:ascii="Times New Roman" w:hAnsi="Times New Roman" w:cs="Times New Roman"/>
          <w:sz w:val="28"/>
          <w:szCs w:val="28"/>
        </w:rPr>
        <w:t>94</w:t>
      </w:r>
    </w:p>
    <w:p w14:paraId="65B90388" w14:textId="05C95DB7" w:rsidR="00EF6ACD" w:rsidRDefault="00EF6ACD" w:rsidP="00EF6A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91CD8C6" w14:textId="02B4EC9D" w:rsidR="00EF6ACD" w:rsidRDefault="00EF6ACD" w:rsidP="00EF6A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1E5FDDA" w14:textId="0253A8CF" w:rsidR="00EF6ACD" w:rsidRDefault="00EF6ACD" w:rsidP="00EF6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муниципального имущества, включаемого в состав казны Ягановского сельского поселения</w:t>
      </w:r>
    </w:p>
    <w:p w14:paraId="24C0F194" w14:textId="190075BD" w:rsidR="00EF6ACD" w:rsidRDefault="00EF6ACD" w:rsidP="00EF6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135" w:type="dxa"/>
        <w:tblLook w:val="04A0" w:firstRow="1" w:lastRow="0" w:firstColumn="1" w:lastColumn="0" w:noHBand="0" w:noVBand="1"/>
      </w:tblPr>
      <w:tblGrid>
        <w:gridCol w:w="524"/>
        <w:gridCol w:w="2929"/>
        <w:gridCol w:w="1236"/>
        <w:gridCol w:w="696"/>
        <w:gridCol w:w="1589"/>
        <w:gridCol w:w="2161"/>
      </w:tblGrid>
      <w:tr w:rsidR="001F3EF2" w:rsidRPr="001F3EF2" w14:paraId="53B65737" w14:textId="77777777" w:rsidTr="0075022B">
        <w:tc>
          <w:tcPr>
            <w:tcW w:w="524" w:type="dxa"/>
          </w:tcPr>
          <w:p w14:paraId="69AAD20C" w14:textId="78B15FC0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9" w:type="dxa"/>
          </w:tcPr>
          <w:p w14:paraId="594912AA" w14:textId="06250F76" w:rsidR="001F3EF2" w:rsidRPr="008A3F67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36" w:type="dxa"/>
          </w:tcPr>
          <w:p w14:paraId="635DEAB5" w14:textId="44C3C1D2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696" w:type="dxa"/>
          </w:tcPr>
          <w:p w14:paraId="250211A0" w14:textId="38F91C67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89" w:type="dxa"/>
          </w:tcPr>
          <w:p w14:paraId="5B6AE1DE" w14:textId="6AE6416C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1" w:type="dxa"/>
          </w:tcPr>
          <w:p w14:paraId="2E67EB13" w14:textId="188A6E6E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Инвертарный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(номер карточки)</w:t>
            </w:r>
          </w:p>
        </w:tc>
      </w:tr>
      <w:tr w:rsidR="001F3EF2" w:rsidRPr="001F3EF2" w14:paraId="4C0D8D39" w14:textId="77777777" w:rsidTr="0075022B">
        <w:tc>
          <w:tcPr>
            <w:tcW w:w="524" w:type="dxa"/>
          </w:tcPr>
          <w:p w14:paraId="5D197578" w14:textId="11BB3EC4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14:paraId="34BC73BB" w14:textId="2BBDF52E" w:rsidR="001F3EF2" w:rsidRPr="005B67DD" w:rsidRDefault="005B67DD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Крытая деревянная сцена на свайно-винтовом фундаменте</w:t>
            </w:r>
          </w:p>
        </w:tc>
        <w:tc>
          <w:tcPr>
            <w:tcW w:w="1236" w:type="dxa"/>
          </w:tcPr>
          <w:p w14:paraId="3CB09F6E" w14:textId="74FECA90" w:rsidR="001F3EF2" w:rsidRPr="001F3EF2" w:rsidRDefault="005B67DD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595000,00</w:t>
            </w:r>
          </w:p>
        </w:tc>
        <w:tc>
          <w:tcPr>
            <w:tcW w:w="696" w:type="dxa"/>
          </w:tcPr>
          <w:p w14:paraId="5EE11846" w14:textId="3E9D4607" w:rsidR="001F3EF2" w:rsidRPr="001F3EF2" w:rsidRDefault="00BA1D27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7C6D230C" w14:textId="1F58D2AF" w:rsidR="001F3EF2" w:rsidRPr="001F3EF2" w:rsidRDefault="005B67DD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595000,00</w:t>
            </w:r>
          </w:p>
        </w:tc>
        <w:tc>
          <w:tcPr>
            <w:tcW w:w="2161" w:type="dxa"/>
          </w:tcPr>
          <w:p w14:paraId="01E6799A" w14:textId="4946E454" w:rsidR="001F3EF2" w:rsidRPr="001F3EF2" w:rsidRDefault="00BA1D27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52E2B">
              <w:rPr>
                <w:rFonts w:ascii="Times New Roman" w:hAnsi="Times New Roman" w:cs="Times New Roman"/>
                <w:sz w:val="24"/>
                <w:szCs w:val="24"/>
              </w:rPr>
              <w:t>.0.0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7D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F3EF2" w:rsidRPr="001F3EF2" w14:paraId="1FF5149F" w14:textId="77777777" w:rsidTr="0075022B">
        <w:tc>
          <w:tcPr>
            <w:tcW w:w="524" w:type="dxa"/>
          </w:tcPr>
          <w:p w14:paraId="1B675786" w14:textId="57639FA5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14:paraId="66957A9B" w14:textId="0F5FD3A1" w:rsidR="001F3EF2" w:rsidRPr="005B67DD" w:rsidRDefault="005B67DD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Лавка широкая двухсторонняя 1500*5410 мм</w:t>
            </w:r>
          </w:p>
        </w:tc>
        <w:tc>
          <w:tcPr>
            <w:tcW w:w="1236" w:type="dxa"/>
          </w:tcPr>
          <w:p w14:paraId="0F8D7EBA" w14:textId="41E34E02" w:rsidR="001F3EF2" w:rsidRPr="001F3EF2" w:rsidRDefault="005B67DD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13300,00</w:t>
            </w:r>
          </w:p>
        </w:tc>
        <w:tc>
          <w:tcPr>
            <w:tcW w:w="696" w:type="dxa"/>
          </w:tcPr>
          <w:p w14:paraId="4243670F" w14:textId="21481097" w:rsidR="001F3EF2" w:rsidRPr="001F3EF2" w:rsidRDefault="005B67DD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2ED57AD9" w14:textId="50359CDC" w:rsidR="001F3EF2" w:rsidRPr="001F3EF2" w:rsidRDefault="005B67DD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13300,00</w:t>
            </w:r>
          </w:p>
        </w:tc>
        <w:tc>
          <w:tcPr>
            <w:tcW w:w="2161" w:type="dxa"/>
          </w:tcPr>
          <w:p w14:paraId="4ED6ACD9" w14:textId="044B6402" w:rsidR="001F3EF2" w:rsidRPr="001F3EF2" w:rsidRDefault="00852E2B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</w:t>
            </w:r>
            <w:r w:rsidR="00BA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7D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A1D27" w:rsidRPr="001F3EF2" w14:paraId="4ECBC572" w14:textId="77777777" w:rsidTr="0075022B">
        <w:tc>
          <w:tcPr>
            <w:tcW w:w="524" w:type="dxa"/>
          </w:tcPr>
          <w:p w14:paraId="710E0780" w14:textId="73DB0E7F" w:rsidR="00BA1D27" w:rsidRPr="001F3EF2" w:rsidRDefault="00BA1D27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9" w:type="dxa"/>
          </w:tcPr>
          <w:p w14:paraId="4242AF23" w14:textId="4BBB3613" w:rsidR="00BA1D27" w:rsidRPr="008A3F67" w:rsidRDefault="005B67DD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Лавка широкая двухсторонняя 1500*5410 мм</w:t>
            </w:r>
          </w:p>
        </w:tc>
        <w:tc>
          <w:tcPr>
            <w:tcW w:w="1236" w:type="dxa"/>
          </w:tcPr>
          <w:p w14:paraId="1345B273" w14:textId="002A267F" w:rsidR="00BA1D27" w:rsidRDefault="005B67DD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13300,00</w:t>
            </w:r>
          </w:p>
        </w:tc>
        <w:tc>
          <w:tcPr>
            <w:tcW w:w="696" w:type="dxa"/>
          </w:tcPr>
          <w:p w14:paraId="73DBAC5B" w14:textId="3F30969C" w:rsidR="00BA1D27" w:rsidRDefault="00BA1D27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4D70234E" w14:textId="3128FFE8" w:rsidR="00BA1D27" w:rsidRDefault="005B67DD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13300,00</w:t>
            </w:r>
          </w:p>
        </w:tc>
        <w:tc>
          <w:tcPr>
            <w:tcW w:w="2161" w:type="dxa"/>
          </w:tcPr>
          <w:p w14:paraId="6207581A" w14:textId="3B527791" w:rsidR="00BA1D27" w:rsidRDefault="00BA1D27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 w:rsidR="005B67D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8A3F67" w:rsidRPr="001F3EF2" w14:paraId="0BD503E2" w14:textId="77777777" w:rsidTr="00FC273F">
        <w:tc>
          <w:tcPr>
            <w:tcW w:w="524" w:type="dxa"/>
          </w:tcPr>
          <w:p w14:paraId="2CCE2595" w14:textId="0602BF0F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849FDD" w14:textId="1476E5B4" w:rsidR="008A3F67" w:rsidRPr="008A3F67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Скамейка «Ажур» 1500 мм</w:t>
            </w:r>
          </w:p>
        </w:tc>
        <w:tc>
          <w:tcPr>
            <w:tcW w:w="1236" w:type="dxa"/>
          </w:tcPr>
          <w:p w14:paraId="29F5E037" w14:textId="45621085" w:rsidR="008A3F67" w:rsidRPr="005B67DD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21000,00</w:t>
            </w:r>
          </w:p>
        </w:tc>
        <w:tc>
          <w:tcPr>
            <w:tcW w:w="696" w:type="dxa"/>
          </w:tcPr>
          <w:p w14:paraId="58A76C6E" w14:textId="07C9358E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29F7989F" w14:textId="4F914A75" w:rsidR="008A3F67" w:rsidRPr="005B67DD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21000,00</w:t>
            </w:r>
          </w:p>
        </w:tc>
        <w:tc>
          <w:tcPr>
            <w:tcW w:w="2161" w:type="dxa"/>
          </w:tcPr>
          <w:p w14:paraId="1AA6CB61" w14:textId="448D7E0F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 w:rsidR="005B67D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8A3F67" w:rsidRPr="001F3EF2" w14:paraId="09E4E0D2" w14:textId="77777777" w:rsidTr="00FC273F">
        <w:tc>
          <w:tcPr>
            <w:tcW w:w="524" w:type="dxa"/>
          </w:tcPr>
          <w:p w14:paraId="72455647" w14:textId="326860A4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0BDF4C" w14:textId="7AC744B9" w:rsidR="008A3F67" w:rsidRPr="008A3F67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Скамейка «Ажур» 1500 мм</w:t>
            </w:r>
          </w:p>
        </w:tc>
        <w:tc>
          <w:tcPr>
            <w:tcW w:w="1236" w:type="dxa"/>
          </w:tcPr>
          <w:p w14:paraId="07824A0B" w14:textId="5918A14C" w:rsidR="008A3F67" w:rsidRPr="005B67DD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21000,00</w:t>
            </w:r>
          </w:p>
        </w:tc>
        <w:tc>
          <w:tcPr>
            <w:tcW w:w="696" w:type="dxa"/>
          </w:tcPr>
          <w:p w14:paraId="2C5F3CE6" w14:textId="4D184F78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5CB0002C" w14:textId="21890961" w:rsidR="008A3F67" w:rsidRPr="005B67DD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21000,00</w:t>
            </w:r>
          </w:p>
        </w:tc>
        <w:tc>
          <w:tcPr>
            <w:tcW w:w="2161" w:type="dxa"/>
          </w:tcPr>
          <w:p w14:paraId="67036FCC" w14:textId="5AE7B345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 w:rsidR="005B67D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8A3F67" w:rsidRPr="001F3EF2" w14:paraId="1D48473A" w14:textId="77777777" w:rsidTr="00FC273F">
        <w:tc>
          <w:tcPr>
            <w:tcW w:w="524" w:type="dxa"/>
          </w:tcPr>
          <w:p w14:paraId="3D7178AB" w14:textId="4AB8E4FE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2EFCC1" w14:textId="4053EEBA" w:rsidR="008A3F67" w:rsidRPr="008A3F67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Скамейка «Ажур» 1500 мм</w:t>
            </w:r>
          </w:p>
        </w:tc>
        <w:tc>
          <w:tcPr>
            <w:tcW w:w="1236" w:type="dxa"/>
          </w:tcPr>
          <w:p w14:paraId="36A360A4" w14:textId="504A2E1C" w:rsidR="008A3F67" w:rsidRPr="005B67DD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21000,00</w:t>
            </w:r>
          </w:p>
        </w:tc>
        <w:tc>
          <w:tcPr>
            <w:tcW w:w="696" w:type="dxa"/>
          </w:tcPr>
          <w:p w14:paraId="34BF35F7" w14:textId="38AD81FD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26861C06" w14:textId="390B23ED" w:rsidR="008A3F67" w:rsidRPr="005B67DD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21000,00</w:t>
            </w:r>
          </w:p>
        </w:tc>
        <w:tc>
          <w:tcPr>
            <w:tcW w:w="2161" w:type="dxa"/>
          </w:tcPr>
          <w:p w14:paraId="01EDDD1D" w14:textId="64B43F3C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 w:rsidR="005B67D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A3F67" w:rsidRPr="001F3EF2" w14:paraId="3E068790" w14:textId="77777777" w:rsidTr="00FC273F">
        <w:tc>
          <w:tcPr>
            <w:tcW w:w="524" w:type="dxa"/>
          </w:tcPr>
          <w:p w14:paraId="18663547" w14:textId="3235BE30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169486" w14:textId="57CFB0D0" w:rsidR="008A3F67" w:rsidRPr="008A3F67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Скамейка «Ажур» 1500 мм</w:t>
            </w:r>
          </w:p>
        </w:tc>
        <w:tc>
          <w:tcPr>
            <w:tcW w:w="1236" w:type="dxa"/>
          </w:tcPr>
          <w:p w14:paraId="114CA735" w14:textId="655295CF" w:rsidR="008A3F67" w:rsidRPr="005B67DD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21000,00</w:t>
            </w:r>
          </w:p>
        </w:tc>
        <w:tc>
          <w:tcPr>
            <w:tcW w:w="696" w:type="dxa"/>
          </w:tcPr>
          <w:p w14:paraId="44B75D84" w14:textId="7360A71E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498B72CF" w14:textId="30862474" w:rsidR="008A3F67" w:rsidRPr="005B67DD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21000,00</w:t>
            </w:r>
          </w:p>
        </w:tc>
        <w:tc>
          <w:tcPr>
            <w:tcW w:w="2161" w:type="dxa"/>
          </w:tcPr>
          <w:p w14:paraId="05C05195" w14:textId="0B4E7898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 w:rsidR="005B67D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A3F67" w:rsidRPr="001F3EF2" w14:paraId="36C3977F" w14:textId="77777777" w:rsidTr="00FC273F">
        <w:tc>
          <w:tcPr>
            <w:tcW w:w="524" w:type="dxa"/>
          </w:tcPr>
          <w:p w14:paraId="7C6BDDF1" w14:textId="52CE1014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2E699A" w14:textId="36C7D59A" w:rsidR="008A3F67" w:rsidRPr="008A3F67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Скамейка «Ажур» 1500 мм</w:t>
            </w:r>
          </w:p>
        </w:tc>
        <w:tc>
          <w:tcPr>
            <w:tcW w:w="1236" w:type="dxa"/>
          </w:tcPr>
          <w:p w14:paraId="7C9606F1" w14:textId="73E453C1" w:rsidR="008A3F67" w:rsidRPr="005B67DD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21000,00</w:t>
            </w:r>
          </w:p>
        </w:tc>
        <w:tc>
          <w:tcPr>
            <w:tcW w:w="696" w:type="dxa"/>
          </w:tcPr>
          <w:p w14:paraId="22954F21" w14:textId="5DF80C6D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550956F7" w14:textId="59D1F49A" w:rsidR="008A3F67" w:rsidRPr="005B67DD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21000,00</w:t>
            </w:r>
          </w:p>
        </w:tc>
        <w:tc>
          <w:tcPr>
            <w:tcW w:w="2161" w:type="dxa"/>
          </w:tcPr>
          <w:p w14:paraId="625A217D" w14:textId="2CCFD5AB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 w:rsidR="005B67D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8A3F67" w:rsidRPr="001F3EF2" w14:paraId="6D5F97E4" w14:textId="77777777" w:rsidTr="00FC273F">
        <w:tc>
          <w:tcPr>
            <w:tcW w:w="524" w:type="dxa"/>
          </w:tcPr>
          <w:p w14:paraId="10D65B1C" w14:textId="464BA489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71F148" w14:textId="5F264068" w:rsidR="008A3F67" w:rsidRPr="008A3F67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Скамейка «Ажур» 1500 мм</w:t>
            </w:r>
          </w:p>
        </w:tc>
        <w:tc>
          <w:tcPr>
            <w:tcW w:w="1236" w:type="dxa"/>
          </w:tcPr>
          <w:p w14:paraId="5041FBCC" w14:textId="596B9426" w:rsidR="008A3F67" w:rsidRPr="005B67DD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21000,00</w:t>
            </w:r>
          </w:p>
        </w:tc>
        <w:tc>
          <w:tcPr>
            <w:tcW w:w="696" w:type="dxa"/>
          </w:tcPr>
          <w:p w14:paraId="0E659422" w14:textId="1001AC69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69F099B7" w14:textId="7FF91D71" w:rsidR="008A3F67" w:rsidRPr="005B67DD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21000,00</w:t>
            </w:r>
          </w:p>
        </w:tc>
        <w:tc>
          <w:tcPr>
            <w:tcW w:w="2161" w:type="dxa"/>
          </w:tcPr>
          <w:p w14:paraId="4E45F89E" w14:textId="1AC2F5DB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 w:rsidR="005B67D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A3F67" w:rsidRPr="001F3EF2" w14:paraId="1619F1FD" w14:textId="77777777" w:rsidTr="00FC273F">
        <w:tc>
          <w:tcPr>
            <w:tcW w:w="524" w:type="dxa"/>
          </w:tcPr>
          <w:p w14:paraId="3238BB92" w14:textId="4E7306BE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80A070" w14:textId="78FA802A" w:rsidR="008A3F67" w:rsidRPr="008A3F67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Скамейка деревянная на металлическом каркасе 3 м</w:t>
            </w:r>
          </w:p>
        </w:tc>
        <w:tc>
          <w:tcPr>
            <w:tcW w:w="1236" w:type="dxa"/>
          </w:tcPr>
          <w:p w14:paraId="7297BEB4" w14:textId="74FD0299" w:rsidR="008A3F67" w:rsidRPr="005B67DD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696" w:type="dxa"/>
          </w:tcPr>
          <w:p w14:paraId="427BED50" w14:textId="2B3FE075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274BDB86" w14:textId="13ACED26" w:rsidR="008A3F67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  <w:r w:rsidR="007E4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61" w:type="dxa"/>
          </w:tcPr>
          <w:p w14:paraId="243165C5" w14:textId="1DF19F49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 w:rsidR="005B67D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A3F67" w:rsidRPr="001F3EF2" w14:paraId="18021762" w14:textId="77777777" w:rsidTr="00FC273F">
        <w:tc>
          <w:tcPr>
            <w:tcW w:w="524" w:type="dxa"/>
          </w:tcPr>
          <w:p w14:paraId="78D2FDA2" w14:textId="19AFE93C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59299C" w14:textId="2B31D3EE" w:rsidR="008A3F67" w:rsidRPr="008A3F67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Скамейка деревянная на металлическом каркасе 3 м</w:t>
            </w:r>
          </w:p>
        </w:tc>
        <w:tc>
          <w:tcPr>
            <w:tcW w:w="1236" w:type="dxa"/>
          </w:tcPr>
          <w:p w14:paraId="649E25F4" w14:textId="3BD5E709" w:rsidR="008A3F67" w:rsidRPr="005B67DD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696" w:type="dxa"/>
          </w:tcPr>
          <w:p w14:paraId="2222EB24" w14:textId="4C92B7B4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30A39454" w14:textId="43006C85" w:rsidR="008A3F67" w:rsidRPr="005B67DD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2161" w:type="dxa"/>
          </w:tcPr>
          <w:p w14:paraId="0E7E229A" w14:textId="73EAEB70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 w:rsidR="005B67D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A3F67" w:rsidRPr="001F3EF2" w14:paraId="7F1CCB99" w14:textId="77777777" w:rsidTr="00FC273F">
        <w:tc>
          <w:tcPr>
            <w:tcW w:w="524" w:type="dxa"/>
          </w:tcPr>
          <w:p w14:paraId="12068648" w14:textId="0DB1B277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5A37D9" w14:textId="57F334B2" w:rsidR="008A3F67" w:rsidRPr="008A3F67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7DD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Скамейка деревянная на металлическом каркасе 3 м</w:t>
            </w:r>
          </w:p>
        </w:tc>
        <w:tc>
          <w:tcPr>
            <w:tcW w:w="1236" w:type="dxa"/>
          </w:tcPr>
          <w:p w14:paraId="631D4271" w14:textId="320E2BB2" w:rsidR="008A3F67" w:rsidRPr="005B67DD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696" w:type="dxa"/>
          </w:tcPr>
          <w:p w14:paraId="748AD53F" w14:textId="339E4E02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0D23B6D2" w14:textId="24F7FFB7" w:rsidR="008A3F67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2161" w:type="dxa"/>
          </w:tcPr>
          <w:p w14:paraId="2E293D2E" w14:textId="573B762B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 w:rsidR="00EA244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A3F67" w:rsidRPr="001F3EF2" w14:paraId="6A17B819" w14:textId="77777777" w:rsidTr="00FC273F">
        <w:tc>
          <w:tcPr>
            <w:tcW w:w="524" w:type="dxa"/>
          </w:tcPr>
          <w:p w14:paraId="7EB0603C" w14:textId="3B8F24BD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68E352" w14:textId="28B3181C" w:rsidR="008A3F67" w:rsidRPr="008A3F67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7DD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Скамейка деревянная на металлическом каркасе 3 м</w:t>
            </w:r>
          </w:p>
        </w:tc>
        <w:tc>
          <w:tcPr>
            <w:tcW w:w="1236" w:type="dxa"/>
          </w:tcPr>
          <w:p w14:paraId="05E58EA5" w14:textId="6EFE5AEB" w:rsidR="008A3F67" w:rsidRPr="007E4EE2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696" w:type="dxa"/>
          </w:tcPr>
          <w:p w14:paraId="529DF8DA" w14:textId="5B235F7E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1160A3C8" w14:textId="4DB4D307" w:rsidR="008A3F67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2161" w:type="dxa"/>
          </w:tcPr>
          <w:p w14:paraId="4377E84D" w14:textId="62A327ED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 w:rsidR="00EA244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A3F67" w:rsidRPr="001F3EF2" w14:paraId="7AC7EFEC" w14:textId="77777777" w:rsidTr="00FC273F">
        <w:tc>
          <w:tcPr>
            <w:tcW w:w="524" w:type="dxa"/>
          </w:tcPr>
          <w:p w14:paraId="4821AF0F" w14:textId="6101D247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45BA60" w14:textId="2375A06D" w:rsidR="008A3F67" w:rsidRPr="008A3F67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7DD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Скамейка деревянная на металлическом каркасе 3 м</w:t>
            </w:r>
          </w:p>
        </w:tc>
        <w:tc>
          <w:tcPr>
            <w:tcW w:w="1236" w:type="dxa"/>
          </w:tcPr>
          <w:p w14:paraId="410BCC3E" w14:textId="353CFD80" w:rsidR="008A3F67" w:rsidRPr="007E4EE2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696" w:type="dxa"/>
          </w:tcPr>
          <w:p w14:paraId="7CA7386B" w14:textId="77134A86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362C4F2B" w14:textId="13A183B4" w:rsidR="008A3F67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2161" w:type="dxa"/>
          </w:tcPr>
          <w:p w14:paraId="5CE5E67B" w14:textId="12ECDF18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 w:rsidR="00EA244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8A3F67" w:rsidRPr="001F3EF2" w14:paraId="2BE851B8" w14:textId="77777777" w:rsidTr="00FC273F">
        <w:tc>
          <w:tcPr>
            <w:tcW w:w="524" w:type="dxa"/>
          </w:tcPr>
          <w:p w14:paraId="05716155" w14:textId="1FE16175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AFB43F" w14:textId="06A5C8E0" w:rsidR="008A3F67" w:rsidRPr="008A3F67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7DD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Скамейка деревянная на </w:t>
            </w:r>
            <w:r w:rsidRPr="005B67DD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lastRenderedPageBreak/>
              <w:t>металлическом каркасе 3 м</w:t>
            </w:r>
          </w:p>
        </w:tc>
        <w:tc>
          <w:tcPr>
            <w:tcW w:w="1236" w:type="dxa"/>
          </w:tcPr>
          <w:p w14:paraId="14A2C1D6" w14:textId="06BDD4D7" w:rsidR="008A3F67" w:rsidRPr="007E4EE2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15000,00</w:t>
            </w:r>
          </w:p>
        </w:tc>
        <w:tc>
          <w:tcPr>
            <w:tcW w:w="696" w:type="dxa"/>
          </w:tcPr>
          <w:p w14:paraId="42F2E644" w14:textId="3A1EEA25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7B788907" w14:textId="41DCDF5A" w:rsidR="008A3F67" w:rsidRDefault="005B67DD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2161" w:type="dxa"/>
          </w:tcPr>
          <w:p w14:paraId="5A2DD8F0" w14:textId="7C438AB3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 w:rsidR="00EA244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A3F67" w:rsidRPr="001F3EF2" w14:paraId="027734F2" w14:textId="77777777" w:rsidTr="00FC273F">
        <w:tc>
          <w:tcPr>
            <w:tcW w:w="524" w:type="dxa"/>
          </w:tcPr>
          <w:p w14:paraId="1396A765" w14:textId="3F0EB502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A0801F" w14:textId="6F498220" w:rsidR="008A3F67" w:rsidRPr="008A3F67" w:rsidRDefault="00EA2441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7DD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Скамейка деревянная на металлическом каркасе </w:t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4</w:t>
            </w:r>
            <w:r w:rsidRPr="005B67DD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м</w:t>
            </w:r>
          </w:p>
        </w:tc>
        <w:tc>
          <w:tcPr>
            <w:tcW w:w="1236" w:type="dxa"/>
          </w:tcPr>
          <w:p w14:paraId="495FE21A" w14:textId="4A73ED8E" w:rsidR="008A3F67" w:rsidRPr="00EA2441" w:rsidRDefault="00EA2441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696" w:type="dxa"/>
          </w:tcPr>
          <w:p w14:paraId="7E71EC2A" w14:textId="4F0963D5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737DF699" w14:textId="51EBB9F3" w:rsidR="008A3F67" w:rsidRPr="00EA2441" w:rsidRDefault="00EA2441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2161" w:type="dxa"/>
          </w:tcPr>
          <w:p w14:paraId="426A48CA" w14:textId="4582C934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 w:rsidR="00EA244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A3F67" w:rsidRPr="001F3EF2" w14:paraId="41546E30" w14:textId="77777777" w:rsidTr="00FC273F">
        <w:tc>
          <w:tcPr>
            <w:tcW w:w="524" w:type="dxa"/>
          </w:tcPr>
          <w:p w14:paraId="3B18A1F1" w14:textId="4CABEC7C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0977E9" w14:textId="0A2DBBCC" w:rsidR="008A3F67" w:rsidRPr="008A3F67" w:rsidRDefault="00EA2441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7DD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Скамейка деревянная на металлическом каркасе </w:t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4</w:t>
            </w:r>
            <w:r w:rsidRPr="005B67DD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м</w:t>
            </w:r>
          </w:p>
        </w:tc>
        <w:tc>
          <w:tcPr>
            <w:tcW w:w="1236" w:type="dxa"/>
          </w:tcPr>
          <w:p w14:paraId="754A0BEB" w14:textId="48ECA841" w:rsidR="008A3F67" w:rsidRPr="007E4EE2" w:rsidRDefault="00EA2441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696" w:type="dxa"/>
          </w:tcPr>
          <w:p w14:paraId="34B83440" w14:textId="686E4AD9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89" w:type="dxa"/>
          </w:tcPr>
          <w:p w14:paraId="19B95B16" w14:textId="14A68F68" w:rsidR="008A3F67" w:rsidRPr="007E4EE2" w:rsidRDefault="00EA2441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2161" w:type="dxa"/>
          </w:tcPr>
          <w:p w14:paraId="76E81AAE" w14:textId="4D63920D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 w:rsidR="00EA244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A3F67" w:rsidRPr="001F3EF2" w14:paraId="083E6F0E" w14:textId="77777777" w:rsidTr="00FC273F">
        <w:tc>
          <w:tcPr>
            <w:tcW w:w="524" w:type="dxa"/>
          </w:tcPr>
          <w:p w14:paraId="377574A4" w14:textId="5EB1DCBE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088C9F" w14:textId="2A8661E2" w:rsidR="008A3F67" w:rsidRPr="008A3F67" w:rsidRDefault="00EA2441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7DD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Скамейка деревянная на металлическом каркасе </w:t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4</w:t>
            </w:r>
            <w:r w:rsidRPr="005B67DD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м</w:t>
            </w:r>
          </w:p>
        </w:tc>
        <w:tc>
          <w:tcPr>
            <w:tcW w:w="1236" w:type="dxa"/>
          </w:tcPr>
          <w:p w14:paraId="53078FD2" w14:textId="1CC62BA3" w:rsidR="008A3F67" w:rsidRPr="007E4EE2" w:rsidRDefault="00EA2441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696" w:type="dxa"/>
          </w:tcPr>
          <w:p w14:paraId="64253FE2" w14:textId="6A3A6143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04109DB8" w14:textId="765B8838" w:rsidR="008A3F67" w:rsidRPr="007E4EE2" w:rsidRDefault="00EA2441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2161" w:type="dxa"/>
          </w:tcPr>
          <w:p w14:paraId="0C7F3C71" w14:textId="42B67C15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 w:rsidR="00EA244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8A3F67" w:rsidRPr="001F3EF2" w14:paraId="15D6AE49" w14:textId="77777777" w:rsidTr="00FC273F">
        <w:tc>
          <w:tcPr>
            <w:tcW w:w="524" w:type="dxa"/>
          </w:tcPr>
          <w:p w14:paraId="214DDB61" w14:textId="7E76C661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E5D23C" w14:textId="7A2426AA" w:rsidR="008A3F67" w:rsidRPr="008A3F67" w:rsidRDefault="00EA2441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Урна металлическая (не опрокидывающаяся)</w:t>
            </w:r>
          </w:p>
        </w:tc>
        <w:tc>
          <w:tcPr>
            <w:tcW w:w="1236" w:type="dxa"/>
          </w:tcPr>
          <w:p w14:paraId="05BF11E8" w14:textId="5353B241" w:rsidR="008A3F67" w:rsidRPr="00EA2441" w:rsidRDefault="00EA2441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5200,00</w:t>
            </w:r>
          </w:p>
        </w:tc>
        <w:tc>
          <w:tcPr>
            <w:tcW w:w="696" w:type="dxa"/>
          </w:tcPr>
          <w:p w14:paraId="0E1E970C" w14:textId="1CEAED0D" w:rsidR="008A3F67" w:rsidRPr="00EA2441" w:rsidRDefault="00EA2441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9" w:type="dxa"/>
          </w:tcPr>
          <w:p w14:paraId="46956FD1" w14:textId="4183F4FD" w:rsidR="008A3F67" w:rsidRPr="00EA2441" w:rsidRDefault="00EA2441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31200,00</w:t>
            </w:r>
          </w:p>
        </w:tc>
        <w:tc>
          <w:tcPr>
            <w:tcW w:w="2161" w:type="dxa"/>
          </w:tcPr>
          <w:p w14:paraId="6DEF7133" w14:textId="06EEAF0E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 w:rsidR="00EA244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8A3F67" w:rsidRPr="001F3EF2" w14:paraId="02C916E5" w14:textId="77777777" w:rsidTr="00FC273F">
        <w:tc>
          <w:tcPr>
            <w:tcW w:w="524" w:type="dxa"/>
          </w:tcPr>
          <w:p w14:paraId="2D338ECA" w14:textId="4187A8EB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F9B1ED" w14:textId="73F91AD7" w:rsidR="008A3F67" w:rsidRPr="008A3F67" w:rsidRDefault="00EA2441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Ярморочный домик для уличной торговли</w:t>
            </w:r>
          </w:p>
        </w:tc>
        <w:tc>
          <w:tcPr>
            <w:tcW w:w="1236" w:type="dxa"/>
          </w:tcPr>
          <w:p w14:paraId="5F2BA311" w14:textId="2C7D26AB" w:rsidR="008A3F67" w:rsidRPr="00EA2441" w:rsidRDefault="00EA2441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93400,00</w:t>
            </w:r>
          </w:p>
        </w:tc>
        <w:tc>
          <w:tcPr>
            <w:tcW w:w="696" w:type="dxa"/>
          </w:tcPr>
          <w:p w14:paraId="281BB871" w14:textId="3D4A3E5C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4A7F84CB" w14:textId="791D8E0B" w:rsidR="008A3F67" w:rsidRPr="00EA2441" w:rsidRDefault="00EA2441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93400,00</w:t>
            </w:r>
          </w:p>
        </w:tc>
        <w:tc>
          <w:tcPr>
            <w:tcW w:w="2161" w:type="dxa"/>
          </w:tcPr>
          <w:p w14:paraId="19162D00" w14:textId="1D86EF20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 w:rsidR="00EA244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A3F67" w:rsidRPr="001F3EF2" w14:paraId="4281D38B" w14:textId="77777777" w:rsidTr="00FC273F">
        <w:tc>
          <w:tcPr>
            <w:tcW w:w="524" w:type="dxa"/>
          </w:tcPr>
          <w:p w14:paraId="741AEC0F" w14:textId="0DA8004E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DEE3F9" w14:textId="16ED3A68" w:rsidR="008A3F67" w:rsidRPr="008A3F67" w:rsidRDefault="00EA2441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Ярморочный домик для уличной торговли</w:t>
            </w:r>
          </w:p>
        </w:tc>
        <w:tc>
          <w:tcPr>
            <w:tcW w:w="1236" w:type="dxa"/>
          </w:tcPr>
          <w:p w14:paraId="4CDCB048" w14:textId="510A1760" w:rsidR="008A3F67" w:rsidRPr="007E4EE2" w:rsidRDefault="00EA2441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93400,00</w:t>
            </w:r>
          </w:p>
        </w:tc>
        <w:tc>
          <w:tcPr>
            <w:tcW w:w="696" w:type="dxa"/>
          </w:tcPr>
          <w:p w14:paraId="4963986A" w14:textId="64472729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0CDB07AF" w14:textId="26BED2E3" w:rsidR="008A3F67" w:rsidRPr="007E4EE2" w:rsidRDefault="00EA2441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93400,00</w:t>
            </w:r>
          </w:p>
        </w:tc>
        <w:tc>
          <w:tcPr>
            <w:tcW w:w="2161" w:type="dxa"/>
          </w:tcPr>
          <w:p w14:paraId="49C26AA3" w14:textId="389A2FBD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 w:rsidR="00EA244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8A3F67" w:rsidRPr="001F3EF2" w14:paraId="1D00E4D9" w14:textId="77777777" w:rsidTr="00FC273F">
        <w:tc>
          <w:tcPr>
            <w:tcW w:w="524" w:type="dxa"/>
          </w:tcPr>
          <w:p w14:paraId="6E788FAD" w14:textId="54038454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2CD663" w14:textId="1272B734" w:rsidR="008A3F67" w:rsidRPr="008A3F67" w:rsidRDefault="00EA2441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Ярморочный домик для уличной торговли</w:t>
            </w:r>
          </w:p>
        </w:tc>
        <w:tc>
          <w:tcPr>
            <w:tcW w:w="1236" w:type="dxa"/>
          </w:tcPr>
          <w:p w14:paraId="2D29553B" w14:textId="3D5D47D3" w:rsidR="008A3F67" w:rsidRPr="007E4EE2" w:rsidRDefault="00EA2441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93400,00</w:t>
            </w:r>
          </w:p>
        </w:tc>
        <w:tc>
          <w:tcPr>
            <w:tcW w:w="696" w:type="dxa"/>
          </w:tcPr>
          <w:p w14:paraId="25B773EE" w14:textId="18B644A3" w:rsidR="008A3F67" w:rsidRPr="007E4EE2" w:rsidRDefault="007E4EE2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9" w:type="dxa"/>
          </w:tcPr>
          <w:p w14:paraId="09E72D7B" w14:textId="16692559" w:rsidR="008A3F67" w:rsidRPr="007E4EE2" w:rsidRDefault="00EA2441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93400,00</w:t>
            </w:r>
          </w:p>
        </w:tc>
        <w:tc>
          <w:tcPr>
            <w:tcW w:w="2161" w:type="dxa"/>
          </w:tcPr>
          <w:p w14:paraId="04C88E1F" w14:textId="77E442D9" w:rsidR="008A3F67" w:rsidRPr="008A3F67" w:rsidRDefault="008A3F67" w:rsidP="008A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000.0.01</w:t>
            </w:r>
            <w:r w:rsidR="00EA244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bookmarkStart w:id="0" w:name="_GoBack"/>
            <w:bookmarkEnd w:id="0"/>
          </w:p>
        </w:tc>
      </w:tr>
    </w:tbl>
    <w:p w14:paraId="41B18543" w14:textId="52523E9E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392717" w14:textId="3EEFADE1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EE7957" w14:textId="141949ED" w:rsidR="00EF6ACD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___________        </w:t>
      </w:r>
      <w:proofErr w:type="spellStart"/>
      <w:r w:rsidR="0075022B">
        <w:rPr>
          <w:rFonts w:ascii="Times New Roman" w:hAnsi="Times New Roman" w:cs="Times New Roman"/>
          <w:sz w:val="28"/>
          <w:szCs w:val="28"/>
        </w:rPr>
        <w:t>Ю.В.Бурмистрова</w:t>
      </w:r>
      <w:proofErr w:type="spellEnd"/>
    </w:p>
    <w:p w14:paraId="559462A0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04BEC2" w14:textId="4F3F3041" w:rsidR="00103DAF" w:rsidRDefault="00EF6ACD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</w:t>
      </w:r>
      <w:r w:rsidR="00103DAF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75022B">
        <w:rPr>
          <w:rFonts w:ascii="Times New Roman" w:hAnsi="Times New Roman" w:cs="Times New Roman"/>
          <w:sz w:val="28"/>
          <w:szCs w:val="28"/>
        </w:rPr>
        <w:t xml:space="preserve">    </w:t>
      </w:r>
      <w:r w:rsidR="00AD2CE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3DAF">
        <w:rPr>
          <w:rFonts w:ascii="Times New Roman" w:hAnsi="Times New Roman" w:cs="Times New Roman"/>
          <w:sz w:val="28"/>
          <w:szCs w:val="28"/>
        </w:rPr>
        <w:t xml:space="preserve">____________       </w:t>
      </w:r>
      <w:proofErr w:type="spellStart"/>
      <w:r w:rsidR="00D23DD9">
        <w:rPr>
          <w:rFonts w:ascii="Times New Roman" w:hAnsi="Times New Roman" w:cs="Times New Roman"/>
          <w:sz w:val="28"/>
          <w:szCs w:val="28"/>
        </w:rPr>
        <w:t>Е.Н.Морозова</w:t>
      </w:r>
      <w:proofErr w:type="spellEnd"/>
    </w:p>
    <w:p w14:paraId="2265BAD7" w14:textId="2ECE60A6" w:rsidR="00C214D0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0A559260" w14:textId="7B2811EC" w:rsidR="00EF6ACD" w:rsidRDefault="00EF6ACD" w:rsidP="00C21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CDAF0C" w14:textId="38C13BBF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1DE6CD" w14:textId="5E2C2D33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CED87D" w14:textId="77777777" w:rsidR="00EF6ACD" w:rsidRP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F6ACD" w:rsidRPr="00EF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10AA4"/>
    <w:multiLevelType w:val="hybridMultilevel"/>
    <w:tmpl w:val="C1A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9BF"/>
    <w:rsid w:val="00013FC9"/>
    <w:rsid w:val="00103DAF"/>
    <w:rsid w:val="001F3EF2"/>
    <w:rsid w:val="00412BBE"/>
    <w:rsid w:val="005B67DD"/>
    <w:rsid w:val="005C7EB3"/>
    <w:rsid w:val="006559BF"/>
    <w:rsid w:val="0075022B"/>
    <w:rsid w:val="0075210D"/>
    <w:rsid w:val="007E4EE2"/>
    <w:rsid w:val="00852E2B"/>
    <w:rsid w:val="008A3F67"/>
    <w:rsid w:val="00AD2CEE"/>
    <w:rsid w:val="00BA1D27"/>
    <w:rsid w:val="00C214D0"/>
    <w:rsid w:val="00C357C1"/>
    <w:rsid w:val="00D23DD9"/>
    <w:rsid w:val="00EA2441"/>
    <w:rsid w:val="00E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1745"/>
  <w15:docId w15:val="{CBBCF547-D7E3-4023-A7A8-2F18B368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ACD"/>
    <w:pPr>
      <w:ind w:left="720"/>
      <w:contextualSpacing/>
    </w:pPr>
  </w:style>
  <w:style w:type="table" w:styleId="a4">
    <w:name w:val="Table Grid"/>
    <w:basedOn w:val="a1"/>
    <w:uiPriority w:val="39"/>
    <w:rsid w:val="00EF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admyagsp@outlook.com</cp:lastModifiedBy>
  <cp:revision>16</cp:revision>
  <cp:lastPrinted>2024-11-27T14:11:00Z</cp:lastPrinted>
  <dcterms:created xsi:type="dcterms:W3CDTF">2021-02-04T06:04:00Z</dcterms:created>
  <dcterms:modified xsi:type="dcterms:W3CDTF">2024-11-27T14:12:00Z</dcterms:modified>
</cp:coreProperties>
</file>