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F5CD" w14:textId="1D052ACA" w:rsidR="00013FC9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АДМИНИСТРАЦИЯ ЯГАНОВСКОГО СЕЛЬСКОГО ПОСЕЛЕНИЯ</w:t>
      </w:r>
    </w:p>
    <w:p w14:paraId="6A475395" w14:textId="4D5E70EA" w:rsidR="00EF6ACD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1EAF87" w14:textId="51390236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316AF6F" w14:textId="77777777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514C" w14:textId="3BFEEB2D" w:rsidR="00EF6ACD" w:rsidRDefault="0075022B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67DD">
        <w:rPr>
          <w:rFonts w:ascii="Times New Roman" w:hAnsi="Times New Roman" w:cs="Times New Roman"/>
          <w:sz w:val="28"/>
          <w:szCs w:val="28"/>
        </w:rPr>
        <w:t>2</w:t>
      </w:r>
      <w:r w:rsidR="00BA4F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B67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A1D27">
        <w:rPr>
          <w:rFonts w:ascii="Times New Roman" w:hAnsi="Times New Roman" w:cs="Times New Roman"/>
          <w:sz w:val="28"/>
          <w:szCs w:val="28"/>
        </w:rPr>
        <w:t>4</w:t>
      </w:r>
      <w:r w:rsidR="00EF6A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7DD">
        <w:rPr>
          <w:rFonts w:ascii="Times New Roman" w:hAnsi="Times New Roman" w:cs="Times New Roman"/>
          <w:sz w:val="28"/>
          <w:szCs w:val="28"/>
        </w:rPr>
        <w:t>9</w:t>
      </w:r>
      <w:r w:rsidR="00BA4F14">
        <w:rPr>
          <w:rFonts w:ascii="Times New Roman" w:hAnsi="Times New Roman" w:cs="Times New Roman"/>
          <w:sz w:val="28"/>
          <w:szCs w:val="28"/>
        </w:rPr>
        <w:t>7</w:t>
      </w:r>
    </w:p>
    <w:p w14:paraId="1B3D601D" w14:textId="5800D73F" w:rsidR="00EF6ACD" w:rsidRDefault="00EF6ACD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с.Яганово</w:t>
      </w:r>
    </w:p>
    <w:p w14:paraId="66A05CDD" w14:textId="77777777" w:rsidR="00103DAF" w:rsidRDefault="00103DAF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FD79F" w14:textId="77777777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имущества в казну </w:t>
      </w:r>
    </w:p>
    <w:p w14:paraId="05B24E38" w14:textId="0319EB74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Ягановского сельского поселения</w:t>
      </w:r>
    </w:p>
    <w:p w14:paraId="13DAE184" w14:textId="4F0A52F4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E5379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F9B86" w14:textId="0B547733" w:rsidR="00103DAF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C214D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Ягановского сельского поселения, решением Совета Ягановского сельского поселения от </w:t>
      </w:r>
      <w:r w:rsidR="00C214D0">
        <w:rPr>
          <w:rFonts w:ascii="Times New Roman" w:hAnsi="Times New Roman" w:cs="Times New Roman"/>
          <w:sz w:val="28"/>
          <w:szCs w:val="28"/>
        </w:rPr>
        <w:t>18.12.2017г.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14D0">
        <w:rPr>
          <w:rFonts w:ascii="Times New Roman" w:hAnsi="Times New Roman" w:cs="Times New Roman"/>
          <w:sz w:val="28"/>
          <w:szCs w:val="28"/>
        </w:rPr>
        <w:t xml:space="preserve"> 16 «Об утверждении Положения об управлении и распоряжении муниципальным имуществом Ягановского сельского поселени</w:t>
      </w:r>
      <w:r w:rsidR="00103DAF">
        <w:rPr>
          <w:rFonts w:ascii="Times New Roman" w:hAnsi="Times New Roman" w:cs="Times New Roman"/>
          <w:sz w:val="28"/>
          <w:szCs w:val="28"/>
        </w:rPr>
        <w:t>я»</w:t>
      </w:r>
    </w:p>
    <w:p w14:paraId="5A1D37DA" w14:textId="1AEE5832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Ягановского сельского поселения </w:t>
      </w:r>
    </w:p>
    <w:p w14:paraId="58E51046" w14:textId="66AE23F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D96E" w14:textId="672E9D24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4F5E40" w14:textId="39DF6D81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8C6CE" w14:textId="4F464159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DD9">
        <w:rPr>
          <w:rFonts w:ascii="Times New Roman" w:hAnsi="Times New Roman" w:cs="Times New Roman"/>
          <w:sz w:val="28"/>
          <w:szCs w:val="28"/>
        </w:rPr>
        <w:t xml:space="preserve">Комиссии, назначенной распоряжением Администрации Ягановского сельского поселения от </w:t>
      </w:r>
      <w:r w:rsidR="00D23DD9" w:rsidRPr="00D23DD9">
        <w:rPr>
          <w:rFonts w:ascii="Times New Roman" w:hAnsi="Times New Roman" w:cs="Times New Roman"/>
          <w:sz w:val="28"/>
          <w:szCs w:val="28"/>
        </w:rPr>
        <w:t>01</w:t>
      </w:r>
      <w:r w:rsidR="00C214D0" w:rsidRPr="00D23DD9">
        <w:rPr>
          <w:rFonts w:ascii="Times New Roman" w:hAnsi="Times New Roman" w:cs="Times New Roman"/>
          <w:sz w:val="28"/>
          <w:szCs w:val="28"/>
        </w:rPr>
        <w:t>.</w:t>
      </w:r>
      <w:r w:rsidR="00D23DD9" w:rsidRPr="00D23DD9">
        <w:rPr>
          <w:rFonts w:ascii="Times New Roman" w:hAnsi="Times New Roman" w:cs="Times New Roman"/>
          <w:sz w:val="28"/>
          <w:szCs w:val="28"/>
        </w:rPr>
        <w:t>10</w:t>
      </w:r>
      <w:r w:rsidR="00C214D0" w:rsidRPr="00D23DD9">
        <w:rPr>
          <w:rFonts w:ascii="Times New Roman" w:hAnsi="Times New Roman" w:cs="Times New Roman"/>
          <w:sz w:val="28"/>
          <w:szCs w:val="28"/>
        </w:rPr>
        <w:t>.202</w:t>
      </w:r>
      <w:r w:rsidR="00D23DD9" w:rsidRPr="00D23DD9">
        <w:rPr>
          <w:rFonts w:ascii="Times New Roman" w:hAnsi="Times New Roman" w:cs="Times New Roman"/>
          <w:sz w:val="28"/>
          <w:szCs w:val="28"/>
        </w:rPr>
        <w:t>4</w:t>
      </w:r>
      <w:r w:rsidRPr="00D23DD9">
        <w:rPr>
          <w:rFonts w:ascii="Times New Roman" w:hAnsi="Times New Roman" w:cs="Times New Roman"/>
          <w:sz w:val="28"/>
          <w:szCs w:val="28"/>
        </w:rPr>
        <w:t xml:space="preserve"> № </w:t>
      </w:r>
      <w:r w:rsidR="00D23DD9" w:rsidRPr="00D23DD9">
        <w:rPr>
          <w:rFonts w:ascii="Times New Roman" w:hAnsi="Times New Roman" w:cs="Times New Roman"/>
          <w:sz w:val="28"/>
          <w:szCs w:val="28"/>
        </w:rPr>
        <w:t>83</w:t>
      </w:r>
      <w:r w:rsidRPr="00D23DD9">
        <w:rPr>
          <w:rFonts w:ascii="Times New Roman" w:hAnsi="Times New Roman" w:cs="Times New Roman"/>
          <w:sz w:val="28"/>
          <w:szCs w:val="28"/>
        </w:rPr>
        <w:t xml:space="preserve"> «</w:t>
      </w:r>
      <w:r w:rsidR="00C214D0" w:rsidRPr="00D23DD9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приему, списанию, передаче основных средств, материальных запасов, бланков строгой отчетности и иного имущества» (с изменениями)</w:t>
      </w:r>
      <w:r w:rsidRPr="00D23DD9">
        <w:rPr>
          <w:rFonts w:ascii="Times New Roman" w:hAnsi="Times New Roman" w:cs="Times New Roman"/>
          <w:sz w:val="28"/>
          <w:szCs w:val="28"/>
        </w:rPr>
        <w:t>»:</w:t>
      </w:r>
    </w:p>
    <w:p w14:paraId="3C0C2AD6" w14:textId="17B6506B" w:rsidR="00EF6ACD" w:rsidRPr="00103DAF" w:rsidRDefault="00103DAF" w:rsidP="00103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Включить в</w:t>
      </w:r>
      <w:r w:rsidR="00C214D0" w:rsidRP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состав казны Ягановского сельского поселения муниципальное имущество согласно Приложению 1 к настоящему </w:t>
      </w:r>
      <w:r w:rsidRPr="00103DAF">
        <w:rPr>
          <w:rFonts w:ascii="Times New Roman" w:hAnsi="Times New Roman" w:cs="Times New Roman"/>
          <w:sz w:val="28"/>
          <w:szCs w:val="28"/>
        </w:rPr>
        <w:t>п</w:t>
      </w:r>
      <w:r w:rsidR="00EF6ACD" w:rsidRPr="00103DAF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3819E90B" w14:textId="1D0E4D7B" w:rsidR="00EF6ACD" w:rsidRPr="00103DAF" w:rsidRDefault="00103DAF" w:rsidP="00103D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Внести в реестр муниципального имущества Ягановского сельского посе</w:t>
      </w:r>
      <w:r w:rsidRPr="00103DAF">
        <w:rPr>
          <w:rFonts w:ascii="Times New Roman" w:hAnsi="Times New Roman" w:cs="Times New Roman"/>
          <w:sz w:val="28"/>
          <w:szCs w:val="28"/>
        </w:rPr>
        <w:t>ления соответствующие изменения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DB6E5" w14:textId="0274B13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3438" w14:textId="55A037F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12774" w14:textId="7C5365DA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775ECC" w14:textId="2039809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6ACD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EF6AC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6A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</w:t>
      </w:r>
      <w:r w:rsidR="00EF6AC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3C86E603" w14:textId="1E32CCC5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66694" w14:textId="2AF9FA6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83BED" w14:textId="7DEFCC42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06343" w14:textId="350CED9D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46591" w14:textId="5FB95B1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CB1CF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E33AE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1801D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88561" w14:textId="65552C62" w:rsidR="00EF6ACD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6AC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C2CB393" w14:textId="2C0B89B6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 постановлению Администрации</w:t>
      </w:r>
    </w:p>
    <w:p w14:paraId="79F1DC79" w14:textId="3DC33A7A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Ягановского сельского поселения </w:t>
      </w:r>
    </w:p>
    <w:p w14:paraId="084CBACC" w14:textId="1A4E9D46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          от </w:t>
      </w:r>
      <w:r w:rsidR="005B67DD">
        <w:rPr>
          <w:rFonts w:ascii="Times New Roman" w:hAnsi="Times New Roman" w:cs="Times New Roman"/>
          <w:sz w:val="28"/>
          <w:szCs w:val="28"/>
        </w:rPr>
        <w:t>2</w:t>
      </w:r>
      <w:r w:rsidR="00BA4F14">
        <w:rPr>
          <w:rFonts w:ascii="Times New Roman" w:hAnsi="Times New Roman" w:cs="Times New Roman"/>
          <w:sz w:val="28"/>
          <w:szCs w:val="28"/>
        </w:rPr>
        <w:t>8</w:t>
      </w:r>
      <w:r w:rsidR="0075022B">
        <w:rPr>
          <w:rFonts w:ascii="Times New Roman" w:hAnsi="Times New Roman" w:cs="Times New Roman"/>
          <w:sz w:val="28"/>
          <w:szCs w:val="28"/>
        </w:rPr>
        <w:t>.1</w:t>
      </w:r>
      <w:r w:rsidR="005B67DD">
        <w:rPr>
          <w:rFonts w:ascii="Times New Roman" w:hAnsi="Times New Roman" w:cs="Times New Roman"/>
          <w:sz w:val="28"/>
          <w:szCs w:val="28"/>
        </w:rPr>
        <w:t>1</w:t>
      </w:r>
      <w:r w:rsidR="0075022B">
        <w:rPr>
          <w:rFonts w:ascii="Times New Roman" w:hAnsi="Times New Roman" w:cs="Times New Roman"/>
          <w:sz w:val="28"/>
          <w:szCs w:val="28"/>
        </w:rPr>
        <w:t>.202</w:t>
      </w:r>
      <w:r w:rsidR="00BA1D27">
        <w:rPr>
          <w:rFonts w:ascii="Times New Roman" w:hAnsi="Times New Roman" w:cs="Times New Roman"/>
          <w:sz w:val="28"/>
          <w:szCs w:val="28"/>
        </w:rPr>
        <w:t>4</w:t>
      </w:r>
      <w:r w:rsidR="0075022B">
        <w:rPr>
          <w:rFonts w:ascii="Times New Roman" w:hAnsi="Times New Roman" w:cs="Times New Roman"/>
          <w:sz w:val="28"/>
          <w:szCs w:val="28"/>
        </w:rPr>
        <w:t xml:space="preserve"> № </w:t>
      </w:r>
      <w:r w:rsidR="005B67DD">
        <w:rPr>
          <w:rFonts w:ascii="Times New Roman" w:hAnsi="Times New Roman" w:cs="Times New Roman"/>
          <w:sz w:val="28"/>
          <w:szCs w:val="28"/>
        </w:rPr>
        <w:t>9</w:t>
      </w:r>
      <w:r w:rsidR="00BA4F14">
        <w:rPr>
          <w:rFonts w:ascii="Times New Roman" w:hAnsi="Times New Roman" w:cs="Times New Roman"/>
          <w:sz w:val="28"/>
          <w:szCs w:val="28"/>
        </w:rPr>
        <w:t>7</w:t>
      </w:r>
    </w:p>
    <w:p w14:paraId="65B90388" w14:textId="05C95DB7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1CD8C6" w14:textId="02B4EC9D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E5FDDA" w14:textId="0253A8CF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имущества, включаемого в состав казны Ягановского сельского поселения</w:t>
      </w:r>
    </w:p>
    <w:p w14:paraId="24C0F194" w14:textId="190075BD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35" w:type="dxa"/>
        <w:tblLook w:val="04A0" w:firstRow="1" w:lastRow="0" w:firstColumn="1" w:lastColumn="0" w:noHBand="0" w:noVBand="1"/>
      </w:tblPr>
      <w:tblGrid>
        <w:gridCol w:w="519"/>
        <w:gridCol w:w="2859"/>
        <w:gridCol w:w="1356"/>
        <w:gridCol w:w="696"/>
        <w:gridCol w:w="1576"/>
        <w:gridCol w:w="2129"/>
      </w:tblGrid>
      <w:tr w:rsidR="001F3EF2" w:rsidRPr="001F3EF2" w14:paraId="53B65737" w14:textId="77777777" w:rsidTr="0075022B">
        <w:tc>
          <w:tcPr>
            <w:tcW w:w="524" w:type="dxa"/>
          </w:tcPr>
          <w:p w14:paraId="69AAD20C" w14:textId="78B15FC0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14:paraId="594912AA" w14:textId="06250F76" w:rsidR="001F3EF2" w:rsidRPr="008A3F67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</w:tcPr>
          <w:p w14:paraId="635DEAB5" w14:textId="44C3C1D2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96" w:type="dxa"/>
          </w:tcPr>
          <w:p w14:paraId="250211A0" w14:textId="38F91C67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14:paraId="5B6AE1DE" w14:textId="6AE6416C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2E67EB13" w14:textId="188A6E6E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(номер карточки)</w:t>
            </w:r>
          </w:p>
        </w:tc>
      </w:tr>
      <w:tr w:rsidR="001F3EF2" w:rsidRPr="001F3EF2" w14:paraId="4C0D8D39" w14:textId="77777777" w:rsidTr="0075022B">
        <w:tc>
          <w:tcPr>
            <w:tcW w:w="524" w:type="dxa"/>
          </w:tcPr>
          <w:p w14:paraId="5D197578" w14:textId="11BB3EC4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34BC73BB" w14:textId="26CF9E99" w:rsidR="001F3EF2" w:rsidRPr="005B67DD" w:rsidRDefault="00BA4F14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комплекс</w:t>
            </w:r>
          </w:p>
        </w:tc>
        <w:tc>
          <w:tcPr>
            <w:tcW w:w="1236" w:type="dxa"/>
          </w:tcPr>
          <w:p w14:paraId="3CB09F6E" w14:textId="3014257A" w:rsidR="001F3EF2" w:rsidRPr="001F3EF2" w:rsidRDefault="00BA4F14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1706286,53</w:t>
            </w:r>
            <w:bookmarkStart w:id="0" w:name="_GoBack"/>
            <w:bookmarkEnd w:id="0"/>
          </w:p>
        </w:tc>
        <w:tc>
          <w:tcPr>
            <w:tcW w:w="696" w:type="dxa"/>
          </w:tcPr>
          <w:p w14:paraId="5EE11846" w14:textId="3E9D4607" w:rsidR="001F3EF2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C6D230C" w14:textId="11D11747" w:rsidR="001F3EF2" w:rsidRPr="001F3EF2" w:rsidRDefault="00BA4F14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1706286,53</w:t>
            </w:r>
          </w:p>
        </w:tc>
        <w:tc>
          <w:tcPr>
            <w:tcW w:w="2161" w:type="dxa"/>
          </w:tcPr>
          <w:p w14:paraId="01E6799A" w14:textId="495E423E" w:rsidR="001F3EF2" w:rsidRPr="00BA4F14" w:rsidRDefault="00BA4F14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1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000.0.0187</w:t>
            </w:r>
          </w:p>
        </w:tc>
      </w:tr>
    </w:tbl>
    <w:p w14:paraId="41B18543" w14:textId="52523E9E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92717" w14:textId="3EEFADE1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E7957" w14:textId="141949E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___________ 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Ю.В.Бурмистрова</w:t>
      </w:r>
      <w:proofErr w:type="spellEnd"/>
    </w:p>
    <w:p w14:paraId="559462A0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04BEC2" w14:textId="4F3F3041" w:rsidR="00103DAF" w:rsidRDefault="00EF6AC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r w:rsidR="00103DA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75022B">
        <w:rPr>
          <w:rFonts w:ascii="Times New Roman" w:hAnsi="Times New Roman" w:cs="Times New Roman"/>
          <w:sz w:val="28"/>
          <w:szCs w:val="28"/>
        </w:rPr>
        <w:t xml:space="preserve">    </w:t>
      </w:r>
      <w:r w:rsidR="00AD2C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____________       </w:t>
      </w:r>
      <w:proofErr w:type="spellStart"/>
      <w:r w:rsidR="00D23DD9">
        <w:rPr>
          <w:rFonts w:ascii="Times New Roman" w:hAnsi="Times New Roman" w:cs="Times New Roman"/>
          <w:sz w:val="28"/>
          <w:szCs w:val="28"/>
        </w:rPr>
        <w:t>Е.Н.Морозова</w:t>
      </w:r>
      <w:proofErr w:type="spellEnd"/>
    </w:p>
    <w:p w14:paraId="2265BAD7" w14:textId="2ECE60A6" w:rsidR="00C214D0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A559260" w14:textId="7B2811EC" w:rsidR="00EF6ACD" w:rsidRDefault="00EF6ACD" w:rsidP="00C2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DAF0C" w14:textId="38C13B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DE6CD" w14:textId="5E2C2D33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ED87D" w14:textId="77777777" w:rsidR="00EF6ACD" w:rsidRP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ACD" w:rsidRPr="00EF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0AA4"/>
    <w:multiLevelType w:val="hybridMultilevel"/>
    <w:tmpl w:val="C1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9BF"/>
    <w:rsid w:val="00013FC9"/>
    <w:rsid w:val="00103DAF"/>
    <w:rsid w:val="001F3EF2"/>
    <w:rsid w:val="00412BBE"/>
    <w:rsid w:val="005B67DD"/>
    <w:rsid w:val="005C7EB3"/>
    <w:rsid w:val="006559BF"/>
    <w:rsid w:val="0075022B"/>
    <w:rsid w:val="0075210D"/>
    <w:rsid w:val="007E4EE2"/>
    <w:rsid w:val="00852E2B"/>
    <w:rsid w:val="008A3F67"/>
    <w:rsid w:val="00AD2CEE"/>
    <w:rsid w:val="00BA1D27"/>
    <w:rsid w:val="00BA4F14"/>
    <w:rsid w:val="00C214D0"/>
    <w:rsid w:val="00C357C1"/>
    <w:rsid w:val="00D23DD9"/>
    <w:rsid w:val="00EA2441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745"/>
  <w15:docId w15:val="{CBBCF547-D7E3-4023-A7A8-2F18B368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admyagsp@outlook.com</cp:lastModifiedBy>
  <cp:revision>18</cp:revision>
  <cp:lastPrinted>2024-12-05T12:46:00Z</cp:lastPrinted>
  <dcterms:created xsi:type="dcterms:W3CDTF">2021-02-04T06:04:00Z</dcterms:created>
  <dcterms:modified xsi:type="dcterms:W3CDTF">2024-12-05T12:46:00Z</dcterms:modified>
</cp:coreProperties>
</file>