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36FC" w14:textId="637DF85B" w:rsidR="00070469" w:rsidRPr="00070469" w:rsidRDefault="00070469" w:rsidP="0007046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70469">
        <w:rPr>
          <w:rFonts w:ascii="Times New Roman" w:eastAsia="Calibri" w:hAnsi="Times New Roman" w:cs="Times New Roman"/>
          <w:b/>
          <w:sz w:val="28"/>
          <w:szCs w:val="28"/>
        </w:rPr>
        <w:t>АДМИНИСТРАЦИЯ ЯГАНОВСКОГО СЕЛЬСКОГО ПОСЕЛЕНИЯ</w:t>
      </w:r>
    </w:p>
    <w:p w14:paraId="040515B3" w14:textId="77777777" w:rsidR="00070469" w:rsidRPr="00070469" w:rsidRDefault="00070469" w:rsidP="00070469">
      <w:pPr>
        <w:spacing w:after="0"/>
        <w:ind w:left="720"/>
        <w:jc w:val="center"/>
        <w:rPr>
          <w:rFonts w:ascii="Calibri" w:eastAsia="Calibri" w:hAnsi="Calibri" w:cs="Times New Roman"/>
          <w:b/>
        </w:rPr>
      </w:pPr>
    </w:p>
    <w:p w14:paraId="09D3FA9B" w14:textId="2441D3DE" w:rsidR="00070469" w:rsidRDefault="00070469" w:rsidP="000704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A86785D" w14:textId="77777777" w:rsidR="00A0513E" w:rsidRPr="00A0513E" w:rsidRDefault="00A0513E" w:rsidP="00A0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477BA" w14:textId="31507B87" w:rsidR="00A0513E" w:rsidRDefault="00A0513E" w:rsidP="0007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660C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</w:t>
      </w:r>
      <w:r w:rsidRPr="000C1B4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8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</w:t>
      </w:r>
    </w:p>
    <w:p w14:paraId="4DB96163" w14:textId="29F1076E" w:rsidR="00070469" w:rsidRPr="00A0513E" w:rsidRDefault="00070469" w:rsidP="00070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с.Яганово</w:t>
      </w:r>
      <w:proofErr w:type="spellEnd"/>
    </w:p>
    <w:p w14:paraId="633202A5" w14:textId="77777777" w:rsidR="0077699F" w:rsidRPr="00A0513E" w:rsidRDefault="007769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9C593F" w14:textId="77777777" w:rsidR="00A0513E" w:rsidRDefault="007769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>Об утверждении Положения о создании и организации</w:t>
      </w:r>
    </w:p>
    <w:p w14:paraId="59188F8A" w14:textId="77777777" w:rsidR="00A0513E" w:rsidRDefault="007769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деятельности добровольной пожарной охраны на </w:t>
      </w:r>
    </w:p>
    <w:p w14:paraId="1E47902E" w14:textId="7CEF8614" w:rsidR="0077699F" w:rsidRPr="00A0513E" w:rsidRDefault="007769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070469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070469">
        <w:rPr>
          <w:rFonts w:ascii="Times New Roman" w:hAnsi="Times New Roman" w:cs="Times New Roman"/>
          <w:sz w:val="28"/>
          <w:szCs w:val="28"/>
        </w:rPr>
        <w:t xml:space="preserve"> </w:t>
      </w:r>
      <w:r w:rsidRPr="00A051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3A72EF88" w14:textId="77777777" w:rsidR="0077699F" w:rsidRPr="00A0513E" w:rsidRDefault="007769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176813" w14:textId="779FC441" w:rsidR="00070469" w:rsidRDefault="007769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6 мая 2011 года № 100-ФЗ «О добровольной пожарной охране», руководствуясь Уставом</w:t>
      </w:r>
      <w:r w:rsidR="00070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469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Pr="00A0513E">
        <w:rPr>
          <w:rFonts w:ascii="Times New Roman" w:hAnsi="Times New Roman" w:cs="Times New Roman"/>
          <w:sz w:val="28"/>
          <w:szCs w:val="28"/>
        </w:rPr>
        <w:t xml:space="preserve"> сель</w:t>
      </w:r>
      <w:r w:rsidR="00A0513E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A0513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051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51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8E620" w14:textId="77777777" w:rsidR="009A660C" w:rsidRDefault="009A660C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5BFE6F" w14:textId="6CE144D8" w:rsidR="0077699F" w:rsidRDefault="007769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91B0FE7" w14:textId="77777777" w:rsidR="009A660C" w:rsidRPr="00A0513E" w:rsidRDefault="009A660C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3CD3D8" w14:textId="2A1859B1" w:rsidR="0077699F" w:rsidRPr="00A0513E" w:rsidRDefault="007769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1. Утвердить Положение о создании и организации деятельности добровольной пожарной охраны на территории </w:t>
      </w:r>
      <w:proofErr w:type="spellStart"/>
      <w:r w:rsidR="00070469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070469">
        <w:rPr>
          <w:rFonts w:ascii="Times New Roman" w:hAnsi="Times New Roman" w:cs="Times New Roman"/>
          <w:sz w:val="28"/>
          <w:szCs w:val="28"/>
        </w:rPr>
        <w:t xml:space="preserve"> </w:t>
      </w:r>
      <w:r w:rsidRPr="00A0513E">
        <w:rPr>
          <w:rFonts w:ascii="Times New Roman" w:hAnsi="Times New Roman" w:cs="Times New Roman"/>
          <w:sz w:val="28"/>
          <w:szCs w:val="28"/>
        </w:rPr>
        <w:t>сельского поселения (прилагается).</w:t>
      </w:r>
    </w:p>
    <w:p w14:paraId="2297F869" w14:textId="77777777" w:rsidR="00A0513E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21A033" w14:textId="6986A1B1" w:rsidR="00F05152" w:rsidRPr="00A0513E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152" w:rsidRPr="00070469">
        <w:rPr>
          <w:rFonts w:ascii="Times New Roman" w:hAnsi="Times New Roman" w:cs="Times New Roman"/>
          <w:sz w:val="28"/>
          <w:szCs w:val="28"/>
        </w:rPr>
        <w:t xml:space="preserve">. </w:t>
      </w:r>
      <w:r w:rsidR="00070469" w:rsidRPr="000704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постановление вступает в силу после официального опубликования </w:t>
      </w:r>
      <w:r w:rsidR="00070469" w:rsidRPr="0007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информационном бюллетене «</w:t>
      </w:r>
      <w:proofErr w:type="spellStart"/>
      <w:r w:rsidR="00070469" w:rsidRPr="0007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Ягановский</w:t>
      </w:r>
      <w:proofErr w:type="spellEnd"/>
      <w:r w:rsidR="00070469" w:rsidRPr="0007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70469" w:rsidRPr="0007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</w:t>
      </w:r>
      <w:proofErr w:type="gramStart"/>
      <w:r w:rsidR="00070469" w:rsidRPr="0007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»,_</w:t>
      </w:r>
      <w:proofErr w:type="gramEnd"/>
      <w:r w:rsidR="00070469" w:rsidRPr="0007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070469" w:rsidRPr="0007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размещению на официальном сайте Администрации Череповецкого муниципального района в информационно-телекоммуникационный сети «Интернет».</w:t>
      </w:r>
    </w:p>
    <w:p w14:paraId="140B8605" w14:textId="77777777" w:rsidR="00A0513E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9CDC37" w14:textId="77777777" w:rsidR="00A0513E" w:rsidRPr="00A0513E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B8F18A" w14:textId="77777777" w:rsidR="00A0513E" w:rsidRPr="00A0513E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170085" w14:textId="77777777" w:rsidR="00A0513E" w:rsidRPr="00A0513E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BE4C80" w14:textId="77777777" w:rsidR="00070469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70469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070469">
        <w:rPr>
          <w:rFonts w:ascii="Times New Roman" w:hAnsi="Times New Roman" w:cs="Times New Roman"/>
          <w:sz w:val="28"/>
          <w:szCs w:val="28"/>
        </w:rPr>
        <w:t xml:space="preserve"> </w:t>
      </w:r>
      <w:r w:rsidRPr="00A0513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14:paraId="1B30E9C8" w14:textId="20B0BB97" w:rsidR="00070469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9A66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9A660C"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p w14:paraId="0C7BA970" w14:textId="1B04FCD8" w:rsidR="00F05152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513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964BD7E" w14:textId="77777777" w:rsidR="00070469" w:rsidRPr="00A0513E" w:rsidRDefault="00070469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1FED39" w14:textId="77777777" w:rsidR="00F05152" w:rsidRPr="00A0513E" w:rsidRDefault="00F0515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DCA51D" w14:textId="77777777" w:rsidR="00A0513E" w:rsidRDefault="00F0515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59B6F152" w14:textId="77777777" w:rsidR="00A0513E" w:rsidRDefault="00A0513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E5E1A7" w14:textId="77777777" w:rsidR="00A0513E" w:rsidRDefault="00A0513E" w:rsidP="00A051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EC4EB" w14:textId="77777777" w:rsidR="00A0513E" w:rsidRDefault="00F05152" w:rsidP="009A66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УТВЕРЖДЕНО</w:t>
      </w:r>
    </w:p>
    <w:p w14:paraId="1A789676" w14:textId="77777777" w:rsidR="009A660C" w:rsidRDefault="00F05152" w:rsidP="00A051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21221CD" w14:textId="77777777" w:rsidR="009A660C" w:rsidRDefault="00070469" w:rsidP="009A66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13E" w:rsidRPr="00A0513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B45A44F" w14:textId="3226B59D" w:rsidR="00F05152" w:rsidRPr="00A0513E" w:rsidRDefault="00A0513E" w:rsidP="009A66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45">
        <w:rPr>
          <w:rFonts w:ascii="Times New Roman" w:hAnsi="Times New Roman" w:cs="Times New Roman"/>
          <w:sz w:val="28"/>
          <w:szCs w:val="28"/>
        </w:rPr>
        <w:t>№</w:t>
      </w:r>
      <w:r w:rsidR="009A660C">
        <w:rPr>
          <w:rFonts w:ascii="Times New Roman" w:hAnsi="Times New Roman" w:cs="Times New Roman"/>
          <w:sz w:val="28"/>
          <w:szCs w:val="28"/>
        </w:rPr>
        <w:t xml:space="preserve">9 </w:t>
      </w:r>
      <w:r w:rsidRPr="000C1B45">
        <w:rPr>
          <w:rFonts w:ascii="Times New Roman" w:hAnsi="Times New Roman" w:cs="Times New Roman"/>
          <w:sz w:val="28"/>
          <w:szCs w:val="28"/>
        </w:rPr>
        <w:t xml:space="preserve">от </w:t>
      </w:r>
      <w:r w:rsidR="009A660C">
        <w:rPr>
          <w:rFonts w:ascii="Times New Roman" w:hAnsi="Times New Roman" w:cs="Times New Roman"/>
          <w:sz w:val="28"/>
          <w:szCs w:val="28"/>
        </w:rPr>
        <w:t>09.02.2024</w:t>
      </w:r>
    </w:p>
    <w:p w14:paraId="09BD13B0" w14:textId="77777777" w:rsidR="00A0513E" w:rsidRDefault="00A0513E" w:rsidP="00A05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A90820" w14:textId="77777777" w:rsidR="00F05152" w:rsidRPr="00A0513E" w:rsidRDefault="00F05152" w:rsidP="00A05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0A98E84" w14:textId="374C8680" w:rsidR="00F05152" w:rsidRDefault="00A0513E" w:rsidP="00A05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05152" w:rsidRPr="00A0513E">
        <w:rPr>
          <w:rFonts w:ascii="Times New Roman" w:hAnsi="Times New Roman" w:cs="Times New Roman"/>
          <w:b/>
          <w:sz w:val="28"/>
          <w:szCs w:val="28"/>
        </w:rPr>
        <w:t xml:space="preserve"> создании и организации деятельности добровольной пожарной охраны на территории </w:t>
      </w:r>
      <w:proofErr w:type="spellStart"/>
      <w:r w:rsidR="00070469">
        <w:rPr>
          <w:rFonts w:ascii="Times New Roman" w:hAnsi="Times New Roman" w:cs="Times New Roman"/>
          <w:b/>
          <w:sz w:val="28"/>
          <w:szCs w:val="28"/>
        </w:rPr>
        <w:t>Ягановского</w:t>
      </w:r>
      <w:proofErr w:type="spellEnd"/>
      <w:r w:rsidR="00070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152" w:rsidRPr="00A0513E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14:paraId="73CD1E17" w14:textId="77777777" w:rsidR="00A0513E" w:rsidRPr="00A0513E" w:rsidRDefault="00A0513E" w:rsidP="00A05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844C7" w14:textId="2558570C" w:rsidR="00FF453F" w:rsidRPr="00A0513E" w:rsidRDefault="00FF453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1. Настоящее Положение определяет порядок создания и организации деятельности добровольной пожарной охраны на территории </w:t>
      </w:r>
      <w:proofErr w:type="spellStart"/>
      <w:r w:rsidR="00070469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070469">
        <w:rPr>
          <w:rFonts w:ascii="Times New Roman" w:hAnsi="Times New Roman" w:cs="Times New Roman"/>
          <w:sz w:val="28"/>
          <w:szCs w:val="28"/>
        </w:rPr>
        <w:t xml:space="preserve"> </w:t>
      </w:r>
      <w:r w:rsidRPr="00A0513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1B4359D7" w14:textId="77777777" w:rsidR="00FF453F" w:rsidRPr="00A0513E" w:rsidRDefault="00FF453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2. Основные понятия:</w:t>
      </w:r>
    </w:p>
    <w:p w14:paraId="01DA54E4" w14:textId="77777777" w:rsidR="00FF453F" w:rsidRPr="00A0513E" w:rsidRDefault="00FF453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2.1. Добровольная пожарная охрана – основанный на добровольческой деятельности вид пожарной охраны, включающий в себя  общественные объединения добровольной пожарной охраны, объектовые пожарные подразделения и входящие в их состав</w:t>
      </w:r>
      <w:r w:rsidR="00DA646A" w:rsidRPr="00A0513E">
        <w:rPr>
          <w:rFonts w:ascii="Times New Roman" w:hAnsi="Times New Roman" w:cs="Times New Roman"/>
          <w:sz w:val="28"/>
          <w:szCs w:val="28"/>
        </w:rPr>
        <w:t xml:space="preserve">  добровольные пожарные, деятельность которых предусматривает участие в профилактике и (или) тушении пожаров и проведении аварийно-спасательных работ.</w:t>
      </w:r>
    </w:p>
    <w:p w14:paraId="2FF762C1" w14:textId="77777777" w:rsidR="00DA646A" w:rsidRPr="00A0513E" w:rsidRDefault="00DA646A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 2.2. Общественное объединение добровольной пожарной охраны – социально ориентированное общественное объединение физических и (или) юридических лиц – общественное объединение, создаваемое в соответствии с законодательством Российской Федерации, одной из уставных целей которого является участие в осуществлении деятельности в области пожарной безопасности и проведении аварийно-спасательных работ.</w:t>
      </w:r>
    </w:p>
    <w:p w14:paraId="40945B3C" w14:textId="77777777" w:rsidR="00DA646A" w:rsidRPr="00A0513E" w:rsidRDefault="00DA646A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2.3. </w:t>
      </w:r>
      <w:r w:rsidR="00FB55A2" w:rsidRPr="00A0513E">
        <w:rPr>
          <w:rFonts w:ascii="Times New Roman" w:hAnsi="Times New Roman" w:cs="Times New Roman"/>
          <w:sz w:val="28"/>
          <w:szCs w:val="28"/>
        </w:rPr>
        <w:t>Добровольный пожарный –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подразделения.</w:t>
      </w:r>
    </w:p>
    <w:p w14:paraId="167CE477" w14:textId="77777777" w:rsidR="00FB55A2" w:rsidRPr="00A0513E" w:rsidRDefault="00FB55A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2.4. Добровольное пожарное подразделение – территориальное или объектовое добровольное пожарное подразделение, оснащенное перв</w:t>
      </w:r>
      <w:r w:rsidR="00052E04" w:rsidRPr="00A0513E">
        <w:rPr>
          <w:rFonts w:ascii="Times New Roman" w:hAnsi="Times New Roman" w:cs="Times New Roman"/>
          <w:sz w:val="28"/>
          <w:szCs w:val="28"/>
        </w:rPr>
        <w:t>ичными средствами пожаротушения, пожарными мотопомпами и не имеющее на вооружении пожарных автомобилей  и приспособленных для тушения пожаров технических средств.</w:t>
      </w:r>
    </w:p>
    <w:p w14:paraId="505570A3" w14:textId="77777777" w:rsidR="00052E04" w:rsidRPr="00A0513E" w:rsidRDefault="00052E04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2.5. Добровольная пожарная дружина – территориальное или объектовое добровольное пожарное подразделение, оснащенное первичными средствами пожаротушения, пожарными мотопомпами.</w:t>
      </w:r>
    </w:p>
    <w:p w14:paraId="78CEFB06" w14:textId="77777777" w:rsidR="001105FE" w:rsidRPr="00A0513E" w:rsidRDefault="001105F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lastRenderedPageBreak/>
        <w:t xml:space="preserve">     2.6. Добровольная пожарная команда – территориальное или объектовое добровольное пожарное подразделение, оснащенное пожарным автомобилем и (или) приспособленными для тушения пожаров техническими средствами.</w:t>
      </w:r>
    </w:p>
    <w:p w14:paraId="3780FEE8" w14:textId="74841DF0" w:rsidR="00531ABE" w:rsidRPr="00A0513E" w:rsidRDefault="001105F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2.7</w:t>
      </w:r>
      <w:r w:rsidR="00531ABE" w:rsidRPr="00A0513E">
        <w:rPr>
          <w:rFonts w:ascii="Times New Roman" w:hAnsi="Times New Roman" w:cs="Times New Roman"/>
          <w:sz w:val="28"/>
          <w:szCs w:val="28"/>
        </w:rPr>
        <w:t>. Территориальное добровольное пожарное подразделение (территориальная добровольная пожарная дружина</w:t>
      </w:r>
      <w:r w:rsidRPr="00A0513E">
        <w:rPr>
          <w:rFonts w:ascii="Times New Roman" w:hAnsi="Times New Roman" w:cs="Times New Roman"/>
          <w:sz w:val="28"/>
          <w:szCs w:val="28"/>
        </w:rPr>
        <w:t xml:space="preserve"> или территориальная добровольная пожарная команда</w:t>
      </w:r>
      <w:r w:rsidR="00531ABE" w:rsidRPr="00A0513E">
        <w:rPr>
          <w:rFonts w:ascii="Times New Roman" w:hAnsi="Times New Roman" w:cs="Times New Roman"/>
          <w:sz w:val="28"/>
          <w:szCs w:val="28"/>
        </w:rPr>
        <w:t xml:space="preserve">) – структурное подразделение общественного объединения пожарной охраны, созданное для участия в профилактике и (или) тушении пожаров и проведения аварийно-спасательных работ на территории </w:t>
      </w:r>
      <w:proofErr w:type="spellStart"/>
      <w:r w:rsidR="00070469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070469">
        <w:rPr>
          <w:rFonts w:ascii="Times New Roman" w:hAnsi="Times New Roman" w:cs="Times New Roman"/>
          <w:sz w:val="28"/>
          <w:szCs w:val="28"/>
        </w:rPr>
        <w:t xml:space="preserve"> </w:t>
      </w:r>
      <w:r w:rsidR="00531ABE" w:rsidRPr="00A0513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6ABFC925" w14:textId="77777777" w:rsidR="00531ABE" w:rsidRPr="00A0513E" w:rsidRDefault="001105F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2.8</w:t>
      </w:r>
      <w:r w:rsidR="00531ABE" w:rsidRPr="00A0513E">
        <w:rPr>
          <w:rFonts w:ascii="Times New Roman" w:hAnsi="Times New Roman" w:cs="Times New Roman"/>
          <w:sz w:val="28"/>
          <w:szCs w:val="28"/>
        </w:rPr>
        <w:t xml:space="preserve">. Объектовое добровольное пожарное подразделение – структурное подразделение организации,  не являющейся </w:t>
      </w:r>
      <w:r w:rsidR="00731672" w:rsidRPr="00A0513E">
        <w:rPr>
          <w:rFonts w:ascii="Times New Roman" w:hAnsi="Times New Roman" w:cs="Times New Roman"/>
          <w:sz w:val="28"/>
          <w:szCs w:val="28"/>
        </w:rPr>
        <w:t>общественным объединением пожарной охраны, созданное для участия в профилактике  и (или) тушении пожаров и проведении аварийно-спасательных работ в данной организации.</w:t>
      </w:r>
    </w:p>
    <w:p w14:paraId="5A94797D" w14:textId="77777777" w:rsidR="00731672" w:rsidRPr="00A0513E" w:rsidRDefault="001105F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2.9</w:t>
      </w:r>
      <w:r w:rsidR="00731672" w:rsidRPr="00A0513E">
        <w:rPr>
          <w:rFonts w:ascii="Times New Roman" w:hAnsi="Times New Roman" w:cs="Times New Roman"/>
          <w:sz w:val="28"/>
          <w:szCs w:val="28"/>
        </w:rPr>
        <w:t>. Статус добровольного пожарного – совокупность прав и свобод, гарантированных государством, обязанностей и ответственности добровольного пожарного, установленных федеральным законодательством, законодательством Вологодской области, уставом общественных объединений пожарной охраны, настоящим Положением.</w:t>
      </w:r>
    </w:p>
    <w:p w14:paraId="0D05A394" w14:textId="77777777" w:rsidR="00731672" w:rsidRPr="00A0513E" w:rsidRDefault="0073167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</w:t>
      </w:r>
      <w:r w:rsidR="001105FE" w:rsidRPr="00A0513E">
        <w:rPr>
          <w:rFonts w:ascii="Times New Roman" w:hAnsi="Times New Roman" w:cs="Times New Roman"/>
          <w:sz w:val="28"/>
          <w:szCs w:val="28"/>
        </w:rPr>
        <w:t xml:space="preserve"> 2.10</w:t>
      </w:r>
      <w:r w:rsidRPr="00A0513E">
        <w:rPr>
          <w:rFonts w:ascii="Times New Roman" w:hAnsi="Times New Roman" w:cs="Times New Roman"/>
          <w:sz w:val="28"/>
          <w:szCs w:val="28"/>
        </w:rPr>
        <w:t xml:space="preserve">. </w:t>
      </w:r>
      <w:r w:rsidR="00DC5BF0" w:rsidRPr="00A0513E">
        <w:rPr>
          <w:rFonts w:ascii="Times New Roman" w:hAnsi="Times New Roman" w:cs="Times New Roman"/>
          <w:sz w:val="28"/>
          <w:szCs w:val="28"/>
        </w:rPr>
        <w:t>Участие в тушении пожаров и проведении аварийно-спасательных работ – деятельность по предотвращению возможности дальнейшего распространения огня и созданию условий для его ликвидации имеющими силами и средствами.</w:t>
      </w:r>
    </w:p>
    <w:p w14:paraId="2C611F36" w14:textId="77777777" w:rsidR="00892385" w:rsidRPr="00A0513E" w:rsidRDefault="001105FE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2.11</w:t>
      </w:r>
      <w:r w:rsidR="00892385" w:rsidRPr="00A0513E">
        <w:rPr>
          <w:rFonts w:ascii="Times New Roman" w:hAnsi="Times New Roman" w:cs="Times New Roman"/>
          <w:sz w:val="28"/>
          <w:szCs w:val="28"/>
        </w:rPr>
        <w:t>. Участие в профилактике пожаров – деятельность по реализации превентивных мер, направленных на исключение возможности возникновения пожаро</w:t>
      </w:r>
      <w:r w:rsidR="007E2D92" w:rsidRPr="00A0513E">
        <w:rPr>
          <w:rFonts w:ascii="Times New Roman" w:hAnsi="Times New Roman" w:cs="Times New Roman"/>
          <w:sz w:val="28"/>
          <w:szCs w:val="28"/>
        </w:rPr>
        <w:t>в и ограничение их распро</w:t>
      </w:r>
      <w:r w:rsidR="00892385" w:rsidRPr="00A0513E">
        <w:rPr>
          <w:rFonts w:ascii="Times New Roman" w:hAnsi="Times New Roman" w:cs="Times New Roman"/>
          <w:sz w:val="28"/>
          <w:szCs w:val="28"/>
        </w:rPr>
        <w:t>странения.</w:t>
      </w:r>
    </w:p>
    <w:p w14:paraId="24F7282C" w14:textId="77777777" w:rsidR="0080731F" w:rsidRPr="00A0513E" w:rsidRDefault="0080731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3. Создание, реорганизация и (или) ликвидация общественных объединений пожарной охраны в сельском поселении осуществляются в порядке, определенном Федеральным законом от 19 мая 1995</w:t>
      </w:r>
      <w:r w:rsidR="00892385" w:rsidRPr="00A0513E">
        <w:rPr>
          <w:rFonts w:ascii="Times New Roman" w:hAnsi="Times New Roman" w:cs="Times New Roman"/>
          <w:sz w:val="28"/>
          <w:szCs w:val="28"/>
        </w:rPr>
        <w:t xml:space="preserve"> года № 82-ФЗ «Об общественных объединениях» с учетом требований Федерального закона от 6 мая 2011 года «О добровольной пожарной охране».</w:t>
      </w:r>
    </w:p>
    <w:p w14:paraId="38CCD363" w14:textId="77777777" w:rsidR="00892385" w:rsidRPr="00A0513E" w:rsidRDefault="00892385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4. Подразделения добровольной пожарной охраны</w:t>
      </w:r>
      <w:r w:rsidR="007E2D92" w:rsidRPr="00A0513E">
        <w:rPr>
          <w:rFonts w:ascii="Times New Roman" w:hAnsi="Times New Roman" w:cs="Times New Roman"/>
          <w:sz w:val="28"/>
          <w:szCs w:val="28"/>
        </w:rPr>
        <w:t xml:space="preserve"> создаются в виде </w:t>
      </w:r>
      <w:r w:rsidR="00E019C9" w:rsidRPr="00A0513E">
        <w:rPr>
          <w:rFonts w:ascii="Times New Roman" w:hAnsi="Times New Roman" w:cs="Times New Roman"/>
          <w:sz w:val="28"/>
          <w:szCs w:val="28"/>
        </w:rPr>
        <w:t>дружин и команд, которые могут быть муниципальными или объектовыми и входят в систему обеспечения пожарной безопасности сельского поселения.</w:t>
      </w:r>
    </w:p>
    <w:p w14:paraId="24D647AC" w14:textId="77777777" w:rsidR="00CD479F" w:rsidRPr="00A0513E" w:rsidRDefault="00CD479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5. Добровольными пожарными могут быть физические лица, достигшие возраста 18 лет и способные по состоянию здоровья исполнять обязанности, связанные с участием  с участием в профилактике пожаров и (или) участие в тушении пожаров и проведении аварийно-спасательных работ. Добровольные пожарные территориального добровольного пожарного подразделения обязаны быть членом или участником общественного </w:t>
      </w:r>
      <w:r w:rsidRPr="00A0513E">
        <w:rPr>
          <w:rFonts w:ascii="Times New Roman" w:hAnsi="Times New Roman" w:cs="Times New Roman"/>
          <w:sz w:val="28"/>
          <w:szCs w:val="28"/>
        </w:rPr>
        <w:lastRenderedPageBreak/>
        <w:t>объединения пожарной охраны, создавшего такие подразделения.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14:paraId="4B8848A2" w14:textId="77777777" w:rsidR="00AC14D3" w:rsidRPr="00A0513E" w:rsidRDefault="00AC14D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>6. Регистрация общественных объединений пожарной охраны и добровольных пожарных в реестре общественных объединений пожарной охраны и в реестре добровольных пожарный осуществляется в соответствии с приказом МЧС России от 12.03.2020 года № 154 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года № 416».</w:t>
      </w:r>
    </w:p>
    <w:p w14:paraId="46573CB4" w14:textId="77777777" w:rsidR="00187A02" w:rsidRPr="00A0513E" w:rsidRDefault="00187A0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>7. Основными целями деятельности общественных объединений пожарной охраны и общественных пожарных являются:</w:t>
      </w:r>
    </w:p>
    <w:p w14:paraId="1BC094AB" w14:textId="77777777" w:rsidR="00187A02" w:rsidRPr="00A0513E" w:rsidRDefault="00187A0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повышение эффективности проводимой на территории сельского поселения противопожарной пропаганды с населением;</w:t>
      </w:r>
    </w:p>
    <w:p w14:paraId="46141E57" w14:textId="77777777" w:rsidR="00187A02" w:rsidRPr="00A0513E" w:rsidRDefault="00187A0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оптимизация</w:t>
      </w:r>
      <w:r w:rsidR="008102FB" w:rsidRPr="00A0513E"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A0513E">
        <w:rPr>
          <w:rFonts w:ascii="Times New Roman" w:hAnsi="Times New Roman" w:cs="Times New Roman"/>
          <w:sz w:val="28"/>
          <w:szCs w:val="28"/>
        </w:rPr>
        <w:t xml:space="preserve"> жизни и здоровья населения сельского поселения от пожаров и их последствий.</w:t>
      </w:r>
    </w:p>
    <w:p w14:paraId="0CDCCE9E" w14:textId="77777777" w:rsidR="00187A02" w:rsidRPr="00A0513E" w:rsidRDefault="00187A0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>8. Основными задачами общественных объединений пожарной охраны являются:</w:t>
      </w:r>
    </w:p>
    <w:p w14:paraId="0DEF432A" w14:textId="77777777" w:rsidR="00187A02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осуществление профилактики пожаров на территории сельского поселения;</w:t>
      </w:r>
    </w:p>
    <w:p w14:paraId="2EF06BD7" w14:textId="77777777" w:rsidR="005018A3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спасение людей и имущества при пожарах, оказание первой помощи пострадавшим;</w:t>
      </w:r>
    </w:p>
    <w:p w14:paraId="5865D8D1" w14:textId="77777777" w:rsidR="005018A3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участие в тушении пожаров и проведении аварийно-спасательных работ.</w:t>
      </w:r>
    </w:p>
    <w:p w14:paraId="563BAF3A" w14:textId="77777777" w:rsidR="005018A3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>9. В соответствии с возложенными задачами добровольные пожарные дружины осуществляют следующие основные функции:</w:t>
      </w:r>
    </w:p>
    <w:p w14:paraId="4ABE3416" w14:textId="77777777" w:rsidR="005018A3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контролируют соблюдение требований пожарной безопасности на территории сельского поселения;</w:t>
      </w:r>
    </w:p>
    <w:p w14:paraId="7DE11F08" w14:textId="77777777" w:rsidR="005018A3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  принимают участие в обучении населения мерам пожарной безопасности, а также в осуществлении их подготовки к действиям при возникновении пожара;</w:t>
      </w:r>
    </w:p>
    <w:p w14:paraId="40707D74" w14:textId="77777777" w:rsidR="005018A3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проводят противопожарную пропаганду;</w:t>
      </w:r>
    </w:p>
    <w:p w14:paraId="3689953F" w14:textId="77777777" w:rsidR="005018A3" w:rsidRPr="00A0513E" w:rsidRDefault="005018A3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участвуют в информировании населения сельского поселения о дополнительных мерах </w:t>
      </w:r>
      <w:r w:rsidR="00EA4EE1" w:rsidRPr="00A0513E">
        <w:rPr>
          <w:rFonts w:ascii="Times New Roman" w:hAnsi="Times New Roman" w:cs="Times New Roman"/>
          <w:sz w:val="28"/>
          <w:szCs w:val="28"/>
        </w:rPr>
        <w:t>пожарной безопасности при введении особого противопожарного режима в случае повышения пожарной безопасности;</w:t>
      </w:r>
    </w:p>
    <w:p w14:paraId="572F5E03" w14:textId="77777777" w:rsidR="00EA4EE1" w:rsidRPr="00A0513E" w:rsidRDefault="00EA4EE1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осуществляют контроль наличия и содержания в готовности к использованию первичных средств пожаротушения, немеханизированного пожарного инструмента и инвентаря на территории сельского поселения;</w:t>
      </w:r>
    </w:p>
    <w:p w14:paraId="4F3687E8" w14:textId="77777777" w:rsidR="00EA4EE1" w:rsidRPr="00A0513E" w:rsidRDefault="00EA4EE1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lastRenderedPageBreak/>
        <w:t xml:space="preserve">    принимают участие в планировании и исполнении мероприятий по обеспечению пожарной безопасности на территории сельского поселения;</w:t>
      </w:r>
    </w:p>
    <w:p w14:paraId="7A08C1EB" w14:textId="77777777" w:rsidR="00EA4EE1" w:rsidRPr="00A0513E" w:rsidRDefault="00EA4EE1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в случае отсутствия прямой угрозы жизни и здоровью добровольным пожарным от пожара принимают меры по локализации, тушению пожара, спасению людей и имущества с использованием имеющихся средств тушения пожара до прибытия подразделений федеральной пожарной службы.</w:t>
      </w:r>
    </w:p>
    <w:p w14:paraId="3D045121" w14:textId="77777777" w:rsidR="007C773D" w:rsidRPr="00A0513E" w:rsidRDefault="007C773D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>10. Имущество, используемое общественными объединениями пожарной охраны, формируется посредством передачи имущества учредителей (учредителя) во владение, аренду и (или) в безвозмездное пользование на долгосрочной основе, взносов и пожертвований, поступлений от мероприятий, проводимых в соответствии с уставом (положением) общественного объединения пожарной охраны, за счет средств поддержки, оказываемой администрацией сельского поселения общественным объединениям пожарной охраны в соответствии с законодательством.</w:t>
      </w:r>
    </w:p>
    <w:p w14:paraId="69A92319" w14:textId="77777777" w:rsidR="007C773D" w:rsidRPr="00A0513E" w:rsidRDefault="007C773D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>11. А</w:t>
      </w:r>
      <w:r w:rsidR="008C312F" w:rsidRPr="00A0513E">
        <w:rPr>
          <w:rFonts w:ascii="Times New Roman" w:hAnsi="Times New Roman" w:cs="Times New Roman"/>
          <w:sz w:val="28"/>
          <w:szCs w:val="28"/>
        </w:rPr>
        <w:t>дминистрация сельского поселения, руководители организаций вправе в порядке оказания поддержки передавать во владение и (или) в пользование на долгосрочной основе общественным объединениям пожарной охраны здания, сооружения, служебные помещения оборудованные средствами связи, автотранспортные средства, оргтехнику, пожарную технику и иное имущество</w:t>
      </w:r>
      <w:r w:rsidR="00E42B0B" w:rsidRPr="00A0513E">
        <w:rPr>
          <w:rFonts w:ascii="Times New Roman" w:hAnsi="Times New Roman" w:cs="Times New Roman"/>
          <w:sz w:val="28"/>
          <w:szCs w:val="28"/>
        </w:rPr>
        <w:t>,</w:t>
      </w:r>
      <w:r w:rsidR="008C312F" w:rsidRPr="00A0513E">
        <w:rPr>
          <w:rFonts w:ascii="Times New Roman" w:hAnsi="Times New Roman" w:cs="Times New Roman"/>
          <w:sz w:val="28"/>
          <w:szCs w:val="28"/>
        </w:rPr>
        <w:t xml:space="preserve"> и оборудование, необходимое для достижения уставных целей общественных объединений пожарной охраны.</w:t>
      </w:r>
    </w:p>
    <w:p w14:paraId="18B45432" w14:textId="77777777" w:rsidR="008C312F" w:rsidRPr="00A0513E" w:rsidRDefault="008C312F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>12. Финансовое и материально-техническое обеспечение деятельности добровольной пожарной охраны осуществляется за счет собственных средств, взносов, пожертвований, средств учредителя (учредителей), средств поддержки, оказываемой за счет средств Вологодской области и бюджета сельского поселения общественным объединениям пожарной охраны, и иных средств, не запрещенных законодательством Российской Федерации.</w:t>
      </w:r>
    </w:p>
    <w:p w14:paraId="590EBB09" w14:textId="77777777" w:rsidR="008C312F" w:rsidRPr="00A0513E" w:rsidRDefault="00B6521C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>13. Администрацией сельского поселения устанавливаются следующие виды материального и морального стимулирования деятельности добровольных пожарных:</w:t>
      </w:r>
    </w:p>
    <w:p w14:paraId="252A1CF1" w14:textId="77777777" w:rsidR="00B6521C" w:rsidRPr="00A0513E" w:rsidRDefault="00B6521C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награждение почетной грамотой;</w:t>
      </w:r>
    </w:p>
    <w:p w14:paraId="5BA506C4" w14:textId="77777777" w:rsidR="00B6521C" w:rsidRPr="00A0513E" w:rsidRDefault="00B6521C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награждение ценным подарком;</w:t>
      </w:r>
    </w:p>
    <w:p w14:paraId="65017667" w14:textId="77777777" w:rsidR="00B6521C" w:rsidRPr="00A0513E" w:rsidRDefault="00B6521C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выплата единовременной премии.</w:t>
      </w:r>
    </w:p>
    <w:p w14:paraId="04282829" w14:textId="77777777" w:rsidR="00B6521C" w:rsidRPr="00A0513E" w:rsidRDefault="00B6521C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14. В случае привлечения добровольных пожарных к участию в тушении пожаров, проведению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</w:t>
      </w:r>
      <w:r w:rsidRPr="00A0513E">
        <w:rPr>
          <w:rFonts w:ascii="Times New Roman" w:hAnsi="Times New Roman" w:cs="Times New Roman"/>
          <w:sz w:val="28"/>
          <w:szCs w:val="28"/>
        </w:rPr>
        <w:lastRenderedPageBreak/>
        <w:t>бюджета сельского поселения на период исполнения ими обязанностей добровольных пожарных.</w:t>
      </w:r>
    </w:p>
    <w:p w14:paraId="13995F19" w14:textId="77777777" w:rsidR="00B6521C" w:rsidRPr="00A0513E" w:rsidRDefault="00B6521C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15. Руководители предприятий, организаций и учреждений могут за счет собственных средств предоставлять добровольным </w:t>
      </w:r>
      <w:proofErr w:type="gramStart"/>
      <w:r w:rsidRPr="00A0513E">
        <w:rPr>
          <w:rFonts w:ascii="Times New Roman" w:hAnsi="Times New Roman" w:cs="Times New Roman"/>
          <w:sz w:val="28"/>
          <w:szCs w:val="28"/>
        </w:rPr>
        <w:t>пожарным  дополнительные</w:t>
      </w:r>
      <w:proofErr w:type="gramEnd"/>
      <w:r w:rsidRPr="00A0513E">
        <w:rPr>
          <w:rFonts w:ascii="Times New Roman" w:hAnsi="Times New Roman" w:cs="Times New Roman"/>
          <w:sz w:val="28"/>
          <w:szCs w:val="28"/>
        </w:rPr>
        <w:t xml:space="preserve"> гарантии и компенсации. </w:t>
      </w:r>
    </w:p>
    <w:p w14:paraId="7DE21061" w14:textId="77777777" w:rsidR="007C773D" w:rsidRPr="00A0513E" w:rsidRDefault="007C773D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9B5252" w14:textId="77777777" w:rsidR="00187A02" w:rsidRPr="00A0513E" w:rsidRDefault="00187A02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3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5B20202" w14:textId="77777777" w:rsidR="00DC5BF0" w:rsidRPr="00A0513E" w:rsidRDefault="00DC5BF0" w:rsidP="00A05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5BF0" w:rsidRPr="00A0513E" w:rsidSect="005D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99F"/>
    <w:rsid w:val="00052E04"/>
    <w:rsid w:val="00070469"/>
    <w:rsid w:val="000C1B45"/>
    <w:rsid w:val="001105FE"/>
    <w:rsid w:val="00187A02"/>
    <w:rsid w:val="00276900"/>
    <w:rsid w:val="005018A3"/>
    <w:rsid w:val="00531ABE"/>
    <w:rsid w:val="005D5FEA"/>
    <w:rsid w:val="00731672"/>
    <w:rsid w:val="0077699F"/>
    <w:rsid w:val="007C773D"/>
    <w:rsid w:val="007E2D92"/>
    <w:rsid w:val="0080731F"/>
    <w:rsid w:val="008102FB"/>
    <w:rsid w:val="00892385"/>
    <w:rsid w:val="008A1772"/>
    <w:rsid w:val="008C312F"/>
    <w:rsid w:val="009A660C"/>
    <w:rsid w:val="009A7943"/>
    <w:rsid w:val="00A0513E"/>
    <w:rsid w:val="00A77EAF"/>
    <w:rsid w:val="00AC14D3"/>
    <w:rsid w:val="00AD670F"/>
    <w:rsid w:val="00B6521C"/>
    <w:rsid w:val="00CD479F"/>
    <w:rsid w:val="00DA646A"/>
    <w:rsid w:val="00DC5BF0"/>
    <w:rsid w:val="00E019C9"/>
    <w:rsid w:val="00E3287A"/>
    <w:rsid w:val="00E42B0B"/>
    <w:rsid w:val="00EA4EE1"/>
    <w:rsid w:val="00F05152"/>
    <w:rsid w:val="00F56D80"/>
    <w:rsid w:val="00FB55A2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7F8B"/>
  <w15:docId w15:val="{4D357E85-1DC8-403E-85DE-5BFA1C51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ChegodVlad@outlook.com</dc:creator>
  <cp:keywords/>
  <dc:description/>
  <cp:lastModifiedBy>Yaganovo@outlook.com</cp:lastModifiedBy>
  <cp:revision>18</cp:revision>
  <cp:lastPrinted>2024-02-12T11:47:00Z</cp:lastPrinted>
  <dcterms:created xsi:type="dcterms:W3CDTF">2023-09-26T06:07:00Z</dcterms:created>
  <dcterms:modified xsi:type="dcterms:W3CDTF">2024-02-12T11:47:00Z</dcterms:modified>
</cp:coreProperties>
</file>