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F557" w14:textId="77777777" w:rsidR="002E5D99" w:rsidRPr="00C81C30" w:rsidRDefault="002E5D99" w:rsidP="00C81C30">
      <w:pPr>
        <w:pStyle w:val="11"/>
        <w:ind w:firstLine="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 xml:space="preserve">АДМИНИСТРАЦИЯ </w:t>
      </w:r>
      <w:r w:rsidR="00C65F65" w:rsidRPr="00C81C30">
        <w:rPr>
          <w:b/>
          <w:sz w:val="28"/>
          <w:szCs w:val="28"/>
        </w:rPr>
        <w:t xml:space="preserve"> ЯГАНОВСКОГО</w:t>
      </w:r>
      <w:r w:rsidR="0023062C" w:rsidRPr="00C81C30">
        <w:rPr>
          <w:b/>
          <w:sz w:val="28"/>
          <w:szCs w:val="28"/>
        </w:rPr>
        <w:t xml:space="preserve"> СЕЛЬСКОГО ПОСЕЛЕНИЯ</w:t>
      </w:r>
    </w:p>
    <w:p w14:paraId="3736E74B" w14:textId="77777777" w:rsidR="002E5D99" w:rsidRPr="00C81C30" w:rsidRDefault="002E5D99" w:rsidP="002E5D99">
      <w:pPr>
        <w:pStyle w:val="1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053F62C" w14:textId="77777777" w:rsidR="002E5D99" w:rsidRPr="00C81C30" w:rsidRDefault="00C65F65" w:rsidP="002E5D99">
      <w:pPr>
        <w:pStyle w:val="1"/>
        <w:ind w:left="72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>ПОСТАНОВЛЕНИЕ</w:t>
      </w:r>
    </w:p>
    <w:p w14:paraId="4017CC3A" w14:textId="77777777" w:rsidR="002E5D99" w:rsidRPr="00C81C30" w:rsidRDefault="002E5D99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2A988" w14:textId="77777777" w:rsidR="00E17EF2" w:rsidRPr="00C81C30" w:rsidRDefault="00E17EF2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EA5CA" w14:textId="332559CD" w:rsidR="002E5D99" w:rsidRPr="00C81C30" w:rsidRDefault="00C81C30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3710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37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1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A37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EF2"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A3710F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419B1910" w14:textId="77777777" w:rsidR="002E5D99" w:rsidRPr="00C81C30" w:rsidRDefault="00C65F65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с. Яганово</w:t>
      </w:r>
    </w:p>
    <w:p w14:paraId="761D5D1E" w14:textId="77777777" w:rsidR="00E17EF2" w:rsidRPr="00C81C30" w:rsidRDefault="00E17EF2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A2DB9" w14:textId="77777777" w:rsidR="002E5D99" w:rsidRPr="00C81C30" w:rsidRDefault="00F978BE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</w:p>
    <w:p w14:paraId="53090CB7" w14:textId="1078FE14" w:rsidR="0023062C" w:rsidRPr="00C81C30" w:rsidRDefault="002E5D99" w:rsidP="0023062C">
      <w:pPr>
        <w:pStyle w:val="11"/>
        <w:ind w:right="4536" w:firstLine="0"/>
        <w:rPr>
          <w:sz w:val="28"/>
          <w:szCs w:val="28"/>
        </w:rPr>
      </w:pPr>
      <w:r w:rsidRPr="00C81C30">
        <w:rPr>
          <w:sz w:val="28"/>
          <w:szCs w:val="28"/>
        </w:rPr>
        <w:t xml:space="preserve">Об утверждении </w:t>
      </w:r>
      <w:r w:rsidR="00F978BE" w:rsidRPr="00C81C30">
        <w:rPr>
          <w:sz w:val="28"/>
          <w:szCs w:val="28"/>
        </w:rPr>
        <w:t>П</w:t>
      </w:r>
      <w:r w:rsidR="0023062C" w:rsidRPr="00C81C30">
        <w:rPr>
          <w:sz w:val="28"/>
          <w:szCs w:val="28"/>
        </w:rPr>
        <w:t>лана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формированию</w:t>
      </w:r>
      <w:r w:rsidR="0023062C" w:rsidRPr="00C81C30">
        <w:rPr>
          <w:sz w:val="28"/>
          <w:szCs w:val="28"/>
        </w:rPr>
        <w:t xml:space="preserve"> экологической культуры в области обращения с твердыми коммунальными отходами</w:t>
      </w:r>
      <w:r w:rsidR="005B0C76" w:rsidRPr="00C81C30">
        <w:rPr>
          <w:sz w:val="28"/>
          <w:szCs w:val="28"/>
        </w:rPr>
        <w:t xml:space="preserve"> на 202</w:t>
      </w:r>
      <w:r w:rsidR="00A3710F">
        <w:rPr>
          <w:sz w:val="28"/>
          <w:szCs w:val="28"/>
        </w:rPr>
        <w:t>5</w:t>
      </w:r>
      <w:r w:rsidR="00F978BE" w:rsidRPr="00C81C30">
        <w:rPr>
          <w:sz w:val="28"/>
          <w:szCs w:val="28"/>
        </w:rPr>
        <w:t xml:space="preserve"> год</w:t>
      </w:r>
    </w:p>
    <w:p w14:paraId="1D39A1A6" w14:textId="77777777" w:rsidR="002E5D99" w:rsidRPr="00C81C30" w:rsidRDefault="002E5D99" w:rsidP="0023062C">
      <w:pPr>
        <w:spacing w:after="0" w:line="240" w:lineRule="auto"/>
        <w:jc w:val="both"/>
        <w:rPr>
          <w:sz w:val="28"/>
          <w:szCs w:val="28"/>
        </w:rPr>
      </w:pPr>
    </w:p>
    <w:p w14:paraId="46FB16A0" w14:textId="77777777" w:rsidR="00E17EF2" w:rsidRPr="00C81C30" w:rsidRDefault="00E17EF2" w:rsidP="0023062C">
      <w:pPr>
        <w:spacing w:after="0" w:line="240" w:lineRule="auto"/>
        <w:jc w:val="both"/>
        <w:rPr>
          <w:sz w:val="28"/>
          <w:szCs w:val="28"/>
        </w:rPr>
      </w:pPr>
    </w:p>
    <w:p w14:paraId="299FD03E" w14:textId="77777777" w:rsidR="00C65F65" w:rsidRPr="00C81C30" w:rsidRDefault="0023062C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 w:rsidRPr="00C81C30">
        <w:rPr>
          <w:sz w:val="28"/>
          <w:szCs w:val="28"/>
        </w:rPr>
        <w:t xml:space="preserve">, руководствуясь </w:t>
      </w:r>
      <w:r w:rsidR="00F978BE" w:rsidRPr="00C81C30">
        <w:rPr>
          <w:sz w:val="28"/>
          <w:szCs w:val="28"/>
        </w:rPr>
        <w:t>статьей 8 Федерального закона от 24.06.1998 № 89-ФЗ «Об отходах производства и потребления</w:t>
      </w:r>
      <w:r w:rsidR="00C65F65" w:rsidRPr="00C81C30">
        <w:rPr>
          <w:sz w:val="28"/>
          <w:szCs w:val="28"/>
        </w:rPr>
        <w:t xml:space="preserve">» </w:t>
      </w:r>
    </w:p>
    <w:p w14:paraId="7304A560" w14:textId="77777777" w:rsidR="0023062C" w:rsidRPr="00C81C30" w:rsidRDefault="00C65F65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Администрация Ягановского</w:t>
      </w:r>
      <w:r w:rsidR="00F978BE" w:rsidRPr="00C81C30">
        <w:rPr>
          <w:sz w:val="28"/>
          <w:szCs w:val="28"/>
        </w:rPr>
        <w:t xml:space="preserve"> сельского поселения</w:t>
      </w:r>
      <w:r w:rsidRPr="00C81C30">
        <w:rPr>
          <w:sz w:val="28"/>
          <w:szCs w:val="28"/>
        </w:rPr>
        <w:t>»</w:t>
      </w:r>
    </w:p>
    <w:p w14:paraId="14493F53" w14:textId="77777777" w:rsidR="002E5D99" w:rsidRPr="00C81C30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14:paraId="590F18E9" w14:textId="77777777"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>ПОСТАНОВЛЯЕТ:</w:t>
      </w:r>
    </w:p>
    <w:p w14:paraId="333B809B" w14:textId="77777777"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18B9C" w14:textId="09CE3730" w:rsidR="002E5D99" w:rsidRPr="00C81C30" w:rsidRDefault="002E5D99" w:rsidP="00F978BE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1. Утвердить прилагаем</w:t>
      </w:r>
      <w:r w:rsidR="00F978BE" w:rsidRPr="00C81C30">
        <w:rPr>
          <w:sz w:val="28"/>
          <w:szCs w:val="28"/>
        </w:rPr>
        <w:t>ый План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</w:t>
      </w:r>
      <w:r w:rsidR="00F978BE" w:rsidRPr="00C81C30">
        <w:rPr>
          <w:sz w:val="28"/>
          <w:szCs w:val="28"/>
        </w:rPr>
        <w:t>формировани</w:t>
      </w:r>
      <w:r w:rsidR="00BD23DC" w:rsidRPr="00C81C30">
        <w:rPr>
          <w:sz w:val="28"/>
          <w:szCs w:val="28"/>
        </w:rPr>
        <w:t>ю</w:t>
      </w:r>
      <w:r w:rsidR="00F978BE" w:rsidRPr="00C81C30">
        <w:rPr>
          <w:sz w:val="28"/>
          <w:szCs w:val="28"/>
        </w:rPr>
        <w:t xml:space="preserve">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A3710F">
        <w:rPr>
          <w:sz w:val="28"/>
          <w:szCs w:val="28"/>
        </w:rPr>
        <w:t>5</w:t>
      </w:r>
      <w:r w:rsidR="00F978BE" w:rsidRPr="00C81C30">
        <w:rPr>
          <w:sz w:val="28"/>
          <w:szCs w:val="28"/>
        </w:rPr>
        <w:t xml:space="preserve"> год</w:t>
      </w:r>
      <w:r w:rsidRPr="00C81C30">
        <w:rPr>
          <w:sz w:val="28"/>
          <w:szCs w:val="28"/>
        </w:rPr>
        <w:t>.</w:t>
      </w:r>
    </w:p>
    <w:p w14:paraId="78159637" w14:textId="77777777"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</w:t>
      </w:r>
      <w:r w:rsidR="00C65F65" w:rsidRPr="00C81C30">
        <w:rPr>
          <w:rFonts w:ascii="Times New Roman" w:hAnsi="Times New Roman" w:cs="Times New Roman"/>
          <w:sz w:val="28"/>
          <w:szCs w:val="28"/>
        </w:rPr>
        <w:t>ования в информационном бюллетене</w:t>
      </w:r>
      <w:r w:rsidRPr="00C81C30">
        <w:rPr>
          <w:rFonts w:ascii="Times New Roman" w:hAnsi="Times New Roman" w:cs="Times New Roman"/>
          <w:sz w:val="28"/>
          <w:szCs w:val="28"/>
        </w:rPr>
        <w:t xml:space="preserve"> «</w:t>
      </w:r>
      <w:r w:rsidR="00C65F65" w:rsidRPr="00C81C30">
        <w:rPr>
          <w:rFonts w:ascii="Times New Roman" w:hAnsi="Times New Roman" w:cs="Times New Roman"/>
          <w:sz w:val="28"/>
          <w:szCs w:val="28"/>
        </w:rPr>
        <w:t>Ягановский вестник»</w:t>
      </w:r>
      <w:r w:rsidRPr="00C81C30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</w:t>
      </w:r>
      <w:r w:rsidR="00C65F65" w:rsidRPr="00C81C30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C81C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30C52C" w14:textId="77777777"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09194D" w14:textId="77777777"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11C839B" w14:textId="77777777"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DF1829C" w14:textId="77777777" w:rsidR="00075B18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>Ягановского сельского</w:t>
      </w:r>
    </w:p>
    <w:p w14:paraId="152C8872" w14:textId="77777777" w:rsidR="002E5D99" w:rsidRPr="00C81C30" w:rsidRDefault="00075B18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Е.С.Штанова</w:t>
      </w:r>
      <w:proofErr w:type="spellEnd"/>
    </w:p>
    <w:p w14:paraId="687B34DC" w14:textId="77777777" w:rsidR="00F978BE" w:rsidRPr="00C81C30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A7C5A5" w14:textId="77777777" w:rsidR="00F978BE" w:rsidRPr="00C81C30" w:rsidRDefault="00F978BE" w:rsidP="002E5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63019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FEACD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F8B65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38220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14:paraId="0953D6B3" w14:textId="77777777"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0605908" w14:textId="77777777" w:rsidR="00C81C30" w:rsidRPr="00C81C30" w:rsidRDefault="00C81C30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B44771A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lastRenderedPageBreak/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Утвержден</w:t>
      </w:r>
    </w:p>
    <w:p w14:paraId="4C99E933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п</w:t>
      </w:r>
      <w:r w:rsidR="002E5D99" w:rsidRPr="00C81C30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479431AD" w14:textId="77777777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81C30">
        <w:rPr>
          <w:rFonts w:ascii="Times New Roman" w:hAnsi="Times New Roman"/>
          <w:sz w:val="28"/>
          <w:szCs w:val="28"/>
        </w:rPr>
        <w:t>Ягановкого</w:t>
      </w:r>
      <w:proofErr w:type="spellEnd"/>
      <w:r w:rsidRPr="00C81C30">
        <w:rPr>
          <w:rFonts w:ascii="Times New Roman" w:hAnsi="Times New Roman"/>
          <w:sz w:val="28"/>
          <w:szCs w:val="28"/>
        </w:rPr>
        <w:t xml:space="preserve"> </w:t>
      </w:r>
      <w:r w:rsidR="00F66BE5" w:rsidRPr="00C81C30">
        <w:rPr>
          <w:rFonts w:ascii="Times New Roman" w:hAnsi="Times New Roman"/>
          <w:sz w:val="28"/>
          <w:szCs w:val="28"/>
        </w:rPr>
        <w:t>сельского поселения</w:t>
      </w:r>
      <w:r w:rsidR="002E5D99" w:rsidRPr="00C81C30">
        <w:rPr>
          <w:rFonts w:ascii="Times New Roman" w:hAnsi="Times New Roman"/>
          <w:sz w:val="28"/>
          <w:szCs w:val="28"/>
        </w:rPr>
        <w:t xml:space="preserve"> </w:t>
      </w:r>
    </w:p>
    <w:p w14:paraId="1B42A61F" w14:textId="23B7AFC3"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 xml:space="preserve">  </w:t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C81C30" w:rsidRPr="00C81C30">
        <w:rPr>
          <w:rFonts w:ascii="Times New Roman" w:hAnsi="Times New Roman"/>
          <w:sz w:val="28"/>
          <w:szCs w:val="28"/>
        </w:rPr>
        <w:t xml:space="preserve">от </w:t>
      </w:r>
      <w:r w:rsidR="00A3710F">
        <w:rPr>
          <w:rFonts w:ascii="Times New Roman" w:hAnsi="Times New Roman"/>
          <w:sz w:val="28"/>
          <w:szCs w:val="28"/>
        </w:rPr>
        <w:t>22</w:t>
      </w:r>
      <w:r w:rsidR="00C81C30" w:rsidRPr="00C81C30">
        <w:rPr>
          <w:rFonts w:ascii="Times New Roman" w:hAnsi="Times New Roman"/>
          <w:sz w:val="28"/>
          <w:szCs w:val="28"/>
        </w:rPr>
        <w:t>.0</w:t>
      </w:r>
      <w:r w:rsidR="009337F0">
        <w:rPr>
          <w:rFonts w:ascii="Times New Roman" w:hAnsi="Times New Roman"/>
          <w:sz w:val="28"/>
          <w:szCs w:val="28"/>
        </w:rPr>
        <w:t>1</w:t>
      </w:r>
      <w:r w:rsidR="00C81C30" w:rsidRPr="00C81C30">
        <w:rPr>
          <w:rFonts w:ascii="Times New Roman" w:hAnsi="Times New Roman"/>
          <w:sz w:val="28"/>
          <w:szCs w:val="28"/>
        </w:rPr>
        <w:t>.202</w:t>
      </w:r>
      <w:r w:rsidR="00A3710F">
        <w:rPr>
          <w:rFonts w:ascii="Times New Roman" w:hAnsi="Times New Roman"/>
          <w:sz w:val="28"/>
          <w:szCs w:val="28"/>
        </w:rPr>
        <w:t>5</w:t>
      </w:r>
      <w:r w:rsidR="00C81C30" w:rsidRPr="00C81C30">
        <w:rPr>
          <w:rFonts w:ascii="Times New Roman" w:hAnsi="Times New Roman"/>
          <w:sz w:val="28"/>
          <w:szCs w:val="28"/>
        </w:rPr>
        <w:t xml:space="preserve"> № </w:t>
      </w:r>
      <w:r w:rsidR="00A3710F">
        <w:rPr>
          <w:rFonts w:ascii="Times New Roman" w:hAnsi="Times New Roman"/>
          <w:sz w:val="28"/>
          <w:szCs w:val="28"/>
        </w:rPr>
        <w:t>9</w:t>
      </w:r>
    </w:p>
    <w:p w14:paraId="66EBB8CB" w14:textId="77777777" w:rsidR="00F66BE5" w:rsidRPr="00C81C30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1D3329" w14:textId="77777777" w:rsidR="00F66BE5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 xml:space="preserve">ПЛАН </w:t>
      </w:r>
    </w:p>
    <w:p w14:paraId="0740AFEC" w14:textId="6F1F860C" w:rsidR="002E5D99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>мероприятий по экологическому воспитанию и формированию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A3710F">
        <w:rPr>
          <w:sz w:val="28"/>
          <w:szCs w:val="28"/>
        </w:rPr>
        <w:t>5</w:t>
      </w:r>
      <w:bookmarkStart w:id="1" w:name="_GoBack"/>
      <w:bookmarkEnd w:id="1"/>
      <w:r w:rsidRPr="00C81C30">
        <w:rPr>
          <w:sz w:val="28"/>
          <w:szCs w:val="28"/>
        </w:rPr>
        <w:t xml:space="preserve"> год</w:t>
      </w:r>
    </w:p>
    <w:p w14:paraId="57A9A64F" w14:textId="77777777" w:rsidR="008523F0" w:rsidRPr="00C81C30" w:rsidRDefault="008523F0" w:rsidP="00F66BE5">
      <w:pPr>
        <w:pStyle w:val="11"/>
        <w:ind w:firstLine="0"/>
        <w:jc w:val="center"/>
        <w:rPr>
          <w:sz w:val="28"/>
          <w:szCs w:val="28"/>
        </w:rPr>
      </w:pP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084"/>
        <w:gridCol w:w="3573"/>
      </w:tblGrid>
      <w:tr w:rsidR="00BD23DC" w:rsidRPr="00C81C30" w14:paraId="57E3F460" w14:textId="77777777" w:rsidTr="00BD23DC">
        <w:trPr>
          <w:trHeight w:val="53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F9A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FEE3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6655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A71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BD23DC" w:rsidRPr="00C81C30" w14:paraId="3BC4A34F" w14:textId="77777777" w:rsidTr="00BD23DC">
        <w:trPr>
          <w:trHeight w:val="194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2F5D8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39AE" w14:textId="77777777"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7BCB9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FF05A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5C0DF235" w14:textId="77777777" w:rsidTr="00BD23DC">
        <w:trPr>
          <w:trHeight w:val="105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9D5C9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2974" w14:textId="77777777"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23224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683E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233275CF" w14:textId="77777777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1B35F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0E5E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экологических субботников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F13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506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296F5A9E" w14:textId="77777777" w:rsidTr="00BD23DC">
        <w:trPr>
          <w:trHeight w:val="132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3960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F40A" w14:textId="77777777"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 по выявлению несанкционированных</w:t>
            </w:r>
          </w:p>
          <w:p w14:paraId="6DDDE724" w14:textId="77777777"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свалок на территории поселения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432A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2A276" w14:textId="77777777" w:rsidR="00BD23DC" w:rsidRPr="00C81C30" w:rsidRDefault="00BD23DC" w:rsidP="0085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06D908AE" w14:textId="77777777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41965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01C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4BB3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DB9E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0AD30991" w14:textId="77777777" w:rsidTr="00BD23DC">
        <w:trPr>
          <w:trHeight w:val="791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AB3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2D8F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собраний с жителями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C9E17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BBB5" w14:textId="77777777"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14:paraId="6B20BFED" w14:textId="77777777" w:rsidTr="00BD23DC">
        <w:trPr>
          <w:trHeight w:val="159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A810" w14:textId="77777777" w:rsidR="00BD23DC" w:rsidRPr="00C81C30" w:rsidRDefault="00A628B8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43FC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C9AD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D55A" w14:textId="77777777"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14:paraId="626FC5F5" w14:textId="77777777" w:rsidR="00DD6A66" w:rsidRPr="00C81C30" w:rsidRDefault="00DD6A66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DD6A66" w:rsidRPr="00C81C30" w:rsidSect="0043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D99"/>
    <w:rsid w:val="00075B18"/>
    <w:rsid w:val="001F2730"/>
    <w:rsid w:val="0023062C"/>
    <w:rsid w:val="00281E0D"/>
    <w:rsid w:val="002E5D99"/>
    <w:rsid w:val="003A356B"/>
    <w:rsid w:val="00430572"/>
    <w:rsid w:val="005B0C76"/>
    <w:rsid w:val="008523F0"/>
    <w:rsid w:val="008E7CA7"/>
    <w:rsid w:val="008F54CC"/>
    <w:rsid w:val="009337F0"/>
    <w:rsid w:val="00A00512"/>
    <w:rsid w:val="00A3710F"/>
    <w:rsid w:val="00A628B8"/>
    <w:rsid w:val="00BD23DC"/>
    <w:rsid w:val="00C26BDD"/>
    <w:rsid w:val="00C65F65"/>
    <w:rsid w:val="00C81C30"/>
    <w:rsid w:val="00DD6A66"/>
    <w:rsid w:val="00E17EF2"/>
    <w:rsid w:val="00EC7E7E"/>
    <w:rsid w:val="00F66BE5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FBB"/>
  <w15:docId w15:val="{2A32E341-FE7D-4BC5-871F-63F06136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admyagsp@outlook.com</cp:lastModifiedBy>
  <cp:revision>18</cp:revision>
  <cp:lastPrinted>2025-01-24T14:46:00Z</cp:lastPrinted>
  <dcterms:created xsi:type="dcterms:W3CDTF">2019-01-23T05:26:00Z</dcterms:created>
  <dcterms:modified xsi:type="dcterms:W3CDTF">2025-01-24T14:48:00Z</dcterms:modified>
</cp:coreProperties>
</file>