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0CEA1" w14:textId="77777777" w:rsidR="00885F4E" w:rsidRPr="001D3E7F" w:rsidRDefault="00885F4E" w:rsidP="00885F4E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  <w:proofErr w:type="gramStart"/>
      <w:r w:rsidRPr="001D3E7F">
        <w:rPr>
          <w:b/>
          <w:sz w:val="26"/>
          <w:szCs w:val="26"/>
        </w:rPr>
        <w:t>АДМИНИСТРАЦИЯ  ЯГАНОВСКОГО</w:t>
      </w:r>
      <w:proofErr w:type="gramEnd"/>
      <w:r w:rsidRPr="001D3E7F">
        <w:rPr>
          <w:b/>
          <w:sz w:val="26"/>
          <w:szCs w:val="26"/>
        </w:rPr>
        <w:t xml:space="preserve"> СЕЛЬСКОГО ПОСЕЛЕНИЯ</w:t>
      </w:r>
    </w:p>
    <w:p w14:paraId="6993CE3A" w14:textId="77777777" w:rsidR="00885F4E" w:rsidRPr="001D3E7F" w:rsidRDefault="00885F4E" w:rsidP="00885F4E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</w:p>
    <w:p w14:paraId="665B7BCE" w14:textId="77777777" w:rsidR="00E30C42" w:rsidRPr="001D3E7F" w:rsidRDefault="00885F4E" w:rsidP="00885F4E">
      <w:pPr>
        <w:autoSpaceDE w:val="0"/>
        <w:autoSpaceDN w:val="0"/>
        <w:adjustRightInd w:val="0"/>
        <w:ind w:firstLine="0"/>
        <w:jc w:val="center"/>
        <w:rPr>
          <w:b/>
          <w:sz w:val="26"/>
          <w:szCs w:val="26"/>
        </w:rPr>
      </w:pPr>
      <w:r w:rsidRPr="001D3E7F">
        <w:rPr>
          <w:b/>
          <w:sz w:val="26"/>
          <w:szCs w:val="26"/>
        </w:rPr>
        <w:t>ПОСТАНОВЛЕНИЕ</w:t>
      </w:r>
      <w:r w:rsidR="00E30C42" w:rsidRPr="001D3E7F">
        <w:rPr>
          <w:bCs/>
          <w:sz w:val="26"/>
          <w:szCs w:val="26"/>
        </w:rPr>
        <w:tab/>
      </w:r>
    </w:p>
    <w:p w14:paraId="5EA98DE3" w14:textId="77777777" w:rsidR="00E30C42" w:rsidRDefault="00E30C42" w:rsidP="00E30C42">
      <w:pPr>
        <w:pStyle w:val="ConsPlusNormal"/>
        <w:jc w:val="both"/>
        <w:rPr>
          <w:bCs/>
          <w:sz w:val="26"/>
          <w:szCs w:val="26"/>
        </w:rPr>
      </w:pPr>
    </w:p>
    <w:p w14:paraId="29B52791" w14:textId="33D82BAF" w:rsidR="000B558C" w:rsidRDefault="00885F4E" w:rsidP="000B558C">
      <w:pPr>
        <w:pStyle w:val="ConsPlus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 </w:t>
      </w:r>
      <w:r w:rsidR="00DD5F1F">
        <w:rPr>
          <w:bCs/>
          <w:sz w:val="26"/>
          <w:szCs w:val="26"/>
        </w:rPr>
        <w:t>17.03.2025</w:t>
      </w:r>
      <w:r>
        <w:rPr>
          <w:bCs/>
          <w:sz w:val="26"/>
          <w:szCs w:val="26"/>
        </w:rPr>
        <w:t xml:space="preserve"> № </w:t>
      </w:r>
      <w:r w:rsidR="00DD5F1F">
        <w:rPr>
          <w:bCs/>
          <w:sz w:val="26"/>
          <w:szCs w:val="26"/>
        </w:rPr>
        <w:t>21</w:t>
      </w:r>
      <w:bookmarkStart w:id="0" w:name="_GoBack"/>
      <w:bookmarkEnd w:id="0"/>
    </w:p>
    <w:p w14:paraId="25BBA0F2" w14:textId="77777777" w:rsidR="008A7488" w:rsidRDefault="00E30C42" w:rsidP="000B558C">
      <w:pPr>
        <w:pStyle w:val="ConsPlusNormal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с. Яганово</w:t>
      </w:r>
    </w:p>
    <w:p w14:paraId="2A1A3164" w14:textId="77777777" w:rsidR="00CC4409" w:rsidRPr="00E30C42" w:rsidRDefault="00CC4409" w:rsidP="000B558C">
      <w:pPr>
        <w:pStyle w:val="ConsPlusNormal"/>
        <w:jc w:val="both"/>
        <w:rPr>
          <w:bCs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F93D74" w:rsidRPr="00D77DDF" w14:paraId="7AD286E9" w14:textId="77777777" w:rsidTr="000D6BE2">
        <w:trPr>
          <w:trHeight w:val="1354"/>
        </w:trPr>
        <w:tc>
          <w:tcPr>
            <w:tcW w:w="9606" w:type="dxa"/>
            <w:shd w:val="clear" w:color="auto" w:fill="auto"/>
          </w:tcPr>
          <w:p w14:paraId="49E59C20" w14:textId="77777777" w:rsidR="000B558C" w:rsidRPr="00D77DDF" w:rsidRDefault="000B558C" w:rsidP="000B558C">
            <w:pPr>
              <w:pStyle w:val="consplustitle"/>
              <w:spacing w:before="0" w:beforeAutospacing="0" w:after="0" w:afterAutospacing="0"/>
              <w:ind w:right="4820"/>
              <w:jc w:val="both"/>
              <w:rPr>
                <w:sz w:val="26"/>
                <w:szCs w:val="26"/>
                <w:shd w:val="clear" w:color="auto" w:fill="FFFFFF"/>
              </w:rPr>
            </w:pPr>
            <w:r w:rsidRPr="00D77DDF">
              <w:rPr>
                <w:sz w:val="26"/>
                <w:szCs w:val="26"/>
              </w:rPr>
              <w:t>О внесении изменений в постановление  Администрации Ягановского сельского поселения</w:t>
            </w:r>
            <w:r w:rsidRPr="00D77DDF">
              <w:rPr>
                <w:sz w:val="26"/>
                <w:szCs w:val="26"/>
                <w:shd w:val="clear" w:color="auto" w:fill="FFFFFF"/>
              </w:rPr>
              <w:t xml:space="preserve"> от 28.05.2018 №43 «Об </w:t>
            </w:r>
            <w:r w:rsidRPr="00D77DDF">
              <w:rPr>
                <w:sz w:val="26"/>
                <w:szCs w:val="26"/>
              </w:rPr>
              <w:t>утверждении Положения о комиссии по соблюдению требований к служебному поведению муниципальных служащих Администрации Ягановского сельского поселения и урегулированию конфликта интересов»</w:t>
            </w:r>
          </w:p>
          <w:p w14:paraId="08A34674" w14:textId="77777777" w:rsidR="000B558C" w:rsidRPr="00D77DDF" w:rsidRDefault="000B558C" w:rsidP="00E30C42">
            <w:pPr>
              <w:pStyle w:val="a6"/>
              <w:jc w:val="center"/>
              <w:rPr>
                <w:sz w:val="26"/>
                <w:szCs w:val="26"/>
              </w:rPr>
            </w:pPr>
          </w:p>
        </w:tc>
      </w:tr>
    </w:tbl>
    <w:p w14:paraId="798E9060" w14:textId="77777777" w:rsidR="00F93D74" w:rsidRPr="00D77DDF" w:rsidRDefault="000B558C" w:rsidP="00153522">
      <w:pPr>
        <w:rPr>
          <w:sz w:val="26"/>
          <w:szCs w:val="26"/>
        </w:rPr>
      </w:pPr>
      <w:r w:rsidRPr="00D77DDF">
        <w:rPr>
          <w:sz w:val="26"/>
          <w:szCs w:val="26"/>
          <w:shd w:val="clear" w:color="auto" w:fill="FFFFFF"/>
        </w:rPr>
        <w:t xml:space="preserve">В целях приведения нормативного правового акта в соответствие с действующим законодательством, </w:t>
      </w:r>
      <w:r w:rsidR="00F93D74" w:rsidRPr="00D77DDF">
        <w:rPr>
          <w:sz w:val="26"/>
          <w:szCs w:val="26"/>
        </w:rPr>
        <w:t>Администрация</w:t>
      </w:r>
      <w:r w:rsidR="00153522" w:rsidRPr="00D77DDF">
        <w:rPr>
          <w:sz w:val="26"/>
          <w:szCs w:val="26"/>
        </w:rPr>
        <w:t xml:space="preserve"> </w:t>
      </w:r>
      <w:r w:rsidR="00E30C42" w:rsidRPr="00D77DDF">
        <w:rPr>
          <w:sz w:val="26"/>
          <w:szCs w:val="26"/>
        </w:rPr>
        <w:t>Ягановского</w:t>
      </w:r>
      <w:r w:rsidR="00F93D74" w:rsidRPr="00D77DDF">
        <w:rPr>
          <w:sz w:val="26"/>
          <w:szCs w:val="26"/>
        </w:rPr>
        <w:t xml:space="preserve"> </w:t>
      </w:r>
      <w:r w:rsidR="00C21C1B" w:rsidRPr="00D77DDF">
        <w:rPr>
          <w:sz w:val="26"/>
          <w:szCs w:val="26"/>
        </w:rPr>
        <w:t>сельского поселения</w:t>
      </w:r>
    </w:p>
    <w:p w14:paraId="6D45BD44" w14:textId="77777777" w:rsidR="00F93D74" w:rsidRPr="00D77DDF" w:rsidRDefault="00F93D74" w:rsidP="00065502">
      <w:pPr>
        <w:spacing w:line="276" w:lineRule="auto"/>
        <w:ind w:firstLine="540"/>
        <w:rPr>
          <w:sz w:val="26"/>
          <w:szCs w:val="26"/>
        </w:rPr>
      </w:pPr>
    </w:p>
    <w:p w14:paraId="277AC66D" w14:textId="77777777" w:rsidR="00F93D74" w:rsidRPr="00D77DDF" w:rsidRDefault="00F93D74" w:rsidP="00065502">
      <w:pPr>
        <w:pStyle w:val="a3"/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D77DDF">
        <w:rPr>
          <w:sz w:val="26"/>
          <w:szCs w:val="26"/>
          <w:lang w:val="ru-RU"/>
        </w:rPr>
        <w:t>ПОСТАНОВЛЯЕТ:</w:t>
      </w:r>
    </w:p>
    <w:p w14:paraId="2C1B0CA7" w14:textId="77777777" w:rsidR="00F93D74" w:rsidRPr="00347380" w:rsidRDefault="00F93D74" w:rsidP="00065502">
      <w:pPr>
        <w:pStyle w:val="a3"/>
        <w:spacing w:line="276" w:lineRule="auto"/>
        <w:jc w:val="both"/>
        <w:rPr>
          <w:b/>
          <w:sz w:val="26"/>
          <w:szCs w:val="26"/>
          <w:lang w:val="ru-RU"/>
        </w:rPr>
      </w:pPr>
    </w:p>
    <w:p w14:paraId="24C14055" w14:textId="77777777" w:rsidR="00E57E4B" w:rsidRPr="00D77DDF" w:rsidRDefault="00F93D74" w:rsidP="00E57E4B">
      <w:pPr>
        <w:rPr>
          <w:sz w:val="26"/>
          <w:szCs w:val="26"/>
        </w:rPr>
      </w:pPr>
      <w:r w:rsidRPr="00D77DDF">
        <w:rPr>
          <w:sz w:val="26"/>
          <w:szCs w:val="26"/>
        </w:rPr>
        <w:t xml:space="preserve">1. </w:t>
      </w:r>
      <w:r w:rsidR="00E57E4B" w:rsidRPr="00D77DDF">
        <w:rPr>
          <w:sz w:val="26"/>
          <w:szCs w:val="26"/>
        </w:rPr>
        <w:t xml:space="preserve">Внести в Положение о комиссии по соблюдению требований к служебному поведению муниципальных служащих Администрации </w:t>
      </w:r>
      <w:r w:rsidR="00E30C42" w:rsidRPr="00D77DDF">
        <w:rPr>
          <w:sz w:val="26"/>
          <w:szCs w:val="26"/>
        </w:rPr>
        <w:t>Ягановского</w:t>
      </w:r>
      <w:r w:rsidR="000D6BE2" w:rsidRPr="00D77DDF">
        <w:rPr>
          <w:sz w:val="26"/>
          <w:szCs w:val="26"/>
        </w:rPr>
        <w:t xml:space="preserve"> </w:t>
      </w:r>
      <w:r w:rsidR="00E57E4B" w:rsidRPr="00D77DDF">
        <w:rPr>
          <w:sz w:val="26"/>
          <w:szCs w:val="26"/>
        </w:rPr>
        <w:t xml:space="preserve">сельского поселения и урегулированию конфликта интересов, утвержденное постановлением Администрации </w:t>
      </w:r>
      <w:r w:rsidR="00E30C42" w:rsidRPr="00D77DDF">
        <w:rPr>
          <w:sz w:val="26"/>
          <w:szCs w:val="26"/>
        </w:rPr>
        <w:t>Ягановского</w:t>
      </w:r>
      <w:r w:rsidR="000D6BE2" w:rsidRPr="00D77DDF">
        <w:rPr>
          <w:sz w:val="26"/>
          <w:szCs w:val="26"/>
        </w:rPr>
        <w:t xml:space="preserve"> </w:t>
      </w:r>
      <w:r w:rsidR="00E57E4B" w:rsidRPr="00D77DDF">
        <w:rPr>
          <w:sz w:val="26"/>
          <w:szCs w:val="26"/>
        </w:rPr>
        <w:t xml:space="preserve">сельского поселения </w:t>
      </w:r>
      <w:r w:rsidR="00E30C42" w:rsidRPr="00D77DDF">
        <w:rPr>
          <w:sz w:val="26"/>
          <w:szCs w:val="26"/>
        </w:rPr>
        <w:t>от 28.05</w:t>
      </w:r>
      <w:r w:rsidR="000D6BE2" w:rsidRPr="00D77DDF">
        <w:rPr>
          <w:sz w:val="26"/>
          <w:szCs w:val="26"/>
        </w:rPr>
        <w:t>.2018</w:t>
      </w:r>
      <w:r w:rsidR="00E57E4B" w:rsidRPr="00D77DDF">
        <w:rPr>
          <w:sz w:val="26"/>
          <w:szCs w:val="26"/>
        </w:rPr>
        <w:t xml:space="preserve"> </w:t>
      </w:r>
      <w:r w:rsidR="003D6A00">
        <w:rPr>
          <w:sz w:val="26"/>
          <w:szCs w:val="26"/>
        </w:rPr>
        <w:t xml:space="preserve">       </w:t>
      </w:r>
      <w:r w:rsidR="00E57E4B" w:rsidRPr="00D77DDF">
        <w:rPr>
          <w:sz w:val="26"/>
          <w:szCs w:val="26"/>
        </w:rPr>
        <w:t xml:space="preserve">№ </w:t>
      </w:r>
      <w:r w:rsidR="00E30C42" w:rsidRPr="00D77DDF">
        <w:rPr>
          <w:sz w:val="26"/>
          <w:szCs w:val="26"/>
        </w:rPr>
        <w:t>43</w:t>
      </w:r>
      <w:r w:rsidR="000D6BE2" w:rsidRPr="00D77DDF">
        <w:rPr>
          <w:sz w:val="26"/>
          <w:szCs w:val="26"/>
        </w:rPr>
        <w:t xml:space="preserve"> (</w:t>
      </w:r>
      <w:r w:rsidR="00E57E4B" w:rsidRPr="00D77DDF">
        <w:rPr>
          <w:sz w:val="26"/>
          <w:szCs w:val="26"/>
        </w:rPr>
        <w:t xml:space="preserve">далее – </w:t>
      </w:r>
      <w:r w:rsidR="003D6A00" w:rsidRPr="00D77DDF">
        <w:rPr>
          <w:sz w:val="26"/>
          <w:szCs w:val="26"/>
        </w:rPr>
        <w:t>Положение</w:t>
      </w:r>
      <w:r w:rsidR="00E57E4B" w:rsidRPr="00D77DDF">
        <w:rPr>
          <w:sz w:val="26"/>
          <w:szCs w:val="26"/>
        </w:rPr>
        <w:t>), изменени</w:t>
      </w:r>
      <w:r w:rsidR="00FE5C6D" w:rsidRPr="00D77DDF">
        <w:rPr>
          <w:sz w:val="26"/>
          <w:szCs w:val="26"/>
        </w:rPr>
        <w:t>я следующего содержания</w:t>
      </w:r>
      <w:r w:rsidR="00E57E4B" w:rsidRPr="00D77DDF">
        <w:rPr>
          <w:sz w:val="26"/>
          <w:szCs w:val="26"/>
        </w:rPr>
        <w:t>:</w:t>
      </w:r>
    </w:p>
    <w:p w14:paraId="24CDB24E" w14:textId="77777777" w:rsidR="00FE5C6D" w:rsidRPr="00D77DDF" w:rsidRDefault="00FE5C6D" w:rsidP="00FE5C6D">
      <w:pPr>
        <w:pStyle w:val="a6"/>
        <w:ind w:firstLine="660"/>
        <w:rPr>
          <w:sz w:val="26"/>
          <w:szCs w:val="26"/>
        </w:rPr>
      </w:pPr>
      <w:r w:rsidRPr="00D77DDF">
        <w:rPr>
          <w:sz w:val="26"/>
          <w:szCs w:val="26"/>
        </w:rPr>
        <w:t>1.1 Пункт 6 Положения изложить в следующей редакции:</w:t>
      </w:r>
    </w:p>
    <w:p w14:paraId="023E215F" w14:textId="77777777" w:rsidR="00FE5C6D" w:rsidRPr="00D77DDF" w:rsidRDefault="00FE5C6D" w:rsidP="00FE5C6D">
      <w:pPr>
        <w:ind w:firstLine="708"/>
        <w:rPr>
          <w:sz w:val="26"/>
          <w:szCs w:val="26"/>
        </w:rPr>
      </w:pPr>
      <w:r w:rsidRPr="00D77DDF">
        <w:rPr>
          <w:sz w:val="26"/>
          <w:szCs w:val="26"/>
        </w:rPr>
        <w:t>«6. В состав комиссии входят:</w:t>
      </w:r>
    </w:p>
    <w:p w14:paraId="2492F47B" w14:textId="77777777" w:rsidR="00FE5C6D" w:rsidRPr="00D77DDF" w:rsidRDefault="00FE5C6D" w:rsidP="00FE5C6D">
      <w:pPr>
        <w:rPr>
          <w:sz w:val="26"/>
          <w:szCs w:val="26"/>
        </w:rPr>
      </w:pPr>
      <w:r w:rsidRPr="00D77DDF">
        <w:rPr>
          <w:sz w:val="26"/>
          <w:szCs w:val="26"/>
        </w:rPr>
        <w:t>а) заместитель главы поселения (председатель комиссии);</w:t>
      </w:r>
    </w:p>
    <w:p w14:paraId="34B9EAA7" w14:textId="77777777" w:rsidR="00FE5C6D" w:rsidRPr="00D77DDF" w:rsidRDefault="00FE5C6D" w:rsidP="00FE5C6D">
      <w:pPr>
        <w:rPr>
          <w:sz w:val="26"/>
          <w:szCs w:val="26"/>
        </w:rPr>
      </w:pPr>
      <w:r w:rsidRPr="00D77DDF">
        <w:rPr>
          <w:sz w:val="26"/>
          <w:szCs w:val="26"/>
        </w:rPr>
        <w:t>б) лицо, назначаемое главой поселения из числа лиц, замещающих должности муниципальной службы в Администрации поселения (заместитель председателя комиссии);</w:t>
      </w:r>
    </w:p>
    <w:p w14:paraId="5B6BDC96" w14:textId="77777777" w:rsidR="00FE5C6D" w:rsidRPr="00D77DDF" w:rsidRDefault="00FE5C6D" w:rsidP="00FE5C6D">
      <w:pPr>
        <w:rPr>
          <w:sz w:val="26"/>
          <w:szCs w:val="26"/>
          <w:lang w:eastAsia="ar-SA"/>
        </w:rPr>
      </w:pPr>
      <w:r w:rsidRPr="00D77DDF">
        <w:rPr>
          <w:sz w:val="26"/>
          <w:szCs w:val="26"/>
        </w:rPr>
        <w:t xml:space="preserve">в) должностное лицо, ответственное в Администрации поселения за работу по профилактике коррупционных и иных правонарушений; </w:t>
      </w:r>
    </w:p>
    <w:p w14:paraId="53FA511D" w14:textId="77777777" w:rsidR="00FE5C6D" w:rsidRPr="00D77DDF" w:rsidRDefault="00FE5C6D" w:rsidP="00FE5C6D">
      <w:pPr>
        <w:ind w:firstLine="708"/>
        <w:rPr>
          <w:sz w:val="26"/>
          <w:szCs w:val="26"/>
        </w:rPr>
      </w:pPr>
      <w:r w:rsidRPr="00D77DDF">
        <w:rPr>
          <w:sz w:val="26"/>
          <w:szCs w:val="26"/>
        </w:rPr>
        <w:t>г)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14:paraId="4506B195" w14:textId="77777777" w:rsidR="00FE5C6D" w:rsidRPr="00D77DDF" w:rsidRDefault="00FE5C6D" w:rsidP="00FE5C6D">
      <w:pPr>
        <w:rPr>
          <w:sz w:val="26"/>
          <w:szCs w:val="26"/>
        </w:rPr>
      </w:pPr>
      <w:r w:rsidRPr="00D77DDF">
        <w:rPr>
          <w:sz w:val="26"/>
          <w:szCs w:val="26"/>
          <w:lang w:eastAsia="ar-SA"/>
        </w:rPr>
        <w:t xml:space="preserve">д) </w:t>
      </w:r>
      <w:r w:rsidRPr="00D77DDF">
        <w:rPr>
          <w:sz w:val="26"/>
          <w:szCs w:val="26"/>
        </w:rPr>
        <w:t>представитель исполнительного органа области, являющегося органом по профилактике коррупционных и иных правонарушений.».</w:t>
      </w:r>
    </w:p>
    <w:p w14:paraId="2CD7781F" w14:textId="77777777" w:rsidR="00E92CBB" w:rsidRDefault="00FE5C6D" w:rsidP="00E30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77DDF">
        <w:rPr>
          <w:sz w:val="26"/>
          <w:szCs w:val="26"/>
        </w:rPr>
        <w:t>2</w:t>
      </w:r>
      <w:r w:rsidR="00BB3C3B" w:rsidRPr="00D77DDF">
        <w:rPr>
          <w:sz w:val="26"/>
          <w:szCs w:val="26"/>
        </w:rPr>
        <w:t xml:space="preserve">. </w:t>
      </w:r>
      <w:r w:rsidR="00F93D74" w:rsidRPr="00D77DDF">
        <w:rPr>
          <w:sz w:val="26"/>
          <w:szCs w:val="26"/>
        </w:rPr>
        <w:t xml:space="preserve">Настоящее постановление опубликовать </w:t>
      </w:r>
      <w:r w:rsidR="00E30C42" w:rsidRPr="00D77DDF">
        <w:rPr>
          <w:sz w:val="26"/>
          <w:szCs w:val="26"/>
        </w:rPr>
        <w:t>в информационном бюллетене «Ягановский вестник»</w:t>
      </w:r>
      <w:r w:rsidR="00B271C8" w:rsidRPr="00D77DDF">
        <w:rPr>
          <w:sz w:val="26"/>
          <w:szCs w:val="26"/>
        </w:rPr>
        <w:t xml:space="preserve"> </w:t>
      </w:r>
      <w:r w:rsidR="00E92CBB" w:rsidRPr="00D77DDF">
        <w:rPr>
          <w:sz w:val="26"/>
          <w:szCs w:val="26"/>
        </w:rPr>
        <w:t xml:space="preserve">и разместить на </w:t>
      </w:r>
      <w:r w:rsidR="00E30C42" w:rsidRPr="00D77DDF">
        <w:rPr>
          <w:sz w:val="26"/>
          <w:szCs w:val="26"/>
        </w:rPr>
        <w:t>официальном сайте Череповецкого муниципального района в</w:t>
      </w:r>
      <w:r w:rsidR="004B26AF">
        <w:rPr>
          <w:sz w:val="26"/>
          <w:szCs w:val="26"/>
        </w:rPr>
        <w:t xml:space="preserve"> </w:t>
      </w:r>
      <w:r w:rsidR="00E30C42" w:rsidRPr="00D77DDF">
        <w:rPr>
          <w:sz w:val="26"/>
          <w:szCs w:val="26"/>
        </w:rPr>
        <w:t>информационно-телекоммуникационной сети «Интернет».</w:t>
      </w:r>
    </w:p>
    <w:p w14:paraId="612812AE" w14:textId="77777777" w:rsidR="001D3E7F" w:rsidRPr="00D77DDF" w:rsidRDefault="001D3E7F" w:rsidP="00E30C42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14:paraId="596179BF" w14:textId="77777777" w:rsidR="00B826AD" w:rsidRPr="00D77DDF" w:rsidRDefault="00E30C42" w:rsidP="006F0CE5">
      <w:pPr>
        <w:spacing w:line="276" w:lineRule="auto"/>
        <w:ind w:firstLine="0"/>
        <w:rPr>
          <w:sz w:val="26"/>
          <w:szCs w:val="26"/>
        </w:rPr>
      </w:pPr>
      <w:r w:rsidRPr="00D77DDF">
        <w:rPr>
          <w:sz w:val="26"/>
          <w:szCs w:val="26"/>
        </w:rPr>
        <w:t>Глава Ягановского сельского поселения</w:t>
      </w:r>
      <w:r w:rsidR="006F0CE5" w:rsidRPr="00D77DDF">
        <w:rPr>
          <w:sz w:val="26"/>
          <w:szCs w:val="26"/>
        </w:rPr>
        <w:tab/>
      </w:r>
      <w:r w:rsidRPr="00D77DDF">
        <w:rPr>
          <w:sz w:val="26"/>
          <w:szCs w:val="26"/>
        </w:rPr>
        <w:t xml:space="preserve">                                      </w:t>
      </w:r>
      <w:r w:rsidR="00FE5C6D" w:rsidRPr="00D77DDF">
        <w:rPr>
          <w:sz w:val="26"/>
          <w:szCs w:val="26"/>
        </w:rPr>
        <w:t xml:space="preserve"> </w:t>
      </w:r>
      <w:r w:rsidRPr="00D77DDF">
        <w:rPr>
          <w:sz w:val="26"/>
          <w:szCs w:val="26"/>
        </w:rPr>
        <w:t xml:space="preserve"> </w:t>
      </w:r>
      <w:r w:rsidR="000D6BE2" w:rsidRPr="00D77DDF">
        <w:rPr>
          <w:sz w:val="26"/>
          <w:szCs w:val="26"/>
        </w:rPr>
        <w:t xml:space="preserve"> </w:t>
      </w:r>
      <w:r w:rsidR="001D3E7F">
        <w:rPr>
          <w:sz w:val="26"/>
          <w:szCs w:val="26"/>
        </w:rPr>
        <w:t xml:space="preserve">   </w:t>
      </w:r>
      <w:r w:rsidRPr="00D77DDF">
        <w:rPr>
          <w:sz w:val="26"/>
          <w:szCs w:val="26"/>
        </w:rPr>
        <w:t>Е.С.</w:t>
      </w:r>
      <w:r w:rsidR="00FE5C6D" w:rsidRPr="00D77DDF">
        <w:rPr>
          <w:sz w:val="26"/>
          <w:szCs w:val="26"/>
        </w:rPr>
        <w:t xml:space="preserve"> </w:t>
      </w:r>
      <w:proofErr w:type="spellStart"/>
      <w:r w:rsidRPr="00D77DDF">
        <w:rPr>
          <w:sz w:val="26"/>
          <w:szCs w:val="26"/>
        </w:rPr>
        <w:t>Штанова</w:t>
      </w:r>
      <w:proofErr w:type="spellEnd"/>
    </w:p>
    <w:sectPr w:rsidR="00B826AD" w:rsidRPr="00D77DDF" w:rsidSect="00FE4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3D74"/>
    <w:rsid w:val="00030300"/>
    <w:rsid w:val="00065502"/>
    <w:rsid w:val="000A0721"/>
    <w:rsid w:val="000B0D07"/>
    <w:rsid w:val="000B558C"/>
    <w:rsid w:val="000D6BE2"/>
    <w:rsid w:val="00120CCD"/>
    <w:rsid w:val="00121A23"/>
    <w:rsid w:val="00131F7F"/>
    <w:rsid w:val="00143354"/>
    <w:rsid w:val="00153522"/>
    <w:rsid w:val="001B279C"/>
    <w:rsid w:val="001D3E7F"/>
    <w:rsid w:val="001F4625"/>
    <w:rsid w:val="00216247"/>
    <w:rsid w:val="002B77EF"/>
    <w:rsid w:val="002D23D0"/>
    <w:rsid w:val="002E3783"/>
    <w:rsid w:val="003143F8"/>
    <w:rsid w:val="00320180"/>
    <w:rsid w:val="00347380"/>
    <w:rsid w:val="003837B4"/>
    <w:rsid w:val="003D6A00"/>
    <w:rsid w:val="004163E3"/>
    <w:rsid w:val="00461DF2"/>
    <w:rsid w:val="0048330E"/>
    <w:rsid w:val="004B26AF"/>
    <w:rsid w:val="004E3149"/>
    <w:rsid w:val="004E6176"/>
    <w:rsid w:val="005C1A25"/>
    <w:rsid w:val="00616267"/>
    <w:rsid w:val="00664024"/>
    <w:rsid w:val="006769A1"/>
    <w:rsid w:val="006D0675"/>
    <w:rsid w:val="006E4B01"/>
    <w:rsid w:val="006F0CE5"/>
    <w:rsid w:val="00767853"/>
    <w:rsid w:val="007869F5"/>
    <w:rsid w:val="007E06A5"/>
    <w:rsid w:val="007E438A"/>
    <w:rsid w:val="007F13A5"/>
    <w:rsid w:val="00833E68"/>
    <w:rsid w:val="00842ECA"/>
    <w:rsid w:val="0085735E"/>
    <w:rsid w:val="00885F4E"/>
    <w:rsid w:val="008A7488"/>
    <w:rsid w:val="008B3C44"/>
    <w:rsid w:val="008F64D9"/>
    <w:rsid w:val="00912C84"/>
    <w:rsid w:val="009532A3"/>
    <w:rsid w:val="009A6241"/>
    <w:rsid w:val="00A17468"/>
    <w:rsid w:val="00A20D86"/>
    <w:rsid w:val="00A677F8"/>
    <w:rsid w:val="00A72674"/>
    <w:rsid w:val="00A86088"/>
    <w:rsid w:val="00A92A12"/>
    <w:rsid w:val="00B271C8"/>
    <w:rsid w:val="00B61325"/>
    <w:rsid w:val="00B74693"/>
    <w:rsid w:val="00B826AD"/>
    <w:rsid w:val="00BB3C3B"/>
    <w:rsid w:val="00BF13F0"/>
    <w:rsid w:val="00C21C1B"/>
    <w:rsid w:val="00C3105C"/>
    <w:rsid w:val="00CC4409"/>
    <w:rsid w:val="00CC6568"/>
    <w:rsid w:val="00CF0DA5"/>
    <w:rsid w:val="00D20E62"/>
    <w:rsid w:val="00D2687E"/>
    <w:rsid w:val="00D34E75"/>
    <w:rsid w:val="00D77DDF"/>
    <w:rsid w:val="00DD006B"/>
    <w:rsid w:val="00DD10AC"/>
    <w:rsid w:val="00DD5F1F"/>
    <w:rsid w:val="00E05F69"/>
    <w:rsid w:val="00E13B65"/>
    <w:rsid w:val="00E30C42"/>
    <w:rsid w:val="00E57E4B"/>
    <w:rsid w:val="00E655DB"/>
    <w:rsid w:val="00E87BE7"/>
    <w:rsid w:val="00E92CBB"/>
    <w:rsid w:val="00EC068B"/>
    <w:rsid w:val="00F01256"/>
    <w:rsid w:val="00F93D74"/>
    <w:rsid w:val="00FE44CE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98326"/>
  <w15:docId w15:val="{1DB8FBB2-3609-42C7-B263-6745F111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D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3D74"/>
    <w:pPr>
      <w:keepNext/>
      <w:ind w:firstLine="0"/>
      <w:jc w:val="center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3D74"/>
    <w:rPr>
      <w:rFonts w:ascii="Times New Roman" w:eastAsia="Times New Roman" w:hAnsi="Times New Roman" w:cs="Times New Roman"/>
      <w:b/>
      <w:sz w:val="34"/>
      <w:szCs w:val="24"/>
      <w:lang w:eastAsia="ru-RU"/>
    </w:rPr>
  </w:style>
  <w:style w:type="paragraph" w:styleId="a3">
    <w:name w:val="Body Text"/>
    <w:basedOn w:val="a"/>
    <w:link w:val="a4"/>
    <w:rsid w:val="00F93D74"/>
    <w:pPr>
      <w:ind w:firstLine="0"/>
      <w:jc w:val="left"/>
    </w:pPr>
    <w:rPr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F93D7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rmal">
    <w:name w:val="ConsPlusNormal"/>
    <w:rsid w:val="00F93D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2E3783"/>
    <w:rPr>
      <w:color w:val="0000FF"/>
      <w:u w:val="single"/>
    </w:rPr>
  </w:style>
  <w:style w:type="paragraph" w:styleId="a6">
    <w:name w:val="No Spacing"/>
    <w:uiPriority w:val="99"/>
    <w:qFormat/>
    <w:rsid w:val="000D6BE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semiHidden/>
    <w:rsid w:val="00E30C42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consplustitle">
    <w:name w:val="consplustitle"/>
    <w:basedOn w:val="a"/>
    <w:rsid w:val="000B558C"/>
    <w:pPr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95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Ромашова Мария Сергеевна</dc:creator>
  <cp:lastModifiedBy>admyagsp@outlook.com</cp:lastModifiedBy>
  <cp:revision>26</cp:revision>
  <cp:lastPrinted>2025-03-25T10:55:00Z</cp:lastPrinted>
  <dcterms:created xsi:type="dcterms:W3CDTF">2022-06-22T08:23:00Z</dcterms:created>
  <dcterms:modified xsi:type="dcterms:W3CDTF">2025-03-25T10:55:00Z</dcterms:modified>
</cp:coreProperties>
</file>