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8250" w14:textId="77777777" w:rsidR="007C405C" w:rsidRPr="007C405C" w:rsidRDefault="007C405C" w:rsidP="007C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05C">
        <w:rPr>
          <w:rFonts w:ascii="Times New Roman" w:eastAsia="Times New Roman" w:hAnsi="Times New Roman" w:cs="Times New Roman"/>
          <w:sz w:val="28"/>
          <w:szCs w:val="28"/>
        </w:rPr>
        <w:t>СОВЕТ ЯГАНОВСКОГО СЕЛЬСКОГО ПОСЕЛЕНИЯ</w:t>
      </w:r>
    </w:p>
    <w:p w14:paraId="2BA91ACB" w14:textId="77777777" w:rsidR="007C405C" w:rsidRPr="007C405C" w:rsidRDefault="007C405C" w:rsidP="007C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05C">
        <w:rPr>
          <w:rFonts w:ascii="Times New Roman" w:eastAsia="Times New Roman" w:hAnsi="Times New Roman" w:cs="Times New Roman"/>
          <w:sz w:val="28"/>
          <w:szCs w:val="28"/>
        </w:rPr>
        <w:t>ЧЕРЕПОВЕЦКОГО МУНИЦИПАЛЬНОГО РАЙОНА</w:t>
      </w:r>
      <w:r w:rsidRPr="007C405C">
        <w:rPr>
          <w:rFonts w:ascii="Times New Roman" w:eastAsia="Times New Roman" w:hAnsi="Times New Roman" w:cs="Times New Roman"/>
          <w:sz w:val="28"/>
          <w:szCs w:val="28"/>
        </w:rPr>
        <w:br/>
        <w:t>ВОЛОГОДСКОЙ ОБЛАСТИ</w:t>
      </w:r>
    </w:p>
    <w:p w14:paraId="1175AE86" w14:textId="77777777" w:rsidR="007C405C" w:rsidRPr="007C405C" w:rsidRDefault="007C405C" w:rsidP="007C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B4F6CF" w14:textId="77777777" w:rsidR="007C405C" w:rsidRPr="007C405C" w:rsidRDefault="007C405C" w:rsidP="007C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05C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3B6D62E1" w14:textId="77777777" w:rsidR="007C405C" w:rsidRPr="007C405C" w:rsidRDefault="007C405C" w:rsidP="007C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A06BE82" w14:textId="23B05CAC" w:rsidR="007C405C" w:rsidRPr="007C405C" w:rsidRDefault="007C405C" w:rsidP="007C4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405C">
        <w:rPr>
          <w:rFonts w:ascii="Times New Roman" w:eastAsia="Times New Roman" w:hAnsi="Times New Roman" w:cs="Times New Roman"/>
          <w:color w:val="000000"/>
          <w:sz w:val="26"/>
          <w:szCs w:val="26"/>
        </w:rPr>
        <w:t>от </w:t>
      </w:r>
      <w:r w:rsidR="00F52B30">
        <w:rPr>
          <w:rFonts w:ascii="Times New Roman" w:eastAsia="Times New Roman" w:hAnsi="Times New Roman" w:cs="Times New Roman"/>
          <w:color w:val="000000"/>
          <w:sz w:val="26"/>
          <w:szCs w:val="26"/>
        </w:rPr>
        <w:t>12.12.2023</w:t>
      </w:r>
      <w:r w:rsidRPr="007C405C">
        <w:rPr>
          <w:rFonts w:ascii="Times New Roman" w:eastAsia="Times New Roman" w:hAnsi="Times New Roman" w:cs="Times New Roman"/>
          <w:color w:val="000000"/>
          <w:sz w:val="26"/>
          <w:szCs w:val="26"/>
        </w:rPr>
        <w:t>   № </w:t>
      </w:r>
      <w:r w:rsidR="00F52B30">
        <w:rPr>
          <w:rFonts w:ascii="Times New Roman" w:eastAsia="Times New Roman" w:hAnsi="Times New Roman" w:cs="Times New Roman"/>
          <w:color w:val="000000"/>
          <w:sz w:val="26"/>
          <w:szCs w:val="26"/>
        </w:rPr>
        <w:t>52</w:t>
      </w:r>
    </w:p>
    <w:p w14:paraId="1FC77358" w14:textId="3FE00894" w:rsidR="007C405C" w:rsidRDefault="007C405C" w:rsidP="007C40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405C">
        <w:rPr>
          <w:rFonts w:ascii="Times New Roman" w:eastAsia="Times New Roman" w:hAnsi="Times New Roman" w:cs="Times New Roman"/>
          <w:sz w:val="26"/>
          <w:szCs w:val="26"/>
        </w:rPr>
        <w:t>с. Яганово</w:t>
      </w:r>
    </w:p>
    <w:p w14:paraId="10B5E44B" w14:textId="77777777" w:rsidR="00F52B30" w:rsidRPr="007C405C" w:rsidRDefault="00F52B30" w:rsidP="007C40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90ECF" w:rsidRPr="0014341C" w14:paraId="7F5F4916" w14:textId="77777777" w:rsidTr="007C405C">
        <w:trPr>
          <w:trHeight w:val="1546"/>
        </w:trPr>
        <w:tc>
          <w:tcPr>
            <w:tcW w:w="9889" w:type="dxa"/>
          </w:tcPr>
          <w:p w14:paraId="010B310E" w14:textId="77777777" w:rsidR="00571DD3" w:rsidRPr="0014341C" w:rsidRDefault="00571DD3" w:rsidP="007C40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6587CE" w14:textId="77777777" w:rsidR="00326ECC" w:rsidRPr="0014341C" w:rsidRDefault="00790ECF" w:rsidP="00571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41C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</w:t>
            </w:r>
            <w:r w:rsidR="00107FFE" w:rsidRPr="0014341C">
              <w:rPr>
                <w:rFonts w:ascii="Times New Roman" w:hAnsi="Times New Roman" w:cs="Times New Roman"/>
                <w:sz w:val="26"/>
                <w:szCs w:val="26"/>
              </w:rPr>
              <w:t>Ягановского</w:t>
            </w:r>
            <w:r w:rsidR="00D842C8" w:rsidRPr="0014341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231BDA" w:rsidRPr="001434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317B9A3" w14:textId="77777777" w:rsidR="00326ECC" w:rsidRPr="0014341C" w:rsidRDefault="00231BDA" w:rsidP="00571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41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326ECC" w:rsidRPr="0014341C">
              <w:rPr>
                <w:rFonts w:ascii="Times New Roman" w:hAnsi="Times New Roman" w:cs="Times New Roman"/>
                <w:sz w:val="26"/>
                <w:szCs w:val="26"/>
              </w:rPr>
              <w:t>17.08.2020</w:t>
            </w:r>
            <w:r w:rsidR="00384268" w:rsidRPr="0014341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326ECC" w:rsidRPr="0014341C">
              <w:rPr>
                <w:rFonts w:ascii="Times New Roman" w:hAnsi="Times New Roman" w:cs="Times New Roman"/>
                <w:sz w:val="26"/>
                <w:szCs w:val="26"/>
              </w:rPr>
              <w:t xml:space="preserve">121 </w:t>
            </w:r>
            <w:r w:rsidR="00790ECF" w:rsidRPr="0014341C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Положения о бюджетном процессе </w:t>
            </w:r>
          </w:p>
          <w:p w14:paraId="0039725B" w14:textId="77777777" w:rsidR="00790ECF" w:rsidRPr="0014341C" w:rsidRDefault="000460E2" w:rsidP="00571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08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="00326ECC" w:rsidRPr="00B15084">
              <w:rPr>
                <w:rFonts w:ascii="Times New Roman" w:hAnsi="Times New Roman" w:cs="Times New Roman"/>
                <w:sz w:val="26"/>
                <w:szCs w:val="26"/>
              </w:rPr>
              <w:t>Ягановском</w:t>
            </w:r>
            <w:proofErr w:type="spellEnd"/>
            <w:r w:rsidR="00772FF6" w:rsidRPr="00B1508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сельском поселении</w:t>
            </w:r>
            <w:r w:rsidR="00790ECF" w:rsidRPr="001434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6E4B778" w14:textId="77777777" w:rsidR="00790ECF" w:rsidRPr="0014341C" w:rsidRDefault="00790ECF" w:rsidP="00790E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83DF0F" w14:textId="4F639ECC" w:rsidR="004D63A6" w:rsidRPr="0014341C" w:rsidRDefault="004D63A6" w:rsidP="009D3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1104E9" w14:textId="77777777" w:rsidR="00D7430E" w:rsidRPr="0014341C" w:rsidRDefault="00D7430E" w:rsidP="00D74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14341C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14341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 </w:t>
      </w:r>
      <w:hyperlink r:id="rId7" w:history="1">
        <w:r w:rsidRPr="0014341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4341C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14341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434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6ECC" w:rsidRPr="0014341C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326ECC" w:rsidRPr="0014341C">
        <w:rPr>
          <w:rFonts w:ascii="Times New Roman" w:hAnsi="Times New Roman" w:cs="Times New Roman"/>
          <w:sz w:val="26"/>
          <w:szCs w:val="26"/>
        </w:rPr>
        <w:t xml:space="preserve"> </w:t>
      </w:r>
      <w:r w:rsidRPr="0014341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14:paraId="3AF63CE8" w14:textId="77777777" w:rsidR="00326ECC" w:rsidRPr="0014341C" w:rsidRDefault="00326ECC" w:rsidP="00D74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 xml:space="preserve">Совет </w:t>
      </w:r>
      <w:proofErr w:type="spellStart"/>
      <w:r w:rsidRPr="0014341C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14341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138B5717" w14:textId="77777777" w:rsidR="000460E2" w:rsidRPr="0014341C" w:rsidRDefault="000460E2" w:rsidP="000460E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6398D9C8" w14:textId="77777777" w:rsidR="009D33D2" w:rsidRPr="0014341C" w:rsidRDefault="00790ECF" w:rsidP="000460E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>РЕШИЛ:</w:t>
      </w:r>
    </w:p>
    <w:p w14:paraId="79E7B1FB" w14:textId="77777777" w:rsidR="00790ECF" w:rsidRPr="0014341C" w:rsidRDefault="003B7135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 xml:space="preserve">1. </w:t>
      </w:r>
      <w:r w:rsidR="00790ECF" w:rsidRPr="0014341C">
        <w:rPr>
          <w:rFonts w:ascii="Times New Roman" w:hAnsi="Times New Roman" w:cs="Times New Roman"/>
          <w:sz w:val="26"/>
          <w:szCs w:val="26"/>
        </w:rPr>
        <w:t xml:space="preserve">Внести в Положение о бюджетном процессе в </w:t>
      </w:r>
      <w:proofErr w:type="spellStart"/>
      <w:r w:rsidR="00326ECC" w:rsidRPr="0014341C">
        <w:rPr>
          <w:rFonts w:ascii="Times New Roman" w:hAnsi="Times New Roman" w:cs="Times New Roman"/>
          <w:sz w:val="26"/>
          <w:szCs w:val="26"/>
        </w:rPr>
        <w:t>Ягановском</w:t>
      </w:r>
      <w:proofErr w:type="spellEnd"/>
      <w:r w:rsidR="00061393" w:rsidRPr="0014341C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384268" w:rsidRPr="0014341C">
        <w:rPr>
          <w:rFonts w:ascii="Times New Roman" w:hAnsi="Times New Roman" w:cs="Times New Roman"/>
          <w:sz w:val="26"/>
          <w:szCs w:val="26"/>
        </w:rPr>
        <w:t xml:space="preserve">, утвержденное решением Совета </w:t>
      </w:r>
      <w:proofErr w:type="spellStart"/>
      <w:r w:rsidR="00326ECC" w:rsidRPr="0014341C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C9312A" w:rsidRPr="0014341C">
        <w:rPr>
          <w:rFonts w:ascii="Times New Roman" w:hAnsi="Times New Roman" w:cs="Times New Roman"/>
          <w:sz w:val="26"/>
          <w:szCs w:val="26"/>
        </w:rPr>
        <w:t xml:space="preserve"> </w:t>
      </w:r>
      <w:r w:rsidR="00061393" w:rsidRPr="0014341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4D63A6" w:rsidRPr="0014341C">
        <w:rPr>
          <w:rFonts w:ascii="Times New Roman" w:hAnsi="Times New Roman" w:cs="Times New Roman"/>
          <w:sz w:val="26"/>
          <w:szCs w:val="26"/>
        </w:rPr>
        <w:t xml:space="preserve">от </w:t>
      </w:r>
      <w:r w:rsidR="00326ECC" w:rsidRPr="0014341C">
        <w:rPr>
          <w:rFonts w:ascii="Times New Roman" w:hAnsi="Times New Roman" w:cs="Times New Roman"/>
          <w:sz w:val="26"/>
          <w:szCs w:val="26"/>
        </w:rPr>
        <w:t xml:space="preserve">17.08.2020 </w:t>
      </w:r>
      <w:r w:rsidR="00384268" w:rsidRPr="0014341C">
        <w:rPr>
          <w:rFonts w:ascii="Times New Roman" w:hAnsi="Times New Roman" w:cs="Times New Roman"/>
          <w:sz w:val="26"/>
          <w:szCs w:val="26"/>
        </w:rPr>
        <w:t xml:space="preserve">№ </w:t>
      </w:r>
      <w:r w:rsidR="00326ECC" w:rsidRPr="0014341C">
        <w:rPr>
          <w:rFonts w:ascii="Times New Roman" w:hAnsi="Times New Roman" w:cs="Times New Roman"/>
          <w:sz w:val="26"/>
          <w:szCs w:val="26"/>
        </w:rPr>
        <w:t xml:space="preserve">121 </w:t>
      </w:r>
      <w:r w:rsidRPr="0014341C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48A3F2B4" w14:textId="77777777" w:rsidR="00D7430E" w:rsidRPr="0014341C" w:rsidRDefault="00326ECC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>1.1. П</w:t>
      </w:r>
      <w:r w:rsidR="00D7430E" w:rsidRPr="0014341C">
        <w:rPr>
          <w:rFonts w:ascii="Times New Roman" w:hAnsi="Times New Roman" w:cs="Times New Roman"/>
          <w:sz w:val="26"/>
          <w:szCs w:val="26"/>
        </w:rPr>
        <w:t xml:space="preserve">ункт 11 раздела </w:t>
      </w:r>
      <w:r w:rsidR="00D7430E" w:rsidRPr="0014341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D7430E" w:rsidRPr="0014341C">
        <w:rPr>
          <w:rFonts w:ascii="Times New Roman" w:hAnsi="Times New Roman" w:cs="Times New Roman"/>
          <w:sz w:val="26"/>
          <w:szCs w:val="26"/>
        </w:rPr>
        <w:t xml:space="preserve"> Положения изложить в новой редакции:</w:t>
      </w:r>
    </w:p>
    <w:p w14:paraId="54A2BB6E" w14:textId="77777777" w:rsidR="00D7430E" w:rsidRPr="0014341C" w:rsidRDefault="00D7430E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>«</w:t>
      </w:r>
      <w:r w:rsidRPr="0014341C">
        <w:rPr>
          <w:rFonts w:ascii="Times New Roman" w:hAnsi="Times New Roman" w:cs="Times New Roman"/>
          <w:color w:val="000000"/>
          <w:sz w:val="26"/>
          <w:szCs w:val="26"/>
        </w:rPr>
        <w:t>Объем бюджетных ассигнований на финансовое обеспечение реализации муниципальных программ утверждается решением Совета поселения о бюджете на очередной финансовый год и плановый период по соответствующей каждой программе целевой статье расходов бюджета в соответствии с перечнем и структурой муниципальных программ, определенными постановлениями Администрации поселения.</w:t>
      </w:r>
      <w:r w:rsidRPr="0014341C">
        <w:rPr>
          <w:rFonts w:ascii="Times New Roman" w:hAnsi="Times New Roman" w:cs="Times New Roman"/>
          <w:sz w:val="26"/>
          <w:szCs w:val="26"/>
        </w:rPr>
        <w:t>»;</w:t>
      </w:r>
    </w:p>
    <w:p w14:paraId="01FD5537" w14:textId="77777777" w:rsidR="00D7430E" w:rsidRPr="0014341C" w:rsidRDefault="00326ECC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>1.2. Р</w:t>
      </w:r>
      <w:r w:rsidR="00D7430E" w:rsidRPr="0014341C">
        <w:rPr>
          <w:rFonts w:ascii="Times New Roman" w:hAnsi="Times New Roman" w:cs="Times New Roman"/>
          <w:sz w:val="26"/>
          <w:szCs w:val="26"/>
        </w:rPr>
        <w:t xml:space="preserve">аздел </w:t>
      </w:r>
      <w:r w:rsidR="00D7430E" w:rsidRPr="0014341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D7430E" w:rsidRPr="0014341C">
        <w:rPr>
          <w:rFonts w:ascii="Times New Roman" w:hAnsi="Times New Roman" w:cs="Times New Roman"/>
          <w:sz w:val="26"/>
          <w:szCs w:val="26"/>
        </w:rPr>
        <w:t xml:space="preserve"> Положения дополнить пунктом 12 следующего содержания:</w:t>
      </w:r>
    </w:p>
    <w:p w14:paraId="6EBAC1D2" w14:textId="77777777" w:rsidR="00D7430E" w:rsidRPr="0014341C" w:rsidRDefault="00D7430E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>«</w:t>
      </w:r>
      <w:r w:rsidRPr="0014341C">
        <w:rPr>
          <w:rFonts w:ascii="Times New Roman" w:hAnsi="Times New Roman" w:cs="Times New Roman"/>
          <w:color w:val="000000"/>
          <w:sz w:val="26"/>
          <w:szCs w:val="26"/>
        </w:rPr>
        <w:t>12. Муниципальные программы подлежат приведению в соответствие с решением о бюджете не позднее 1 апреля текущего финансового года.»;</w:t>
      </w:r>
    </w:p>
    <w:p w14:paraId="0DAA80E4" w14:textId="77777777" w:rsidR="00710E8A" w:rsidRPr="0014341C" w:rsidRDefault="00C9312A" w:rsidP="00D74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>1.</w:t>
      </w:r>
      <w:r w:rsidR="00D7430E" w:rsidRPr="0014341C">
        <w:rPr>
          <w:rFonts w:ascii="Times New Roman" w:hAnsi="Times New Roman" w:cs="Times New Roman"/>
          <w:sz w:val="26"/>
          <w:szCs w:val="26"/>
        </w:rPr>
        <w:t>3</w:t>
      </w:r>
      <w:r w:rsidR="00326ECC" w:rsidRPr="0014341C">
        <w:rPr>
          <w:rFonts w:ascii="Times New Roman" w:hAnsi="Times New Roman" w:cs="Times New Roman"/>
          <w:sz w:val="26"/>
          <w:szCs w:val="26"/>
        </w:rPr>
        <w:t>. В</w:t>
      </w:r>
      <w:r w:rsidRPr="0014341C">
        <w:rPr>
          <w:rFonts w:ascii="Times New Roman" w:hAnsi="Times New Roman" w:cs="Times New Roman"/>
          <w:sz w:val="26"/>
          <w:szCs w:val="26"/>
        </w:rPr>
        <w:t xml:space="preserve"> пункте 9</w:t>
      </w:r>
      <w:r w:rsidR="00710E8A" w:rsidRPr="0014341C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14341C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710E8A" w:rsidRPr="0014341C">
        <w:rPr>
          <w:rFonts w:ascii="Times New Roman" w:hAnsi="Times New Roman" w:cs="Times New Roman"/>
          <w:sz w:val="26"/>
          <w:szCs w:val="26"/>
        </w:rPr>
        <w:t xml:space="preserve"> слова «</w:t>
      </w:r>
      <w:r w:rsidRPr="0014341C">
        <w:rPr>
          <w:rFonts w:ascii="Times New Roman" w:hAnsi="Times New Roman" w:cs="Times New Roman"/>
          <w:sz w:val="26"/>
          <w:szCs w:val="26"/>
        </w:rPr>
        <w:t>не позднее 1 марта</w:t>
      </w:r>
      <w:r w:rsidR="00710E8A" w:rsidRPr="0014341C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14341C">
        <w:rPr>
          <w:rFonts w:ascii="Times New Roman" w:hAnsi="Times New Roman" w:cs="Times New Roman"/>
          <w:sz w:val="26"/>
          <w:szCs w:val="26"/>
        </w:rPr>
        <w:t>не позднее 15 марта</w:t>
      </w:r>
      <w:r w:rsidR="00710E8A" w:rsidRPr="0014341C">
        <w:rPr>
          <w:rFonts w:ascii="Times New Roman" w:hAnsi="Times New Roman" w:cs="Times New Roman"/>
          <w:sz w:val="26"/>
          <w:szCs w:val="26"/>
        </w:rPr>
        <w:t>»;</w:t>
      </w:r>
    </w:p>
    <w:p w14:paraId="611F6F16" w14:textId="77777777" w:rsidR="00582554" w:rsidRPr="0014341C" w:rsidRDefault="000411C9" w:rsidP="00582554">
      <w:pPr>
        <w:pStyle w:val="10"/>
        <w:rPr>
          <w:rFonts w:ascii="Times New Roman" w:hAnsi="Times New Roman"/>
          <w:sz w:val="26"/>
          <w:szCs w:val="26"/>
        </w:rPr>
      </w:pPr>
      <w:r w:rsidRPr="0014341C">
        <w:rPr>
          <w:rFonts w:ascii="Times New Roman" w:hAnsi="Times New Roman"/>
          <w:sz w:val="26"/>
          <w:szCs w:val="26"/>
        </w:rPr>
        <w:t xml:space="preserve">2. </w:t>
      </w:r>
      <w:r w:rsidR="00582554" w:rsidRPr="0014341C">
        <w:rPr>
          <w:rFonts w:ascii="Times New Roman" w:hAnsi="Times New Roman"/>
          <w:sz w:val="26"/>
          <w:szCs w:val="26"/>
        </w:rPr>
        <w:t>Решение вступает в силу с даты подписания и распространяется на правоотношения, возникшие при формировании проекта бюджета поселения на 2024 год и плановый период 2025 и 2026 годов.</w:t>
      </w:r>
    </w:p>
    <w:p w14:paraId="0DF58B0B" w14:textId="77777777" w:rsidR="004D63A6" w:rsidRPr="0014341C" w:rsidRDefault="00582554" w:rsidP="004D04F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>3. П</w:t>
      </w:r>
      <w:r w:rsidR="004D63A6" w:rsidRPr="0014341C">
        <w:rPr>
          <w:rFonts w:ascii="Times New Roman" w:hAnsi="Times New Roman" w:cs="Times New Roman"/>
          <w:sz w:val="26"/>
          <w:szCs w:val="26"/>
        </w:rPr>
        <w:t xml:space="preserve">одлежит опубликованию в </w:t>
      </w:r>
      <w:r w:rsidR="006B3388" w:rsidRPr="0014341C">
        <w:rPr>
          <w:rFonts w:ascii="Times New Roman" w:hAnsi="Times New Roman" w:cs="Times New Roman"/>
          <w:sz w:val="26"/>
          <w:szCs w:val="26"/>
        </w:rPr>
        <w:t xml:space="preserve"> </w:t>
      </w:r>
      <w:r w:rsidR="00326ECC" w:rsidRPr="0014341C">
        <w:rPr>
          <w:rFonts w:ascii="Times New Roman" w:hAnsi="Times New Roman" w:cs="Times New Roman"/>
          <w:sz w:val="26"/>
          <w:szCs w:val="26"/>
        </w:rPr>
        <w:t xml:space="preserve">информационном бюллетене </w:t>
      </w:r>
      <w:r w:rsidR="006B3388" w:rsidRPr="0014341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326ECC" w:rsidRPr="0014341C">
        <w:rPr>
          <w:rFonts w:ascii="Times New Roman" w:hAnsi="Times New Roman" w:cs="Times New Roman"/>
          <w:sz w:val="26"/>
          <w:szCs w:val="26"/>
        </w:rPr>
        <w:t>Ягановский</w:t>
      </w:r>
      <w:proofErr w:type="spellEnd"/>
      <w:r w:rsidR="00326ECC" w:rsidRPr="0014341C">
        <w:rPr>
          <w:rFonts w:ascii="Times New Roman" w:hAnsi="Times New Roman" w:cs="Times New Roman"/>
          <w:sz w:val="26"/>
          <w:szCs w:val="26"/>
        </w:rPr>
        <w:t xml:space="preserve"> </w:t>
      </w:r>
      <w:r w:rsidR="004D63A6" w:rsidRPr="0014341C">
        <w:rPr>
          <w:rFonts w:ascii="Times New Roman" w:hAnsi="Times New Roman" w:cs="Times New Roman"/>
          <w:sz w:val="26"/>
          <w:szCs w:val="26"/>
        </w:rPr>
        <w:t>вестник</w:t>
      </w:r>
      <w:r w:rsidR="006B3388" w:rsidRPr="0014341C">
        <w:rPr>
          <w:rFonts w:ascii="Times New Roman" w:hAnsi="Times New Roman" w:cs="Times New Roman"/>
          <w:sz w:val="26"/>
          <w:szCs w:val="26"/>
        </w:rPr>
        <w:t xml:space="preserve">» и </w:t>
      </w:r>
      <w:r w:rsidR="004D63A6" w:rsidRPr="0014341C">
        <w:rPr>
          <w:rFonts w:ascii="Times New Roman" w:hAnsi="Times New Roman" w:cs="Times New Roman"/>
          <w:sz w:val="26"/>
          <w:szCs w:val="26"/>
        </w:rPr>
        <w:t xml:space="preserve">размещению на официальном сайте </w:t>
      </w:r>
      <w:r w:rsidR="006B3388" w:rsidRPr="0014341C">
        <w:rPr>
          <w:rFonts w:ascii="Times New Roman" w:hAnsi="Times New Roman" w:cs="Times New Roman"/>
          <w:sz w:val="26"/>
          <w:szCs w:val="26"/>
        </w:rPr>
        <w:t>Череповецкого муниципального района</w:t>
      </w:r>
      <w:r w:rsidR="004D63A6" w:rsidRPr="0014341C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Интернет.</w:t>
      </w:r>
    </w:p>
    <w:p w14:paraId="1FE3D5A0" w14:textId="77777777" w:rsidR="00CD6FA3" w:rsidRPr="0014341C" w:rsidRDefault="00CD6FA3" w:rsidP="002868D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287308C" w14:textId="77777777" w:rsidR="0026137F" w:rsidRPr="0014341C" w:rsidRDefault="0026137F" w:rsidP="002868D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75E2109" w14:textId="77777777" w:rsidR="0026137F" w:rsidRPr="0014341C" w:rsidRDefault="0026137F" w:rsidP="002868D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1261644" w14:textId="77777777" w:rsidR="000411C9" w:rsidRPr="0014341C" w:rsidRDefault="000411C9" w:rsidP="00286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C6C2E0" w14:textId="41A0C2F2" w:rsidR="00790ECF" w:rsidRPr="007C405C" w:rsidRDefault="00384268" w:rsidP="007C40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14341C" w:rsidRPr="0014341C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14341C" w:rsidRPr="0014341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4341C" w:rsidRPr="0014341C">
        <w:rPr>
          <w:rFonts w:ascii="Times New Roman" w:hAnsi="Times New Roman" w:cs="Times New Roman"/>
          <w:sz w:val="26"/>
          <w:szCs w:val="26"/>
        </w:rPr>
        <w:tab/>
      </w:r>
      <w:r w:rsidR="0014341C" w:rsidRPr="0014341C">
        <w:rPr>
          <w:rFonts w:ascii="Times New Roman" w:hAnsi="Times New Roman" w:cs="Times New Roman"/>
          <w:sz w:val="26"/>
          <w:szCs w:val="26"/>
        </w:rPr>
        <w:tab/>
      </w:r>
      <w:r w:rsidR="0014341C" w:rsidRPr="0014341C">
        <w:rPr>
          <w:rFonts w:ascii="Times New Roman" w:hAnsi="Times New Roman" w:cs="Times New Roman"/>
          <w:sz w:val="26"/>
          <w:szCs w:val="26"/>
        </w:rPr>
        <w:tab/>
      </w:r>
      <w:r w:rsidR="0014341C" w:rsidRPr="0014341C">
        <w:rPr>
          <w:rFonts w:ascii="Times New Roman" w:hAnsi="Times New Roman" w:cs="Times New Roman"/>
          <w:sz w:val="26"/>
          <w:szCs w:val="26"/>
        </w:rPr>
        <w:tab/>
      </w:r>
      <w:r w:rsidR="0014341C" w:rsidRPr="0014341C">
        <w:rPr>
          <w:rFonts w:ascii="Times New Roman" w:hAnsi="Times New Roman" w:cs="Times New Roman"/>
          <w:sz w:val="26"/>
          <w:szCs w:val="26"/>
        </w:rPr>
        <w:tab/>
        <w:t xml:space="preserve">Е.С. </w:t>
      </w:r>
      <w:proofErr w:type="spellStart"/>
      <w:r w:rsidR="0014341C" w:rsidRPr="0014341C">
        <w:rPr>
          <w:rFonts w:ascii="Times New Roman" w:hAnsi="Times New Roman" w:cs="Times New Roman"/>
          <w:sz w:val="26"/>
          <w:szCs w:val="26"/>
        </w:rPr>
        <w:t>Штанова</w:t>
      </w:r>
      <w:proofErr w:type="spellEnd"/>
    </w:p>
    <w:sectPr w:rsidR="00790ECF" w:rsidRPr="007C405C" w:rsidSect="00C9312A"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2BE5"/>
    <w:multiLevelType w:val="multilevel"/>
    <w:tmpl w:val="06B47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7466AEF"/>
    <w:multiLevelType w:val="multilevel"/>
    <w:tmpl w:val="5F469E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6D7F60"/>
    <w:multiLevelType w:val="multilevel"/>
    <w:tmpl w:val="A93AB7D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ACB5AD1"/>
    <w:multiLevelType w:val="multilevel"/>
    <w:tmpl w:val="999427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09B586B"/>
    <w:multiLevelType w:val="multilevel"/>
    <w:tmpl w:val="DE60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F7B2A"/>
    <w:multiLevelType w:val="hybridMultilevel"/>
    <w:tmpl w:val="80500F68"/>
    <w:lvl w:ilvl="0" w:tplc="8760D9B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ECF"/>
    <w:rsid w:val="00010769"/>
    <w:rsid w:val="00011014"/>
    <w:rsid w:val="00037899"/>
    <w:rsid w:val="000411C9"/>
    <w:rsid w:val="000460E2"/>
    <w:rsid w:val="00061393"/>
    <w:rsid w:val="000762A3"/>
    <w:rsid w:val="000A51B2"/>
    <w:rsid w:val="00107FFE"/>
    <w:rsid w:val="0014341C"/>
    <w:rsid w:val="002130AE"/>
    <w:rsid w:val="00217CBB"/>
    <w:rsid w:val="00231BDA"/>
    <w:rsid w:val="002423E9"/>
    <w:rsid w:val="0026137F"/>
    <w:rsid w:val="002868DC"/>
    <w:rsid w:val="002D2DBA"/>
    <w:rsid w:val="00326ECC"/>
    <w:rsid w:val="00384268"/>
    <w:rsid w:val="003B7135"/>
    <w:rsid w:val="003D01D7"/>
    <w:rsid w:val="003E6B77"/>
    <w:rsid w:val="004D04FD"/>
    <w:rsid w:val="004D63A6"/>
    <w:rsid w:val="00571DD3"/>
    <w:rsid w:val="00582554"/>
    <w:rsid w:val="005B497F"/>
    <w:rsid w:val="00617366"/>
    <w:rsid w:val="0062603A"/>
    <w:rsid w:val="006557C1"/>
    <w:rsid w:val="00660162"/>
    <w:rsid w:val="006B3388"/>
    <w:rsid w:val="006B37E8"/>
    <w:rsid w:val="006C42CF"/>
    <w:rsid w:val="006D6611"/>
    <w:rsid w:val="00710E8A"/>
    <w:rsid w:val="00753BFA"/>
    <w:rsid w:val="00772FF6"/>
    <w:rsid w:val="00790ECF"/>
    <w:rsid w:val="007C405C"/>
    <w:rsid w:val="00803214"/>
    <w:rsid w:val="00804E01"/>
    <w:rsid w:val="00885726"/>
    <w:rsid w:val="009905F3"/>
    <w:rsid w:val="009975BD"/>
    <w:rsid w:val="009A0665"/>
    <w:rsid w:val="009D33D2"/>
    <w:rsid w:val="009F25A6"/>
    <w:rsid w:val="00A3288B"/>
    <w:rsid w:val="00AA1AA4"/>
    <w:rsid w:val="00AF1F4B"/>
    <w:rsid w:val="00B15084"/>
    <w:rsid w:val="00B22D60"/>
    <w:rsid w:val="00B4104D"/>
    <w:rsid w:val="00B90D65"/>
    <w:rsid w:val="00BE4EC5"/>
    <w:rsid w:val="00C344A3"/>
    <w:rsid w:val="00C4325B"/>
    <w:rsid w:val="00C74B72"/>
    <w:rsid w:val="00C84D7B"/>
    <w:rsid w:val="00C9312A"/>
    <w:rsid w:val="00CA1CB8"/>
    <w:rsid w:val="00CD6FA3"/>
    <w:rsid w:val="00CE45A5"/>
    <w:rsid w:val="00D5753B"/>
    <w:rsid w:val="00D7430E"/>
    <w:rsid w:val="00D842C8"/>
    <w:rsid w:val="00DA441E"/>
    <w:rsid w:val="00EA146F"/>
    <w:rsid w:val="00F52B30"/>
    <w:rsid w:val="00F6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A960"/>
  <w15:docId w15:val="{F1BEB6EB-831C-422F-BA0A-7E13A0FC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EC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90E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146F"/>
    <w:pPr>
      <w:ind w:left="720"/>
      <w:contextualSpacing/>
    </w:pPr>
  </w:style>
  <w:style w:type="paragraph" w:customStyle="1" w:styleId="ConsPlusNormal">
    <w:name w:val="ConsPlusNormal"/>
    <w:rsid w:val="00231B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annotation reference"/>
    <w:basedOn w:val="a0"/>
    <w:uiPriority w:val="99"/>
    <w:semiHidden/>
    <w:unhideWhenUsed/>
    <w:rsid w:val="0062603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603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603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603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603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03A"/>
    <w:rPr>
      <w:rFonts w:ascii="Tahoma" w:hAnsi="Tahoma" w:cs="Tahoma"/>
      <w:sz w:val="16"/>
      <w:szCs w:val="16"/>
    </w:rPr>
  </w:style>
  <w:style w:type="character" w:customStyle="1" w:styleId="1">
    <w:name w:val="Стиль1 Знак"/>
    <w:link w:val="10"/>
    <w:locked/>
    <w:rsid w:val="00582554"/>
    <w:rPr>
      <w:rFonts w:cs="Times New Roman"/>
    </w:rPr>
  </w:style>
  <w:style w:type="paragraph" w:customStyle="1" w:styleId="10">
    <w:name w:val="Стиль1"/>
    <w:basedOn w:val="a"/>
    <w:link w:val="1"/>
    <w:rsid w:val="00582554"/>
    <w:pPr>
      <w:spacing w:after="0" w:line="240" w:lineRule="auto"/>
      <w:ind w:firstLine="709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75DE48983AD9AE04220501C3F0526987FD51B5DD2D4FFAA54BBA7F977CE11C8D02405BF813CB78998A919k4s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2375DE48983AD9AE0423E5D0A535B229C7D8F165FDADAA0F400BDF0A627C84488902254F9kCs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375DE48983AD9AE0423E5D0A535B229C7D83155AD4DAA0F400BDF0A627C84488902258kFs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94C5-0169-4F40-8A51-DB6D6F0B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</dc:creator>
  <cp:lastModifiedBy>Yaganovo@outlook.com</cp:lastModifiedBy>
  <cp:revision>14</cp:revision>
  <cp:lastPrinted>2023-12-12T08:48:00Z</cp:lastPrinted>
  <dcterms:created xsi:type="dcterms:W3CDTF">2022-01-20T13:36:00Z</dcterms:created>
  <dcterms:modified xsi:type="dcterms:W3CDTF">2023-12-12T08:48:00Z</dcterms:modified>
</cp:coreProperties>
</file>