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34CF" w14:textId="1F784F07" w:rsidR="00AB01DC" w:rsidRPr="00AB01DC" w:rsidRDefault="00AB01DC" w:rsidP="00AB01D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229F9350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5EE31AAF" w14:textId="77777777" w:rsidR="00AB01DC" w:rsidRPr="00AB01DC" w:rsidRDefault="00AB01DC" w:rsidP="00AB01DC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3955F" w14:textId="77777777" w:rsidR="00AB01DC" w:rsidRPr="00AB01DC" w:rsidRDefault="00AB01DC" w:rsidP="00AB01DC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661ED6E7" w14:textId="77777777" w:rsidR="00B0089C" w:rsidRPr="00AB01DC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2748B7" w14:textId="2FC73617" w:rsidR="00B0089C" w:rsidRPr="00B7431E" w:rsidRDefault="00B0089C" w:rsidP="00B008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66C45">
        <w:rPr>
          <w:rFonts w:ascii="Times New Roman" w:eastAsia="Times New Roman" w:hAnsi="Times New Roman" w:cs="Times New Roman"/>
          <w:sz w:val="26"/>
          <w:szCs w:val="26"/>
        </w:rPr>
        <w:t>26.06.2024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6C45">
        <w:rPr>
          <w:rFonts w:ascii="Times New Roman" w:eastAsia="Times New Roman" w:hAnsi="Times New Roman" w:cs="Times New Roman"/>
          <w:sz w:val="26"/>
          <w:szCs w:val="26"/>
        </w:rPr>
        <w:t>78</w:t>
      </w:r>
    </w:p>
    <w:p w14:paraId="261D646E" w14:textId="28A6D21C" w:rsidR="00B0089C" w:rsidRPr="00AB01DC" w:rsidRDefault="00AB01DC" w:rsidP="00AB01DC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с.Яганово</w:t>
      </w:r>
      <w:proofErr w:type="spellEnd"/>
    </w:p>
    <w:p w14:paraId="50A2A288" w14:textId="77777777" w:rsidR="00B0089C" w:rsidRDefault="00B0089C" w:rsidP="00B0089C">
      <w:pPr>
        <w:pStyle w:val="ConsPlusNormal"/>
        <w:rPr>
          <w:bCs/>
        </w:rPr>
      </w:pPr>
    </w:p>
    <w:p w14:paraId="0A421BB1" w14:textId="77777777" w:rsidR="00B0089C" w:rsidRDefault="00B0089C" w:rsidP="00B0089C">
      <w:pPr>
        <w:pStyle w:val="ConsPlusNormal"/>
        <w:rPr>
          <w:bCs/>
        </w:rPr>
      </w:pPr>
    </w:p>
    <w:p w14:paraId="55DAA779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О внесении изменений в решение Совета</w:t>
      </w:r>
    </w:p>
    <w:p w14:paraId="4057B1F6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proofErr w:type="spellStart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Ягановского</w:t>
      </w:r>
      <w:proofErr w:type="spellEnd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 xml:space="preserve"> сельского поселения</w:t>
      </w:r>
    </w:p>
    <w:p w14:paraId="7F52FE82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от 16.09.2005 № 15 «Об утверждении</w:t>
      </w:r>
    </w:p>
    <w:p w14:paraId="2DFAC0C2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Положения об опросе граждан</w:t>
      </w:r>
    </w:p>
    <w:p w14:paraId="07C18BF3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 xml:space="preserve">в </w:t>
      </w:r>
      <w:proofErr w:type="spellStart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Ягановском</w:t>
      </w:r>
      <w:proofErr w:type="spellEnd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 xml:space="preserve"> сельском поселении»</w:t>
      </w:r>
    </w:p>
    <w:p w14:paraId="4E0F50EF" w14:textId="77777777" w:rsidR="00B0089C" w:rsidRDefault="00B0089C" w:rsidP="00B0089C">
      <w:pPr>
        <w:pStyle w:val="ConsPlusNormal"/>
        <w:jc w:val="center"/>
        <w:rPr>
          <w:b/>
          <w:bCs/>
        </w:rPr>
      </w:pPr>
    </w:p>
    <w:p w14:paraId="3CA0CF45" w14:textId="77777777" w:rsidR="00B0089C" w:rsidRDefault="00B0089C" w:rsidP="00B0089C">
      <w:pPr>
        <w:pStyle w:val="ConsPlusNormal"/>
      </w:pPr>
    </w:p>
    <w:p w14:paraId="003C59DF" w14:textId="48CFC93F"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337019">
          <w:rPr>
            <w:rFonts w:ascii="Times New Roman" w:eastAsia="Calibri" w:hAnsi="Times New Roman" w:cs="Times New Roman"/>
            <w:sz w:val="26"/>
            <w:szCs w:val="26"/>
          </w:rPr>
          <w:t>статьи 31</w:t>
        </w:r>
      </w:hyperlink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6 октября 2003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proofErr w:type="spellStart"/>
      <w:r w:rsidR="00E66C45">
        <w:rPr>
          <w:rFonts w:ascii="Times New Roman" w:eastAsia="Calibri" w:hAnsi="Times New Roman" w:cs="Times New Roman"/>
          <w:bCs/>
          <w:sz w:val="26"/>
          <w:szCs w:val="26"/>
        </w:rPr>
        <w:t>Ягановского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26505E49" w14:textId="0FD028BB"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Совет </w:t>
      </w:r>
      <w:proofErr w:type="spellStart"/>
      <w:proofErr w:type="gramStart"/>
      <w:r w:rsidR="00E66C45">
        <w:rPr>
          <w:rFonts w:ascii="Times New Roman" w:eastAsia="Calibri" w:hAnsi="Times New Roman" w:cs="Times New Roman"/>
          <w:bCs/>
          <w:sz w:val="26"/>
          <w:szCs w:val="26"/>
        </w:rPr>
        <w:t>Ягановского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</w:p>
    <w:p w14:paraId="743DD8AE" w14:textId="77777777"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3AE825A" w14:textId="77777777"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019">
        <w:rPr>
          <w:rFonts w:ascii="Times New Roman" w:hAnsi="Times New Roman" w:cs="Times New Roman"/>
          <w:sz w:val="26"/>
          <w:szCs w:val="26"/>
        </w:rPr>
        <w:t>РЕШИЛ:</w:t>
      </w:r>
    </w:p>
    <w:p w14:paraId="58CB62FA" w14:textId="77777777"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A0F813" w14:textId="7AD95989" w:rsidR="00B0089C" w:rsidRPr="00D64CE7" w:rsidRDefault="00B0089C" w:rsidP="00B008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ar30" w:history="1">
        <w:r w:rsidRPr="00D64CE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64CE7">
        <w:rPr>
          <w:rFonts w:ascii="Times New Roman" w:hAnsi="Times New Roman" w:cs="Times New Roman"/>
          <w:sz w:val="26"/>
          <w:szCs w:val="26"/>
        </w:rPr>
        <w:t xml:space="preserve"> об опросе граждан в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утвержденное Решением Совета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от 16.0</w:t>
      </w:r>
      <w:r w:rsidR="00AB01DC">
        <w:rPr>
          <w:rFonts w:ascii="Times New Roman" w:hAnsi="Times New Roman" w:cs="Times New Roman"/>
          <w:sz w:val="26"/>
          <w:szCs w:val="26"/>
        </w:rPr>
        <w:t>9</w:t>
      </w:r>
      <w:r w:rsidRPr="00D64CE7">
        <w:rPr>
          <w:rFonts w:ascii="Times New Roman" w:hAnsi="Times New Roman" w:cs="Times New Roman"/>
          <w:sz w:val="26"/>
          <w:szCs w:val="26"/>
        </w:rPr>
        <w:t>.20</w:t>
      </w:r>
      <w:r w:rsidR="00AB01DC">
        <w:rPr>
          <w:rFonts w:ascii="Times New Roman" w:hAnsi="Times New Roman" w:cs="Times New Roman"/>
          <w:sz w:val="26"/>
          <w:szCs w:val="26"/>
        </w:rPr>
        <w:t>05</w:t>
      </w:r>
      <w:r w:rsidRPr="00D64CE7">
        <w:rPr>
          <w:rFonts w:ascii="Times New Roman" w:hAnsi="Times New Roman" w:cs="Times New Roman"/>
          <w:sz w:val="26"/>
          <w:szCs w:val="26"/>
        </w:rPr>
        <w:t xml:space="preserve"> № </w:t>
      </w:r>
      <w:r w:rsidR="00AB01DC">
        <w:rPr>
          <w:rFonts w:ascii="Times New Roman" w:hAnsi="Times New Roman" w:cs="Times New Roman"/>
          <w:sz w:val="26"/>
          <w:szCs w:val="26"/>
        </w:rPr>
        <w:t>15</w:t>
      </w:r>
      <w:r w:rsidRPr="00D64CE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7359AFEA" w14:textId="77777777" w:rsidR="00B0089C" w:rsidRPr="00D64CE7" w:rsidRDefault="00B0089C" w:rsidP="00B0089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Пункт 3 Положения изложить в новой редакции следующего содержания:</w:t>
      </w:r>
    </w:p>
    <w:p w14:paraId="52BE9AFE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«3. 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участие в опросе.</w:t>
      </w:r>
    </w:p>
    <w:p w14:paraId="754CED31" w14:textId="283FFB10" w:rsidR="00B0089C" w:rsidRPr="00337019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имеют право участвовать жители </w:t>
      </w:r>
      <w:proofErr w:type="spellStart"/>
      <w:r w:rsidR="00AB01DC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достигшие восемнадцатилетнего возраста,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обладающие избирательным правом;</w:t>
      </w:r>
    </w:p>
    <w:p w14:paraId="233478B9" w14:textId="173FC54D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по вопросу выявления мнения граждан о поддержке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инициативного проекта вправе участвовать жители </w:t>
      </w:r>
      <w:proofErr w:type="spellStart"/>
      <w:r w:rsidR="00AB01DC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или его части, в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предлагается реализовать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инициативный проект, достигшие шестнадцатилетнего возраста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0817DE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Статью 8 Положения изложить в новой редакции следующего содержания:</w:t>
      </w:r>
    </w:p>
    <w:p w14:paraId="64885E23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« 8. Инициатива проведения опроса.</w:t>
      </w:r>
    </w:p>
    <w:p w14:paraId="5E905149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Опрос граждан проводится по инициативе:</w:t>
      </w:r>
    </w:p>
    <w:p w14:paraId="618B3EED" w14:textId="42BB906A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1) Совета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Главы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- по вопросам местного значения;</w:t>
      </w:r>
    </w:p>
    <w:p w14:paraId="35F9E908" w14:textId="0E710B6C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2) органов государственной власти Вологодской области - для учета мнения граждан при принятии решений об изменении целевого назначения земель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lastRenderedPageBreak/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для объектов регионального </w:t>
      </w:r>
      <w:r w:rsidRPr="00D64CE7">
        <w:rPr>
          <w:rFonts w:ascii="Times New Roman" w:hAnsi="Times New Roman" w:cs="Times New Roman"/>
          <w:sz w:val="26"/>
          <w:szCs w:val="26"/>
        </w:rPr>
        <w:br/>
        <w:t>и межрегионального значения;</w:t>
      </w:r>
    </w:p>
    <w:p w14:paraId="4F6DB711" w14:textId="2D46DB9F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3) жителей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его части, </w:t>
      </w:r>
      <w:r w:rsidRPr="00D64CE7">
        <w:rPr>
          <w:rFonts w:ascii="Times New Roman" w:hAnsi="Times New Roman" w:cs="Times New Roman"/>
          <w:sz w:val="26"/>
          <w:szCs w:val="26"/>
        </w:rPr>
        <w:br/>
        <w:t>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3F14D4E0" w14:textId="0048CD2F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8.2. Инициатива Совета </w:t>
      </w:r>
      <w:proofErr w:type="spellStart"/>
      <w:r w:rsidR="00AB01DC">
        <w:rPr>
          <w:rStyle w:val="a3"/>
          <w:rFonts w:ascii="Times New Roman" w:hAnsi="Times New Roman" w:cs="Times New Roman"/>
          <w:i w:val="0"/>
          <w:sz w:val="26"/>
          <w:szCs w:val="26"/>
        </w:rPr>
        <w:t>Ягановского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и Главы </w:t>
      </w:r>
      <w:proofErr w:type="spellStart"/>
      <w:r w:rsidR="00AB01DC">
        <w:rPr>
          <w:rStyle w:val="a3"/>
          <w:rFonts w:ascii="Times New Roman" w:hAnsi="Times New Roman" w:cs="Times New Roman"/>
          <w:i w:val="0"/>
          <w:sz w:val="26"/>
          <w:szCs w:val="26"/>
        </w:rPr>
        <w:t>Ягановского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проведении опроса осуществляется путем внесения проекта решения Совета </w:t>
      </w:r>
      <w:proofErr w:type="spellStart"/>
      <w:r w:rsidR="00AB01DC">
        <w:rPr>
          <w:rStyle w:val="a3"/>
          <w:rFonts w:ascii="Times New Roman" w:hAnsi="Times New Roman" w:cs="Times New Roman"/>
          <w:i w:val="0"/>
          <w:sz w:val="26"/>
          <w:szCs w:val="26"/>
        </w:rPr>
        <w:t>Ягановского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назначении опроса в порядке, установленном</w:t>
      </w:r>
      <w:r w:rsidRPr="00D64CE7">
        <w:rPr>
          <w:rFonts w:ascii="Times New Roman" w:hAnsi="Times New Roman" w:cs="Times New Roman"/>
          <w:sz w:val="26"/>
          <w:szCs w:val="26"/>
        </w:rPr>
        <w:t xml:space="preserve"> Регламентом Совета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1D377D14" w14:textId="21BE1DF8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8.3. Для принятия решения о назначении опроса в случаях, предусмотренных подпунктами 2 и 3 пункта 8.2 настоящей статьи, инициаторы направляют в Совет </w:t>
      </w:r>
      <w:proofErr w:type="spellStart"/>
      <w:r w:rsidR="00E00E7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ходатайство о назначении опроса с указанием формулировки вопроса (вопросов), предлагаемого (предлагаемы</w:t>
      </w:r>
      <w:r>
        <w:rPr>
          <w:rFonts w:ascii="Times New Roman" w:hAnsi="Times New Roman" w:cs="Times New Roman"/>
          <w:sz w:val="26"/>
          <w:szCs w:val="26"/>
        </w:rPr>
        <w:t xml:space="preserve">х) при проведении опроса, даты </w:t>
      </w:r>
      <w:r w:rsidRPr="00D64CE7">
        <w:rPr>
          <w:rFonts w:ascii="Times New Roman" w:hAnsi="Times New Roman" w:cs="Times New Roman"/>
          <w:sz w:val="26"/>
          <w:szCs w:val="26"/>
        </w:rPr>
        <w:t>и сроков проведения опроса, территории проведения опроса.</w:t>
      </w:r>
    </w:p>
    <w:p w14:paraId="74C62AB9" w14:textId="77777777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Ходатайство и проект решения о назначении опроса рассматриваются </w:t>
      </w:r>
      <w:r w:rsidRPr="00D64CE7">
        <w:rPr>
          <w:rFonts w:ascii="Times New Roman" w:hAnsi="Times New Roman" w:cs="Times New Roman"/>
          <w:sz w:val="26"/>
          <w:szCs w:val="26"/>
        </w:rPr>
        <w:br/>
        <w:t>в соответствии с Регламентом Совета сельского поселения»;</w:t>
      </w:r>
    </w:p>
    <w:p w14:paraId="7161FFD4" w14:textId="77777777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1.3. В абзаце 6 раздела 11 Положения слово «Советом» заменить словами «решением Совета»;</w:t>
      </w:r>
    </w:p>
    <w:p w14:paraId="57A05556" w14:textId="77777777" w:rsidR="00B0089C" w:rsidRPr="00D64CE7" w:rsidRDefault="00B0089C" w:rsidP="00B0089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1.4. В абзаце третьем раздела 16 Положения слово «района» заменить словом «муниципального образования».</w:t>
      </w:r>
    </w:p>
    <w:p w14:paraId="5C325C44" w14:textId="44BC3421"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2. </w:t>
      </w:r>
      <w:r w:rsidR="00E00E70" w:rsidRPr="00E00E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Настоящее решение опубликовать в информационном бюллетене «</w:t>
      </w:r>
      <w:proofErr w:type="spellStart"/>
      <w:r w:rsidR="00E00E70" w:rsidRPr="00E00E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Ягановский</w:t>
      </w:r>
      <w:proofErr w:type="spellEnd"/>
      <w:r w:rsidR="00E00E70" w:rsidRPr="00E00E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130A7B7E" w14:textId="77777777"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303BA3" w14:textId="77777777"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870D212" w14:textId="77777777" w:rsidR="00E00E70" w:rsidRDefault="00B0089C" w:rsidP="00E00E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00E7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14:paraId="196C8BCC" w14:textId="2A2B2587" w:rsidR="00B0089C" w:rsidRPr="00D64CE7" w:rsidRDefault="00B0089C" w:rsidP="00E00E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</w:t>
      </w:r>
      <w:r w:rsidR="00E00E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D64CE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00E70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743BD1B2" w14:textId="77777777" w:rsidR="00B0089C" w:rsidRPr="00D64CE7" w:rsidRDefault="00B0089C" w:rsidP="00B0089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E88988" w14:textId="77777777" w:rsidR="00D1525B" w:rsidRDefault="00D1525B"/>
    <w:sectPr w:rsidR="00D1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7DC7"/>
    <w:multiLevelType w:val="multilevel"/>
    <w:tmpl w:val="EC64640E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9C"/>
    <w:rsid w:val="00AB01DC"/>
    <w:rsid w:val="00B0089C"/>
    <w:rsid w:val="00D1525B"/>
    <w:rsid w:val="00E00E70"/>
    <w:rsid w:val="00E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F5E3"/>
  <w15:docId w15:val="{24AC00A2-B359-4A83-BEB8-9252985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9C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89C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styleId="a3">
    <w:name w:val="Emphasis"/>
    <w:basedOn w:val="a0"/>
    <w:uiPriority w:val="20"/>
    <w:qFormat/>
    <w:rsid w:val="00B00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732DC1A56317C2181B5EA76185BA805941032CBF021B94177DDC09E865066F67FECFED280A13FCv6n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Yaganovo@outlook.com</cp:lastModifiedBy>
  <cp:revision>5</cp:revision>
  <cp:lastPrinted>2024-07-02T05:45:00Z</cp:lastPrinted>
  <dcterms:created xsi:type="dcterms:W3CDTF">2024-04-24T08:24:00Z</dcterms:created>
  <dcterms:modified xsi:type="dcterms:W3CDTF">2024-07-02T05:45:00Z</dcterms:modified>
</cp:coreProperties>
</file>