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BF04" w14:textId="013D7984" w:rsidR="006C0CCA" w:rsidRPr="006C0CCA" w:rsidRDefault="006C0CCA" w:rsidP="006C0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</w:p>
    <w:p w14:paraId="7FA930C4" w14:textId="5CD56343" w:rsidR="006C0CCA" w:rsidRDefault="006C0CCA" w:rsidP="006C0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УЛОМСКОЕ</w:t>
      </w:r>
    </w:p>
    <w:p w14:paraId="07F854AF" w14:textId="6AC60191" w:rsidR="006C0CCA" w:rsidRDefault="006C0CCA" w:rsidP="006C0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4937097E" w14:textId="56CB1A7A" w:rsidR="006C0CCA" w:rsidRDefault="00BA02D1" w:rsidP="006C0C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24.03.2023</w:t>
      </w:r>
      <w:r w:rsidR="00D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14:paraId="6A68455D" w14:textId="74AEAAD5" w:rsidR="006C0CCA" w:rsidRPr="006C0CCA" w:rsidRDefault="006C0CCA" w:rsidP="006C0C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Коротово</w:t>
      </w:r>
    </w:p>
    <w:p w14:paraId="0EEB4BE9" w14:textId="6FBF5331" w:rsidR="00A9526A" w:rsidRDefault="00A9526A" w:rsidP="006269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Hlk86063716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065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выражении мнения жителей сельского поселения Уломское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реорганизацию </w:t>
      </w:r>
      <w:bookmarkStart w:id="1" w:name="_Hlk86063554"/>
      <w:r w:rsidR="00065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МДОУ «Коротовский детский сад», МОУ «Сосновская школа»</w:t>
      </w:r>
      <w:r w:rsidR="00626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5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МОУ «Ягницкая школа» </w:t>
      </w:r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форме слияния с образованием нового юридического лица муниципального </w:t>
      </w:r>
      <w:r w:rsidR="00B04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учреждения «Уломский центр образования»</w:t>
      </w:r>
    </w:p>
    <w:bookmarkEnd w:id="0"/>
    <w:p w14:paraId="6DE36BF5" w14:textId="77777777" w:rsidR="00A9526A" w:rsidRDefault="00A9526A" w:rsidP="00A952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8B19575" w14:textId="6930092B" w:rsidR="00A9526A" w:rsidRDefault="006C0CCA" w:rsidP="00626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95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065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 с поэтапной реорганизацией находящихся на территории сельского поселения Уломское образовательных организаций (МДОУ «Коротовский детский сад», МОУ «Сосновская школа»</w:t>
      </w:r>
      <w:r w:rsidR="0099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5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МОУ «Ягницкая школа»), на основании статьи 22 Федерального закона от 29.12.20</w:t>
      </w:r>
      <w:r w:rsidR="0099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065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9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5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273-ФЗ «Об образовании в Российской Федерации</w:t>
      </w:r>
      <w:r w:rsidR="00626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</w:p>
    <w:p w14:paraId="4B64D93D" w14:textId="7B7A3FC8" w:rsidR="006269E5" w:rsidRDefault="006269E5" w:rsidP="00626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сельского поселения Уломское</w:t>
      </w:r>
    </w:p>
    <w:p w14:paraId="1BEDDAB3" w14:textId="03F05602" w:rsidR="006269E5" w:rsidRPr="00997AFA" w:rsidRDefault="006269E5" w:rsidP="00626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7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РЕШИЛ:</w:t>
      </w:r>
    </w:p>
    <w:p w14:paraId="019C4880" w14:textId="5F7A6AA3" w:rsidR="006269E5" w:rsidRPr="00BA02D1" w:rsidRDefault="006269E5" w:rsidP="00E75C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Выразить </w:t>
      </w:r>
      <w:r w:rsidR="00B044EA" w:rsidRPr="00BA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</w:t>
      </w:r>
      <w:r w:rsidRPr="00BA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населения  жителей сельского поселения</w:t>
      </w:r>
      <w:r w:rsidR="00BA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Уломское</w:t>
      </w:r>
      <w:r w:rsidRPr="00BA0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2AFDB69" w14:textId="7659D39E" w:rsidR="006269E5" w:rsidRPr="006269E5" w:rsidRDefault="006269E5" w:rsidP="00626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реорганизацию МДОУ «Коротовский детский сад», МОУ «Сосновская школа»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6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МОУ «Ягницкая школа» в форме слияния с образованием нового юридического лица муниципального </w:t>
      </w:r>
      <w:r w:rsidR="00B04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</w:t>
      </w:r>
      <w:r w:rsidRPr="00626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учреждения «Уломский центр образования».</w:t>
      </w:r>
    </w:p>
    <w:p w14:paraId="3493AA16" w14:textId="10763115" w:rsidR="006269E5" w:rsidRPr="006269E5" w:rsidRDefault="006269E5" w:rsidP="0062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69E5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в информационном бюллетене «Уломский вестник», а также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E5">
        <w:rPr>
          <w:rFonts w:ascii="Times New Roman" w:hAnsi="Times New Roman" w:cs="Times New Roman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</w:p>
    <w:p w14:paraId="1FF0D3C1" w14:textId="77777777" w:rsidR="006269E5" w:rsidRPr="006269E5" w:rsidRDefault="006269E5" w:rsidP="006269E5">
      <w:pPr>
        <w:pStyle w:val="Normal1"/>
        <w:ind w:left="720"/>
        <w:rPr>
          <w:sz w:val="28"/>
          <w:szCs w:val="28"/>
        </w:rPr>
      </w:pPr>
    </w:p>
    <w:p w14:paraId="7456F969" w14:textId="77777777" w:rsidR="006269E5" w:rsidRPr="006269E5" w:rsidRDefault="006269E5" w:rsidP="006269E5">
      <w:pPr>
        <w:pStyle w:val="Normal1"/>
        <w:ind w:left="720"/>
        <w:rPr>
          <w:sz w:val="28"/>
          <w:szCs w:val="28"/>
        </w:rPr>
      </w:pPr>
    </w:p>
    <w:p w14:paraId="47AB347E" w14:textId="77777777" w:rsidR="006269E5" w:rsidRPr="006269E5" w:rsidRDefault="006269E5" w:rsidP="006269E5">
      <w:pPr>
        <w:pStyle w:val="Normal1"/>
        <w:ind w:left="720"/>
        <w:rPr>
          <w:sz w:val="28"/>
          <w:szCs w:val="28"/>
        </w:rPr>
      </w:pPr>
    </w:p>
    <w:p w14:paraId="1BF83460" w14:textId="6A033743" w:rsidR="00364EEF" w:rsidRDefault="006269E5" w:rsidP="006269E5">
      <w:pPr>
        <w:pStyle w:val="Normal1"/>
      </w:pPr>
      <w:r w:rsidRPr="006269E5">
        <w:rPr>
          <w:sz w:val="28"/>
          <w:szCs w:val="28"/>
        </w:rPr>
        <w:t xml:space="preserve">Глава сельского поселения Уломское                   </w:t>
      </w:r>
      <w:r>
        <w:rPr>
          <w:sz w:val="28"/>
          <w:szCs w:val="28"/>
        </w:rPr>
        <w:t xml:space="preserve">             </w:t>
      </w:r>
      <w:r w:rsidRPr="006269E5">
        <w:rPr>
          <w:sz w:val="28"/>
          <w:szCs w:val="28"/>
        </w:rPr>
        <w:t xml:space="preserve">     Е.Г. Озеринникова</w:t>
      </w:r>
    </w:p>
    <w:sectPr w:rsidR="00364EEF" w:rsidSect="006269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33FF8"/>
    <w:multiLevelType w:val="hybridMultilevel"/>
    <w:tmpl w:val="31667E82"/>
    <w:lvl w:ilvl="0" w:tplc="C474131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57E3B9D"/>
    <w:multiLevelType w:val="hybridMultilevel"/>
    <w:tmpl w:val="C0BA4644"/>
    <w:lvl w:ilvl="0" w:tplc="A37C60E6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99421">
    <w:abstractNumId w:val="1"/>
  </w:num>
  <w:num w:numId="2" w16cid:durableId="126321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EB"/>
    <w:rsid w:val="000550BB"/>
    <w:rsid w:val="00065AA3"/>
    <w:rsid w:val="00230B91"/>
    <w:rsid w:val="00364EEF"/>
    <w:rsid w:val="00415875"/>
    <w:rsid w:val="00510831"/>
    <w:rsid w:val="006269E5"/>
    <w:rsid w:val="006C0CCA"/>
    <w:rsid w:val="00997AFA"/>
    <w:rsid w:val="00A9526A"/>
    <w:rsid w:val="00B044EA"/>
    <w:rsid w:val="00BA02D1"/>
    <w:rsid w:val="00C778D8"/>
    <w:rsid w:val="00DE5E55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4FC"/>
  <w15:chartTrackingRefBased/>
  <w15:docId w15:val="{57F3E372-6C9F-4319-854F-4F794EC4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E5"/>
    <w:pPr>
      <w:ind w:left="720"/>
      <w:contextualSpacing/>
    </w:pPr>
  </w:style>
  <w:style w:type="paragraph" w:customStyle="1" w:styleId="Normal1">
    <w:name w:val="Normal1"/>
    <w:uiPriority w:val="99"/>
    <w:rsid w:val="0062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2023-01-13T07:19:00Z</cp:lastPrinted>
  <dcterms:created xsi:type="dcterms:W3CDTF">2021-10-21T13:20:00Z</dcterms:created>
  <dcterms:modified xsi:type="dcterms:W3CDTF">2023-03-24T11:15:00Z</dcterms:modified>
</cp:coreProperties>
</file>