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869AF" w14:textId="4EF00B11" w:rsidR="00B55E6C" w:rsidRPr="00B55E6C" w:rsidRDefault="00B55E6C" w:rsidP="00101A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065E120" w14:textId="1A61203A" w:rsidR="0098531D" w:rsidRPr="00B55E6C" w:rsidRDefault="0098531D" w:rsidP="00B55E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5E6C">
        <w:rPr>
          <w:rFonts w:ascii="Times New Roman" w:hAnsi="Times New Roman" w:cs="Times New Roman"/>
          <w:sz w:val="28"/>
          <w:szCs w:val="28"/>
        </w:rPr>
        <w:t>Совет  сельского</w:t>
      </w:r>
      <w:proofErr w:type="gramEnd"/>
      <w:r w:rsidRPr="00B55E6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64503" w:rsidRPr="00B55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503" w:rsidRPr="00B55E6C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</w:p>
    <w:p w14:paraId="5F7A3C40" w14:textId="77777777" w:rsidR="0098531D" w:rsidRPr="00B55E6C" w:rsidRDefault="0098531D" w:rsidP="00B55E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6642DB" w14:textId="77777777" w:rsidR="0098531D" w:rsidRPr="00B55E6C" w:rsidRDefault="0098531D" w:rsidP="00B55E6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11FD175" w14:textId="77777777" w:rsidR="0098531D" w:rsidRPr="00B55E6C" w:rsidRDefault="0098531D" w:rsidP="00B55E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6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B33FC1" w14:textId="77777777" w:rsidR="0098531D" w:rsidRPr="00B55E6C" w:rsidRDefault="0098531D" w:rsidP="00B55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1CF8B" w14:textId="6BA7387B" w:rsidR="0098531D" w:rsidRPr="00B55E6C" w:rsidRDefault="0098531D" w:rsidP="00B55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 xml:space="preserve">от </w:t>
      </w:r>
      <w:r w:rsidR="00101A69">
        <w:rPr>
          <w:rFonts w:ascii="Times New Roman" w:hAnsi="Times New Roman" w:cs="Times New Roman"/>
          <w:sz w:val="24"/>
          <w:szCs w:val="24"/>
        </w:rPr>
        <w:t>20.11.2024г</w:t>
      </w:r>
      <w:r w:rsidRPr="00B55E6C">
        <w:rPr>
          <w:rFonts w:ascii="Times New Roman" w:hAnsi="Times New Roman" w:cs="Times New Roman"/>
          <w:sz w:val="24"/>
          <w:szCs w:val="24"/>
        </w:rPr>
        <w:t xml:space="preserve">     № </w:t>
      </w:r>
      <w:r w:rsidR="00101A69">
        <w:rPr>
          <w:rFonts w:ascii="Times New Roman" w:hAnsi="Times New Roman" w:cs="Times New Roman"/>
          <w:sz w:val="24"/>
          <w:szCs w:val="24"/>
        </w:rPr>
        <w:t>171</w:t>
      </w:r>
    </w:p>
    <w:p w14:paraId="71A3C7DB" w14:textId="77777777" w:rsidR="0098531D" w:rsidRPr="00B55E6C" w:rsidRDefault="0098531D" w:rsidP="00B55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371DE3" w14:textId="77777777" w:rsidR="0098531D" w:rsidRPr="00B55E6C" w:rsidRDefault="0098531D" w:rsidP="00B55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254B8" w14:textId="310DB4A5" w:rsidR="0098531D" w:rsidRPr="00B55E6C" w:rsidRDefault="0098531D" w:rsidP="00B55E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6C">
        <w:rPr>
          <w:rFonts w:ascii="Times New Roman" w:hAnsi="Times New Roman" w:cs="Times New Roman"/>
          <w:b/>
          <w:sz w:val="24"/>
          <w:szCs w:val="24"/>
        </w:rPr>
        <w:t xml:space="preserve">О приеме осуществления отдельных полномочий органов местного самоуправления Череповецкого муниципального района органами местного </w:t>
      </w:r>
      <w:proofErr w:type="gramStart"/>
      <w:r w:rsidRPr="00B55E6C">
        <w:rPr>
          <w:rFonts w:ascii="Times New Roman" w:hAnsi="Times New Roman" w:cs="Times New Roman"/>
          <w:b/>
          <w:sz w:val="24"/>
          <w:szCs w:val="24"/>
        </w:rPr>
        <w:t>самоуправления  сельского</w:t>
      </w:r>
      <w:proofErr w:type="gramEnd"/>
      <w:r w:rsidRPr="00B55E6C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A64503" w:rsidRPr="00B55E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503" w:rsidRPr="00B55E6C">
        <w:rPr>
          <w:rFonts w:ascii="Times New Roman" w:hAnsi="Times New Roman" w:cs="Times New Roman"/>
          <w:b/>
          <w:sz w:val="24"/>
          <w:szCs w:val="24"/>
        </w:rPr>
        <w:t>Уломское</w:t>
      </w:r>
      <w:proofErr w:type="spellEnd"/>
    </w:p>
    <w:p w14:paraId="76F90D14" w14:textId="77777777" w:rsidR="0098531D" w:rsidRPr="00B55E6C" w:rsidRDefault="0098531D" w:rsidP="00B55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7AA3B" w14:textId="77777777" w:rsidR="0098531D" w:rsidRPr="00B55E6C" w:rsidRDefault="0098531D" w:rsidP="00B55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CA7DEA" w14:textId="77777777" w:rsidR="0098531D" w:rsidRPr="00B55E6C" w:rsidRDefault="0098531D" w:rsidP="00B55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14:paraId="1B4D43BD" w14:textId="77777777" w:rsidR="0098531D" w:rsidRPr="00B55E6C" w:rsidRDefault="0098531D" w:rsidP="00B55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>Совет поселения</w:t>
      </w:r>
    </w:p>
    <w:p w14:paraId="7E2C794E" w14:textId="77777777" w:rsidR="0098531D" w:rsidRPr="00B55E6C" w:rsidRDefault="0098531D" w:rsidP="00B55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0B36A8C4" w14:textId="77777777" w:rsidR="0098531D" w:rsidRPr="00B55E6C" w:rsidRDefault="0098531D" w:rsidP="00B55E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F50B65" w14:textId="77777777" w:rsidR="0098531D" w:rsidRPr="00B55E6C" w:rsidRDefault="0098531D" w:rsidP="00B55E6C">
      <w:pPr>
        <w:pStyle w:val="a3"/>
        <w:numPr>
          <w:ilvl w:val="0"/>
          <w:numId w:val="1"/>
        </w:numPr>
        <w:jc w:val="both"/>
      </w:pPr>
      <w:r w:rsidRPr="00B55E6C">
        <w:t>Принять с 01.01.2025 по 31.12.2027 осуществление части следующих полномочий органов местного самоуправления Череповецкого муниципального района:</w:t>
      </w:r>
    </w:p>
    <w:p w14:paraId="35C2F144" w14:textId="77777777" w:rsidR="0098531D" w:rsidRPr="00B55E6C" w:rsidRDefault="0098531D" w:rsidP="00B55E6C">
      <w:pPr>
        <w:pStyle w:val="a3"/>
        <w:ind w:left="1069"/>
        <w:jc w:val="both"/>
      </w:pPr>
      <w:r w:rsidRPr="00B55E6C">
        <w:t xml:space="preserve"> в сфере жилищных правоотношений:</w:t>
      </w:r>
    </w:p>
    <w:p w14:paraId="12AE93CC" w14:textId="77777777" w:rsidR="0098531D" w:rsidRPr="00B55E6C" w:rsidRDefault="0098531D" w:rsidP="00B55E6C">
      <w:pPr>
        <w:pStyle w:val="a3"/>
        <w:ind w:left="0" w:firstLine="709"/>
        <w:jc w:val="both"/>
      </w:pPr>
      <w:r w:rsidRPr="00B55E6C">
        <w:t xml:space="preserve">- учет муниципального жилищного фонда; </w:t>
      </w:r>
    </w:p>
    <w:p w14:paraId="4E68C7A2" w14:textId="77777777" w:rsidR="0098531D" w:rsidRPr="00B55E6C" w:rsidRDefault="0098531D" w:rsidP="00B55E6C">
      <w:pPr>
        <w:pStyle w:val="a3"/>
        <w:ind w:left="0" w:firstLine="709"/>
        <w:jc w:val="both"/>
      </w:pPr>
      <w:r w:rsidRPr="00B55E6C"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24BF797B" w14:textId="77777777" w:rsidR="0098531D" w:rsidRPr="00B55E6C" w:rsidRDefault="0098531D" w:rsidP="00B55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>- определение дохода граждан и постоянно проживающих совместно                   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14:paraId="60A41F2D" w14:textId="77777777" w:rsidR="0098531D" w:rsidRPr="00B55E6C" w:rsidRDefault="0098531D" w:rsidP="00B55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14:paraId="134CE3BB" w14:textId="77777777" w:rsidR="0098531D" w:rsidRPr="00B55E6C" w:rsidRDefault="0098531D" w:rsidP="00B55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 xml:space="preserve">- ведение в установленном порядке учета граждан </w:t>
      </w:r>
      <w:proofErr w:type="gramStart"/>
      <w:r w:rsidRPr="00B55E6C">
        <w:rPr>
          <w:rFonts w:ascii="Times New Roman" w:hAnsi="Times New Roman" w:cs="Times New Roman"/>
          <w:sz w:val="24"/>
          <w:szCs w:val="24"/>
        </w:rPr>
        <w:t>в качестве</w:t>
      </w:r>
      <w:proofErr w:type="gramEnd"/>
      <w:r w:rsidRPr="00B55E6C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помещениях, предоставляемых по договорам социального найма;</w:t>
      </w:r>
    </w:p>
    <w:p w14:paraId="07C9435F" w14:textId="77777777" w:rsidR="0098531D" w:rsidRPr="00B55E6C" w:rsidRDefault="0098531D" w:rsidP="00B55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4F2A3D19" w14:textId="77777777" w:rsidR="0098531D" w:rsidRPr="00B55E6C" w:rsidRDefault="0098531D" w:rsidP="00B55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14:paraId="2276BAA8" w14:textId="77777777" w:rsidR="0098531D" w:rsidRPr="00B55E6C" w:rsidRDefault="0098531D" w:rsidP="00B55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 xml:space="preserve">- начисление, сбор, использование в соответствии с решением о бюджете </w:t>
      </w:r>
      <w:proofErr w:type="gramStart"/>
      <w:r w:rsidRPr="00B55E6C">
        <w:rPr>
          <w:rFonts w:ascii="Times New Roman" w:hAnsi="Times New Roman" w:cs="Times New Roman"/>
          <w:sz w:val="24"/>
          <w:szCs w:val="24"/>
        </w:rPr>
        <w:t>платы  за</w:t>
      </w:r>
      <w:proofErr w:type="gramEnd"/>
      <w:r w:rsidRPr="00B55E6C">
        <w:rPr>
          <w:rFonts w:ascii="Times New Roman" w:hAnsi="Times New Roman" w:cs="Times New Roman"/>
          <w:sz w:val="24"/>
          <w:szCs w:val="24"/>
        </w:rPr>
        <w:t xml:space="preserve"> наем жилых помещений муниципального жилого фонда;</w:t>
      </w:r>
    </w:p>
    <w:p w14:paraId="3FE378F3" w14:textId="77777777" w:rsidR="0098531D" w:rsidRPr="00B55E6C" w:rsidRDefault="0098531D" w:rsidP="00B55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>- осуществление мероприятий в муниципальном жилищном фонде                  в области энергосбережения и повышения энергоэффективности;</w:t>
      </w:r>
    </w:p>
    <w:p w14:paraId="14A3EBC8" w14:textId="77777777" w:rsidR="0098531D" w:rsidRPr="00B55E6C" w:rsidRDefault="0098531D" w:rsidP="00B55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>- установление учетной нормы площади жилого помещения, а также нормы предоставления площади жилого помещения по договору социального найма;</w:t>
      </w:r>
    </w:p>
    <w:p w14:paraId="6F99018A" w14:textId="77777777" w:rsidR="0098531D" w:rsidRPr="00B55E6C" w:rsidRDefault="0098531D" w:rsidP="00B55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>- предоставление гражданам жилых помещений муниципального жилищного фонда коммерческого использования, в порядке, установленном муниципальными правовыми актами поселения;</w:t>
      </w:r>
    </w:p>
    <w:p w14:paraId="5BDCF993" w14:textId="77777777" w:rsidR="0098531D" w:rsidRPr="00B55E6C" w:rsidRDefault="0098531D" w:rsidP="00B55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>- взаимодействие с региональным оператором в целях обеспечения своевременного проведения капитального ремонта общего имущества в многоквартирных домах, в том числе своевременного отчисления в Фонд капитального ремонта на выполнение мероприятий, предусмотренных Областной программой капитальных ремонтов общего имущества в многоквартирных домах на территории Вологодской области (далее – Программа) и регламентом взаимодействия ответственных лиц в органах местного самоуправления за реализацию Программы. Заключение договора с «Фондом капитального ремонта Вологодской области»;</w:t>
      </w:r>
    </w:p>
    <w:p w14:paraId="475F72B7" w14:textId="43251D38" w:rsidR="0098531D" w:rsidRPr="00B55E6C" w:rsidRDefault="0098531D" w:rsidP="00B55E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 xml:space="preserve">2. Уполномочить главу </w:t>
      </w:r>
      <w:proofErr w:type="gramStart"/>
      <w:r w:rsidRPr="00B55E6C">
        <w:rPr>
          <w:rFonts w:ascii="Times New Roman" w:hAnsi="Times New Roman" w:cs="Times New Roman"/>
          <w:sz w:val="24"/>
          <w:szCs w:val="24"/>
        </w:rPr>
        <w:t>поселения  на</w:t>
      </w:r>
      <w:proofErr w:type="gramEnd"/>
      <w:r w:rsidRPr="00B55E6C">
        <w:rPr>
          <w:rFonts w:ascii="Times New Roman" w:hAnsi="Times New Roman" w:cs="Times New Roman"/>
          <w:sz w:val="24"/>
          <w:szCs w:val="24"/>
        </w:rPr>
        <w:t xml:space="preserve"> подписание соглашения о приеме </w:t>
      </w:r>
      <w:r w:rsidR="00A64503" w:rsidRPr="00B55E6C">
        <w:rPr>
          <w:rFonts w:ascii="Times New Roman" w:hAnsi="Times New Roman" w:cs="Times New Roman"/>
          <w:sz w:val="24"/>
          <w:szCs w:val="24"/>
        </w:rPr>
        <w:t xml:space="preserve">  </w:t>
      </w:r>
      <w:r w:rsidRPr="00B55E6C">
        <w:rPr>
          <w:rFonts w:ascii="Times New Roman" w:hAnsi="Times New Roman" w:cs="Times New Roman"/>
          <w:sz w:val="24"/>
          <w:szCs w:val="24"/>
        </w:rPr>
        <w:t>осуществления полномочий, указанных в пункте 1 настоящего решения.</w:t>
      </w:r>
    </w:p>
    <w:p w14:paraId="04084485" w14:textId="4806186D" w:rsidR="00A64503" w:rsidRPr="00B55E6C" w:rsidRDefault="00A64503" w:rsidP="00B55E6C">
      <w:p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E6C">
        <w:rPr>
          <w:rFonts w:ascii="Times New Roman" w:hAnsi="Times New Roman" w:cs="Times New Roman"/>
          <w:bCs/>
          <w:sz w:val="24"/>
          <w:szCs w:val="24"/>
        </w:rPr>
        <w:t xml:space="preserve">           3. Настоящее решение </w:t>
      </w:r>
      <w:proofErr w:type="gramStart"/>
      <w:r w:rsidRPr="00B55E6C">
        <w:rPr>
          <w:rFonts w:ascii="Times New Roman" w:hAnsi="Times New Roman" w:cs="Times New Roman"/>
          <w:bCs/>
          <w:sz w:val="24"/>
          <w:szCs w:val="24"/>
        </w:rPr>
        <w:t>подлежит  официальному</w:t>
      </w:r>
      <w:proofErr w:type="gramEnd"/>
      <w:r w:rsidRPr="00B55E6C">
        <w:rPr>
          <w:rFonts w:ascii="Times New Roman" w:hAnsi="Times New Roman" w:cs="Times New Roman"/>
          <w:bCs/>
          <w:sz w:val="24"/>
          <w:szCs w:val="24"/>
        </w:rPr>
        <w:t xml:space="preserve"> опубликованию в</w:t>
      </w:r>
    </w:p>
    <w:p w14:paraId="4C395F02" w14:textId="77777777" w:rsidR="00A64503" w:rsidRPr="00B55E6C" w:rsidRDefault="00A64503" w:rsidP="00B55E6C">
      <w:pPr>
        <w:pStyle w:val="a3"/>
        <w:spacing w:after="200"/>
        <w:jc w:val="both"/>
        <w:rPr>
          <w:bCs/>
        </w:rPr>
      </w:pPr>
      <w:r w:rsidRPr="00B55E6C">
        <w:rPr>
          <w:bCs/>
        </w:rPr>
        <w:t>информационном бюллетене «</w:t>
      </w:r>
      <w:proofErr w:type="spellStart"/>
      <w:r w:rsidRPr="00B55E6C">
        <w:rPr>
          <w:bCs/>
        </w:rPr>
        <w:t>Уломский</w:t>
      </w:r>
      <w:proofErr w:type="spellEnd"/>
      <w:r w:rsidRPr="00B55E6C">
        <w:rPr>
          <w:bCs/>
        </w:rPr>
        <w:t xml:space="preserve"> вестник» и размещению на официальном сайте Череповецкого муниципального района </w:t>
      </w:r>
      <w:proofErr w:type="gramStart"/>
      <w:r w:rsidRPr="00B55E6C">
        <w:rPr>
          <w:bCs/>
        </w:rPr>
        <w:t>в  информационно</w:t>
      </w:r>
      <w:proofErr w:type="gramEnd"/>
      <w:r w:rsidRPr="00B55E6C">
        <w:rPr>
          <w:bCs/>
        </w:rPr>
        <w:t xml:space="preserve">-телекоммуникационной сети «Интернет».   </w:t>
      </w:r>
    </w:p>
    <w:p w14:paraId="01223802" w14:textId="4FFEAE83" w:rsidR="0098531D" w:rsidRPr="00B55E6C" w:rsidRDefault="0098531D" w:rsidP="00B55E6C">
      <w:pPr>
        <w:pStyle w:val="a3"/>
        <w:spacing w:after="200"/>
        <w:ind w:left="0"/>
        <w:jc w:val="both"/>
      </w:pPr>
    </w:p>
    <w:p w14:paraId="18CB67DD" w14:textId="77777777" w:rsidR="0098531D" w:rsidRPr="00B55E6C" w:rsidRDefault="0098531D" w:rsidP="00B55E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C5989" w14:textId="31E30D70" w:rsidR="0098531D" w:rsidRPr="00B55E6C" w:rsidRDefault="0098531D" w:rsidP="00B55E6C">
      <w:pPr>
        <w:tabs>
          <w:tab w:val="left" w:pos="6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5E6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F145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B55E6C">
        <w:rPr>
          <w:rFonts w:ascii="Times New Roman" w:hAnsi="Times New Roman" w:cs="Times New Roman"/>
          <w:sz w:val="24"/>
          <w:szCs w:val="24"/>
        </w:rPr>
        <w:t>поселения</w:t>
      </w:r>
      <w:r w:rsidR="001F1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45F">
        <w:rPr>
          <w:rFonts w:ascii="Times New Roman" w:hAnsi="Times New Roman" w:cs="Times New Roman"/>
          <w:sz w:val="24"/>
          <w:szCs w:val="24"/>
        </w:rPr>
        <w:t>Уломское</w:t>
      </w:r>
      <w:proofErr w:type="spellEnd"/>
      <w:r w:rsidRPr="00B55E6C">
        <w:rPr>
          <w:rFonts w:ascii="Times New Roman" w:hAnsi="Times New Roman" w:cs="Times New Roman"/>
          <w:sz w:val="24"/>
          <w:szCs w:val="24"/>
        </w:rPr>
        <w:t xml:space="preserve">      </w:t>
      </w:r>
      <w:r w:rsidR="00A64503" w:rsidRPr="00B55E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64503" w:rsidRPr="00B55E6C">
        <w:rPr>
          <w:rFonts w:ascii="Times New Roman" w:hAnsi="Times New Roman" w:cs="Times New Roman"/>
          <w:sz w:val="24"/>
          <w:szCs w:val="24"/>
        </w:rPr>
        <w:t>Е.Г.Озеринникова</w:t>
      </w:r>
      <w:proofErr w:type="spellEnd"/>
    </w:p>
    <w:p w14:paraId="47E3B05A" w14:textId="77777777" w:rsidR="005F7ED7" w:rsidRPr="00B55E6C" w:rsidRDefault="005F7ED7" w:rsidP="00B55E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7ED7" w:rsidRPr="00B55E6C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A7216" w14:textId="77777777" w:rsidR="0027524A" w:rsidRDefault="0027524A" w:rsidP="00B55E6C">
      <w:pPr>
        <w:spacing w:after="0" w:line="240" w:lineRule="auto"/>
      </w:pPr>
      <w:r>
        <w:separator/>
      </w:r>
    </w:p>
  </w:endnote>
  <w:endnote w:type="continuationSeparator" w:id="0">
    <w:p w14:paraId="07627B10" w14:textId="77777777" w:rsidR="0027524A" w:rsidRDefault="0027524A" w:rsidP="00B5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009D0" w14:textId="77777777" w:rsidR="0027524A" w:rsidRDefault="0027524A" w:rsidP="00B55E6C">
      <w:pPr>
        <w:spacing w:after="0" w:line="240" w:lineRule="auto"/>
      </w:pPr>
      <w:r>
        <w:separator/>
      </w:r>
    </w:p>
  </w:footnote>
  <w:footnote w:type="continuationSeparator" w:id="0">
    <w:p w14:paraId="12FD453C" w14:textId="77777777" w:rsidR="0027524A" w:rsidRDefault="0027524A" w:rsidP="00B55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512F4"/>
    <w:multiLevelType w:val="hybridMultilevel"/>
    <w:tmpl w:val="1C8EC1DA"/>
    <w:lvl w:ilvl="0" w:tplc="0AC46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357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9F1"/>
    <w:rsid w:val="00101A69"/>
    <w:rsid w:val="00122A25"/>
    <w:rsid w:val="00153248"/>
    <w:rsid w:val="001F145F"/>
    <w:rsid w:val="00266B32"/>
    <w:rsid w:val="0027524A"/>
    <w:rsid w:val="004C5C08"/>
    <w:rsid w:val="005F7ED7"/>
    <w:rsid w:val="00873FAA"/>
    <w:rsid w:val="008F71A5"/>
    <w:rsid w:val="0098531D"/>
    <w:rsid w:val="00A64503"/>
    <w:rsid w:val="00B55E6C"/>
    <w:rsid w:val="00C3424B"/>
    <w:rsid w:val="00E3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4EC5"/>
  <w15:docId w15:val="{36BEA796-A71D-4C23-B97E-7E50AF31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5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55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E6C"/>
  </w:style>
  <w:style w:type="paragraph" w:styleId="a6">
    <w:name w:val="footer"/>
    <w:basedOn w:val="a"/>
    <w:link w:val="a7"/>
    <w:uiPriority w:val="99"/>
    <w:unhideWhenUsed/>
    <w:rsid w:val="00B55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Admin</cp:lastModifiedBy>
  <cp:revision>9</cp:revision>
  <cp:lastPrinted>2024-11-22T08:32:00Z</cp:lastPrinted>
  <dcterms:created xsi:type="dcterms:W3CDTF">2024-10-04T07:45:00Z</dcterms:created>
  <dcterms:modified xsi:type="dcterms:W3CDTF">2024-11-22T08:32:00Z</dcterms:modified>
</cp:coreProperties>
</file>