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247" w:rsidRPr="004F3247" w:rsidRDefault="004F3247" w:rsidP="004F32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АДМИНИСТРАЦИЯ СЕЛЬСКОГО ПОСЕЛЕНИЯ УЛОМСКОЕ</w:t>
      </w:r>
    </w:p>
    <w:p w:rsidR="004F3247" w:rsidRPr="004F3247" w:rsidRDefault="004F3247" w:rsidP="004F32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ПОСТАНОВЛЕНИЕ</w:t>
      </w:r>
    </w:p>
    <w:p w:rsidR="004F3247" w:rsidRP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 1</w:t>
      </w:r>
      <w:r w:rsidR="0097162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</w:t>
      </w: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.09.202</w:t>
      </w:r>
      <w:r w:rsidR="0097162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           № </w:t>
      </w:r>
      <w:r w:rsidR="0097162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201</w:t>
      </w:r>
    </w:p>
    <w:p w:rsidR="004F3247" w:rsidRP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д. Коротово</w:t>
      </w:r>
    </w:p>
    <w:p w:rsidR="004F3247" w:rsidRPr="004F3247" w:rsidRDefault="004F3247" w:rsidP="004F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 внесении изменений в постановление </w:t>
      </w:r>
    </w:p>
    <w:p w:rsidR="004F3247" w:rsidRPr="004F3247" w:rsidRDefault="004F3247" w:rsidP="004F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Администрации сельского поселения Уломское </w:t>
      </w:r>
    </w:p>
    <w:p w:rsidR="004F3247" w:rsidRPr="004F3247" w:rsidRDefault="004F3247" w:rsidP="004F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от 09.03.2016 года № 63 «Об утверждении </w:t>
      </w:r>
    </w:p>
    <w:p w:rsidR="004F3247" w:rsidRPr="004F3247" w:rsidRDefault="004F3247" w:rsidP="004F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Перечня муниципальных программ сельского </w:t>
      </w:r>
    </w:p>
    <w:p w:rsidR="004F3247" w:rsidRP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поселения Уломское»</w:t>
      </w:r>
    </w:p>
    <w:p w:rsidR="004F3247" w:rsidRP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соответствии с Порядком разработки, реализации и оценки эффективности муниципальных программ сельского поселения Уломское, утвержденного постановлением Администрации сельского поселения Уломское от 09.03.2016 № 62,</w:t>
      </w:r>
    </w:p>
    <w:p w:rsidR="004F3247" w:rsidRP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Администрация сельского поселения Уломское</w:t>
      </w:r>
    </w:p>
    <w:p w:rsidR="004F3247" w:rsidRP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ПОСТАНОВЛЯЕТ:</w:t>
      </w:r>
    </w:p>
    <w:p w:rsidR="004F3247" w:rsidRP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 1. Внести изменения в приложение 1 к постановлению Администрации   сельского поселения Уломское от 09.03.2016 года № 63 изложив его в новой редакции согласно приложению, к настоящему постановлению.</w:t>
      </w:r>
    </w:p>
    <w:p w:rsidR="004F3247" w:rsidRP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 2. Контроль за исполнением настоящего постановления оставляю за собой.</w:t>
      </w:r>
    </w:p>
    <w:p w:rsidR="004F3247" w:rsidRP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 3. Постановление вступает в силу со дня его принятия и распространяется на правоотношения, возникшие с 01.01.202</w:t>
      </w:r>
      <w:r w:rsidR="0097162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г.</w:t>
      </w:r>
    </w:p>
    <w:p w:rsid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  </w:t>
      </w: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 Настоящее постановление опубликовать в информационном бюллетене «Уломский вестник», а также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F3247" w:rsidRPr="004F3247" w:rsidRDefault="004F3247" w:rsidP="004F324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Глава сельского поселения Уломское                                  Е.Г. Озеринникова</w:t>
      </w:r>
    </w:p>
    <w:p w:rsidR="004F3247" w:rsidRDefault="004F3247" w:rsidP="004F3247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4F3247" w:rsidRDefault="004F3247" w:rsidP="004F3247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F3247" w:rsidRDefault="004F3247" w:rsidP="004F3247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F3247" w:rsidRPr="004F3247" w:rsidRDefault="004F3247" w:rsidP="004F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4F3247" w:rsidRDefault="004F3247" w:rsidP="004F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F3247" w:rsidRPr="004F3247" w:rsidRDefault="004F3247" w:rsidP="004F3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Приложение 1</w:t>
      </w:r>
    </w:p>
    <w:p w:rsidR="0066527B" w:rsidRDefault="004F3247" w:rsidP="004F3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к постановлению Администрации </w:t>
      </w:r>
    </w:p>
    <w:p w:rsidR="004F3247" w:rsidRPr="004F3247" w:rsidRDefault="004F3247" w:rsidP="004F3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сельского поселения Уломское</w:t>
      </w:r>
    </w:p>
    <w:p w:rsidR="004F3247" w:rsidRPr="004F3247" w:rsidRDefault="004F3247" w:rsidP="004F3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от </w:t>
      </w:r>
      <w:r w:rsidRPr="0066527B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1</w:t>
      </w:r>
      <w:r w:rsidR="0097162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8</w:t>
      </w:r>
      <w:r w:rsidRPr="004F3247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.09.202</w:t>
      </w:r>
      <w:r w:rsidR="0097162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3</w:t>
      </w:r>
      <w:r w:rsidRPr="004F3247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№ </w:t>
      </w:r>
      <w:r w:rsidR="00971620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201</w:t>
      </w:r>
    </w:p>
    <w:p w:rsidR="004F3247" w:rsidRPr="004F3247" w:rsidRDefault="004F3247" w:rsidP="004F3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Приложение 1</w:t>
      </w:r>
    </w:p>
    <w:p w:rsidR="0066527B" w:rsidRDefault="004F3247" w:rsidP="004F3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к постановлению Администрации </w:t>
      </w:r>
    </w:p>
    <w:p w:rsidR="004F3247" w:rsidRPr="004F3247" w:rsidRDefault="004F3247" w:rsidP="004F3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сельского поселения Уломское</w:t>
      </w:r>
    </w:p>
    <w:p w:rsidR="004F3247" w:rsidRPr="004F3247" w:rsidRDefault="004F3247" w:rsidP="004F3247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F3247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от 09.03.2016 № 63</w:t>
      </w:r>
    </w:p>
    <w:p w:rsidR="004F3247" w:rsidRPr="004F3247" w:rsidRDefault="004F3247" w:rsidP="004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324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ПЕРЕЧЕНЬ</w:t>
      </w:r>
    </w:p>
    <w:p w:rsidR="004F3247" w:rsidRPr="004F3247" w:rsidRDefault="004F3247" w:rsidP="004F324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4F324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муниципальных программ сельского поселения Уломское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1276"/>
        <w:gridCol w:w="1379"/>
        <w:gridCol w:w="4592"/>
      </w:tblGrid>
      <w:tr w:rsidR="004F3247" w:rsidRPr="004F3247" w:rsidTr="0066527B">
        <w:trPr>
          <w:trHeight w:val="1002"/>
        </w:trPr>
        <w:tc>
          <w:tcPr>
            <w:tcW w:w="421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Соисполнители</w:t>
            </w:r>
          </w:p>
        </w:tc>
        <w:tc>
          <w:tcPr>
            <w:tcW w:w="4592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Основные направления реализации</w:t>
            </w:r>
          </w:p>
        </w:tc>
      </w:tr>
      <w:tr w:rsidR="004F3247" w:rsidRPr="004F3247" w:rsidTr="0066527B">
        <w:trPr>
          <w:trHeight w:val="495"/>
        </w:trPr>
        <w:tc>
          <w:tcPr>
            <w:tcW w:w="421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92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5</w:t>
            </w:r>
          </w:p>
        </w:tc>
      </w:tr>
      <w:tr w:rsidR="004F3247" w:rsidRPr="004F3247" w:rsidTr="0066527B">
        <w:tc>
          <w:tcPr>
            <w:tcW w:w="421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Муниципальная программа «Содействие занятости населения сельского поселения Уломское на 2016-202</w:t>
            </w:r>
            <w:r w:rsidR="00971620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годы»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Заместитель главы</w:t>
            </w:r>
          </w:p>
        </w:tc>
        <w:tc>
          <w:tcPr>
            <w:tcW w:w="4592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Содействие трудоустройству граждан. Развитие системы профессионального обучения. Социальная поддержка безработных граждан. Регулирование трудовой миграции.</w:t>
            </w:r>
          </w:p>
        </w:tc>
      </w:tr>
      <w:tr w:rsidR="004F3247" w:rsidRPr="004F3247" w:rsidTr="0066527B">
        <w:tc>
          <w:tcPr>
            <w:tcW w:w="421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Муниципальная программа «Развитие материально-технической базы и информационно-коммуникационных технологий сельского поселения Уломское на 2016 - 202</w:t>
            </w:r>
            <w:r w:rsidR="00971620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годы»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Заместитель главы</w:t>
            </w:r>
          </w:p>
        </w:tc>
        <w:tc>
          <w:tcPr>
            <w:tcW w:w="4592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Оснащение администрации поселения современным оборудованием, мебелью, оргтехникой, осуществление ремонта и техобслуживания муниципального имущества, расширение использования информационно - телекоммуникационных технологий, прочие мероприятия, осуществляемые в рамках муниципальной программы</w:t>
            </w:r>
          </w:p>
        </w:tc>
      </w:tr>
      <w:tr w:rsidR="004F3247" w:rsidRPr="004F3247" w:rsidTr="0066527B">
        <w:tc>
          <w:tcPr>
            <w:tcW w:w="421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Муниципальная программа «Обеспечение пожарной   безопасности сельского поселения Уломское на 2016-202</w:t>
            </w:r>
            <w:r w:rsidR="00971620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годы»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Заместитель главы</w:t>
            </w:r>
          </w:p>
        </w:tc>
        <w:tc>
          <w:tcPr>
            <w:tcW w:w="4592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Мероприятия практического характера, направленные на обеспечение первичных мер пожарной безопасности на территории   сельского поселения Уломское</w:t>
            </w:r>
          </w:p>
        </w:tc>
      </w:tr>
      <w:tr w:rsidR="004F3247" w:rsidRPr="004F3247" w:rsidTr="0066527B">
        <w:tc>
          <w:tcPr>
            <w:tcW w:w="421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i/>
                <w:iCs/>
                <w:color w:val="3F3F3F"/>
                <w:sz w:val="21"/>
                <w:szCs w:val="21"/>
                <w:lang w:eastAsia="ru-RU"/>
              </w:rPr>
              <w:t xml:space="preserve">Муниципальная программа «Благоустройство территории сельского поселения </w:t>
            </w:r>
            <w:r w:rsidRPr="004F3247">
              <w:rPr>
                <w:rFonts w:ascii="Arial" w:eastAsia="Times New Roman" w:hAnsi="Arial" w:cs="Arial"/>
                <w:i/>
                <w:iCs/>
                <w:color w:val="3F3F3F"/>
                <w:sz w:val="21"/>
                <w:szCs w:val="21"/>
                <w:lang w:eastAsia="ru-RU"/>
              </w:rPr>
              <w:lastRenderedPageBreak/>
              <w:t>Уломское на 2016-202</w:t>
            </w:r>
            <w:r w:rsidR="00971620">
              <w:rPr>
                <w:rFonts w:ascii="Arial" w:eastAsia="Times New Roman" w:hAnsi="Arial" w:cs="Arial"/>
                <w:i/>
                <w:iCs/>
                <w:color w:val="3F3F3F"/>
                <w:sz w:val="21"/>
                <w:szCs w:val="21"/>
                <w:lang w:eastAsia="ru-RU"/>
              </w:rPr>
              <w:t>6</w:t>
            </w:r>
            <w:r w:rsidRPr="004F3247">
              <w:rPr>
                <w:rFonts w:ascii="Arial" w:eastAsia="Times New Roman" w:hAnsi="Arial" w:cs="Arial"/>
                <w:i/>
                <w:iCs/>
                <w:color w:val="3F3F3F"/>
                <w:sz w:val="21"/>
                <w:szCs w:val="21"/>
                <w:lang w:eastAsia="ru-RU"/>
              </w:rPr>
              <w:t xml:space="preserve"> годы»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lastRenderedPageBreak/>
              <w:t>Глава поселения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Заместитель главы</w:t>
            </w:r>
          </w:p>
        </w:tc>
        <w:tc>
          <w:tcPr>
            <w:tcW w:w="4592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Организация на территории сельского поселения уличного освещения, организация ритуальных услуг и содержание мест захоронения, создание условий для массового отдыха жителей поселения и организация обустройства мест массового </w:t>
            </w: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lastRenderedPageBreak/>
              <w:t>отдыха населения в рамках реализации муниципальной программы</w:t>
            </w:r>
          </w:p>
        </w:tc>
      </w:tr>
      <w:tr w:rsidR="004F3247" w:rsidRPr="004F3247" w:rsidTr="0066527B">
        <w:tc>
          <w:tcPr>
            <w:tcW w:w="421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Муниципальная программа «Развитие физической культуры и спорта на территории сельского поселения Уломское на 2016-202</w:t>
            </w:r>
            <w:r w:rsidR="00971620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годы»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Заместитель главы, директор МУК «Коротовское СКО»</w:t>
            </w:r>
          </w:p>
        </w:tc>
        <w:tc>
          <w:tcPr>
            <w:tcW w:w="4592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Организация проведения официальных физкультурно-оздоровительных мероприятий поселения, обеспечение условий для развития на территории поселения физической культуры, школьного спорта и массового спорта</w:t>
            </w:r>
          </w:p>
        </w:tc>
      </w:tr>
      <w:tr w:rsidR="004F3247" w:rsidRPr="004F3247" w:rsidTr="0066527B">
        <w:tc>
          <w:tcPr>
            <w:tcW w:w="421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Муниципальная программа «Сохранение и развитие культурного потенциала сельского поселения Уломское на 2016-202</w:t>
            </w:r>
            <w:r w:rsidR="00971620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годы»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Заместитель главы, директор МУК «Коротовское СКО»</w:t>
            </w:r>
          </w:p>
        </w:tc>
        <w:tc>
          <w:tcPr>
            <w:tcW w:w="4592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Расходы на обеспечение деятельности учреждения культуры сельского поселения Уломское, текущий и капитальный ремонт объектов социальной инфраструктуры сельского поселения Уломское</w:t>
            </w:r>
          </w:p>
        </w:tc>
      </w:tr>
      <w:tr w:rsidR="004F3247" w:rsidRPr="004F3247" w:rsidTr="0066527B">
        <w:tc>
          <w:tcPr>
            <w:tcW w:w="421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Муниципальная программа «Социальная поддержка граждан сельского поселения Уломское на 2016-202</w:t>
            </w:r>
            <w:r w:rsidR="00971620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годы»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4592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Дополнительное пенсионное обеспечение (предоставление доплат к пенсиям лицам, ранее замещавшим муниципальные должности и должности муниципальной службы)</w:t>
            </w:r>
          </w:p>
        </w:tc>
      </w:tr>
      <w:tr w:rsidR="004F3247" w:rsidRPr="004F3247" w:rsidTr="0066527B">
        <w:tc>
          <w:tcPr>
            <w:tcW w:w="421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Муниципальная программа «Совершенствование муниципального управления в сельском поселении Уломское на 2019-202</w:t>
            </w:r>
            <w:r w:rsidR="00971620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6</w:t>
            </w:r>
            <w:bookmarkStart w:id="0" w:name="_GoBack"/>
            <w:bookmarkEnd w:id="0"/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 xml:space="preserve"> годы»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4592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Эффективное   функционирование     системы   муниципального управления в сельском поселении Уломское</w:t>
            </w:r>
          </w:p>
        </w:tc>
      </w:tr>
      <w:tr w:rsidR="004F3247" w:rsidRPr="004F3247" w:rsidTr="0066527B">
        <w:tc>
          <w:tcPr>
            <w:tcW w:w="421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на территории сельского поселения Уломское на 2021-2026 годы»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Заместитель главы, директор МУК «Коротовское СКО»</w:t>
            </w:r>
          </w:p>
        </w:tc>
        <w:tc>
          <w:tcPr>
            <w:tcW w:w="4592" w:type="dxa"/>
            <w:shd w:val="clear" w:color="auto" w:fill="FFFFFF"/>
            <w:vAlign w:val="center"/>
            <w:hideMark/>
          </w:tcPr>
          <w:p w:rsidR="004F3247" w:rsidRPr="004F3247" w:rsidRDefault="004F3247" w:rsidP="004F3247">
            <w:pPr>
              <w:spacing w:before="240" w:after="240" w:line="240" w:lineRule="auto"/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</w:pPr>
            <w:r w:rsidRPr="004F3247">
              <w:rPr>
                <w:rFonts w:ascii="Arial" w:eastAsia="Times New Roman" w:hAnsi="Arial" w:cs="Arial"/>
                <w:color w:val="3F3F3F"/>
                <w:sz w:val="21"/>
                <w:szCs w:val="21"/>
                <w:lang w:eastAsia="ru-RU"/>
              </w:rPr>
              <w:t>Проведение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</w:tc>
      </w:tr>
    </w:tbl>
    <w:p w:rsidR="00947DC8" w:rsidRDefault="00947DC8"/>
    <w:sectPr w:rsidR="00947DC8" w:rsidSect="004F324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47"/>
    <w:rsid w:val="004F3247"/>
    <w:rsid w:val="0066527B"/>
    <w:rsid w:val="00947DC8"/>
    <w:rsid w:val="009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0E9E"/>
  <w15:chartTrackingRefBased/>
  <w15:docId w15:val="{2DD74FC3-2C78-4F2F-8824-744C5CB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32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2022-09-13T06:55:00Z</dcterms:created>
  <dcterms:modified xsi:type="dcterms:W3CDTF">2023-09-20T12:42:00Z</dcterms:modified>
</cp:coreProperties>
</file>