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3F1" w:rsidRDefault="00805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60A14" w:rsidRPr="00360A14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60A14">
        <w:rPr>
          <w:rFonts w:ascii="Times New Roman" w:eastAsia="Times New Roman" w:hAnsi="Times New Roman" w:cs="Times New Roman"/>
          <w:b/>
          <w:bCs/>
          <w:sz w:val="28"/>
        </w:rPr>
        <w:t xml:space="preserve">АДМИНИСТРАЦИЯ </w:t>
      </w:r>
    </w:p>
    <w:p w:rsidR="0026793E" w:rsidRPr="00360A14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60A14">
        <w:rPr>
          <w:rFonts w:ascii="Times New Roman" w:eastAsia="Times New Roman" w:hAnsi="Times New Roman" w:cs="Times New Roman"/>
          <w:b/>
          <w:bCs/>
          <w:sz w:val="28"/>
        </w:rPr>
        <w:t>СЕЛЬСКОГО ПОСЕЛЕНИЯ УЛОМСКОЕ</w:t>
      </w:r>
    </w:p>
    <w:p w:rsidR="0026793E" w:rsidRPr="00360A14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6793E" w:rsidRPr="00360A14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60A14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 19.04.2023   № 99</w:t>
      </w:r>
    </w:p>
    <w:p w:rsidR="0026793E" w:rsidRDefault="00E551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д. Коротово</w:t>
      </w: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ind w:right="-143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типовой формы соглашения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предоставлении из местного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26793E" w:rsidRDefault="0026793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6793E" w:rsidRDefault="00E55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приказом Министерства финансов Российской Федерации от 22 июля 2022 года № 114н</w:t>
      </w:r>
    </w:p>
    <w:p w:rsidR="00360A14" w:rsidRDefault="00360A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Уломское</w:t>
      </w:r>
      <w:proofErr w:type="spellEnd"/>
    </w:p>
    <w:p w:rsidR="0026793E" w:rsidRDefault="00267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Pr="00360A14" w:rsidRDefault="00E55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60A14">
        <w:rPr>
          <w:rFonts w:ascii="Times New Roman" w:eastAsia="Times New Roman" w:hAnsi="Times New Roman" w:cs="Times New Roman"/>
          <w:b/>
          <w:bCs/>
          <w:sz w:val="28"/>
        </w:rPr>
        <w:t>ПОСТАНОВЛЯ</w:t>
      </w:r>
      <w:r w:rsidR="00360A14" w:rsidRPr="00360A14">
        <w:rPr>
          <w:rFonts w:ascii="Times New Roman" w:eastAsia="Times New Roman" w:hAnsi="Times New Roman" w:cs="Times New Roman"/>
          <w:b/>
          <w:bCs/>
          <w:sz w:val="28"/>
        </w:rPr>
        <w:t>ЕТ</w:t>
      </w:r>
      <w:r w:rsidRPr="00360A14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26793E" w:rsidRPr="00360A14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26793E" w:rsidRDefault="00E55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прилагаемую типовую форму соглашения о предоставлении из бюджета сельского поселения Уломское муниципальному бюджетному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учреждению  субсидии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соответствии с абзацем вторым пункта 1 статьи 78.1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793E" w:rsidRDefault="00E55179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</w:t>
      </w:r>
      <w:r w:rsidR="00360A14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</w:t>
      </w:r>
      <w:r>
        <w:rPr>
          <w:rFonts w:ascii="Times New Roman" w:eastAsia="Times New Roman" w:hAnsi="Times New Roman" w:cs="Times New Roman"/>
          <w:spacing w:val="-4"/>
          <w:sz w:val="28"/>
        </w:rPr>
        <w:t>с 1 января 2023 года.</w:t>
      </w:r>
    </w:p>
    <w:p w:rsidR="0026793E" w:rsidRDefault="00E551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Настоящее постановление подлежит официальному опубликованию в информационном бюллетене «Уломский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26793E" w:rsidRDefault="0026793E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793E" w:rsidRDefault="0026793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793E" w:rsidRDefault="0026793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793E" w:rsidRDefault="0026793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6793E" w:rsidRDefault="00E551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сельского поселения Уломское                </w:t>
      </w:r>
      <w:r w:rsidR="00360A14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         Е.Г. Озеринникова</w:t>
      </w: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053F1" w:rsidRDefault="008053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053F1" w:rsidRDefault="008053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4"/>
        <w:gridCol w:w="4749"/>
      </w:tblGrid>
      <w:tr w:rsidR="0026793E" w:rsidTr="00E55179">
        <w:trPr>
          <w:trHeight w:val="1"/>
        </w:trPr>
        <w:tc>
          <w:tcPr>
            <w:tcW w:w="4724" w:type="dxa"/>
            <w:shd w:val="clear" w:color="000000" w:fill="FFFFFF"/>
            <w:tcMar>
              <w:left w:w="108" w:type="dxa"/>
              <w:right w:w="108" w:type="dxa"/>
            </w:tcMar>
          </w:tcPr>
          <w:p w:rsidR="0026793E" w:rsidRDefault="0026793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26793E" w:rsidRDefault="00E5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УТВЕРЖДЕНА</w:t>
            </w:r>
          </w:p>
          <w:p w:rsidR="0026793E" w:rsidRDefault="00E5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постановлением </w:t>
            </w:r>
            <w:r w:rsidR="00360A14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Уломское</w:t>
            </w:r>
            <w:proofErr w:type="spellEnd"/>
          </w:p>
          <w:p w:rsidR="0026793E" w:rsidRDefault="00E5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19.04.2023 № 99</w:t>
            </w:r>
          </w:p>
          <w:p w:rsidR="0026793E" w:rsidRDefault="0026793E">
            <w:pPr>
              <w:spacing w:after="0" w:line="240" w:lineRule="auto"/>
              <w:jc w:val="center"/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 ??????????" w:eastAsia="Times New Roman ??????????" w:hAnsi="Times New Roman ??????????" w:cs="Times New Roman ??????????"/>
          <w:b/>
          <w:caps/>
          <w:sz w:val="28"/>
        </w:rPr>
      </w:pPr>
      <w:r>
        <w:rPr>
          <w:rFonts w:ascii="Calibri" w:eastAsia="Calibri" w:hAnsi="Calibri" w:cs="Calibri"/>
          <w:b/>
          <w:caps/>
          <w:sz w:val="28"/>
        </w:rPr>
        <w:t>Типовая</w:t>
      </w:r>
      <w:r>
        <w:rPr>
          <w:rFonts w:ascii="Times New Roman ??????????" w:eastAsia="Times New Roman ??????????" w:hAnsi="Times New Roman ??????????" w:cs="Times New Roman ??????????"/>
          <w:b/>
          <w:caps/>
          <w:sz w:val="28"/>
        </w:rPr>
        <w:t xml:space="preserve"> </w:t>
      </w:r>
      <w:r>
        <w:rPr>
          <w:rFonts w:ascii="Calibri" w:eastAsia="Calibri" w:hAnsi="Calibri" w:cs="Calibri"/>
          <w:b/>
          <w:caps/>
          <w:sz w:val="28"/>
        </w:rPr>
        <w:t>форма</w:t>
      </w:r>
      <w:r>
        <w:rPr>
          <w:rFonts w:ascii="Times New Roman ??????????" w:eastAsia="Times New Roman ??????????" w:hAnsi="Times New Roman ??????????" w:cs="Times New Roman ??????????"/>
          <w:b/>
          <w:caps/>
          <w:sz w:val="28"/>
        </w:rPr>
        <w:t xml:space="preserve"> </w:t>
      </w:r>
      <w:r>
        <w:rPr>
          <w:rFonts w:ascii="Calibri" w:eastAsia="Calibri" w:hAnsi="Calibri" w:cs="Calibri"/>
          <w:b/>
          <w:caps/>
          <w:sz w:val="28"/>
        </w:rPr>
        <w:t>соглашения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предоставлении из местного бюджета муниципальному бюджетному учреждению субсидии в соответствии с абзацем вторым пункта 1 статьи78.1 Бюджетного кодекса Российской Федерации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E55179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д. Коротово                                                               «___» __________ 20___ г.                                               </w:t>
      </w:r>
    </w:p>
    <w:p w:rsidR="00E55179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исполнительного органа, осуществляющего функции и полномочия учредителя в отношении бюджетного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которому(ой) как получателю средств местного бюджета доведены лимиты бюджетных обязательств на предоставление субсидий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t>абзацем вторым пункта 1 статьи 78.1 Бюджетного кодекса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Федерации, именуемый в дальнейшем «Учредитель»,в лице______________________________________________________________,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Учредителя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действующего(ей) на основании 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_,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(положение об органе власти, доверенность, приказ или иной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одной стороны и __________________________________________________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бюджетного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именуемое в дальнейшем «Учреждение», в лице __________________________________________________________________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Учреждения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действующего(ей) на основании 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(устав Учреждения или иной уполномочивающий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другой стороны, далее именуемые «Стороны», в соответствии с Бюджетным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порядка предоставления из местного бюджета субсидии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соответствии с абзацем вторым пункта 1 статьи 78.1 Бюджетного кодекса Российской Федерации)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утвержденным(ми) 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Уломское</w:t>
      </w:r>
      <w:proofErr w:type="spellEnd"/>
      <w:r>
        <w:rPr>
          <w:rFonts w:ascii="Times New Roman" w:eastAsia="Times New Roman" w:hAnsi="Times New Roman" w:cs="Times New Roman"/>
          <w:sz w:val="28"/>
        </w:rPr>
        <w:t>, от «___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>_____ 2023г.</w:t>
      </w:r>
      <w:r w:rsidR="00360A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  (далее – Субсидия, Порядок предоставления субсидии), заключили настоящее Соглашение </w:t>
      </w:r>
      <w:r>
        <w:rPr>
          <w:rFonts w:ascii="Times New Roman" w:eastAsia="Times New Roman" w:hAnsi="Times New Roman" w:cs="Times New Roman"/>
          <w:sz w:val="28"/>
        </w:rPr>
        <w:br/>
        <w:t>о нижеследующем.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Предмет Соглашения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Предметом настоящего Соглашения является предоставление Учреждению из местного бюджета в 20__ году/20__ - 20__ годах Субсидии </w:t>
      </w:r>
      <w:r>
        <w:rPr>
          <w:rFonts w:ascii="Times New Roman" w:eastAsia="Times New Roman" w:hAnsi="Times New Roman" w:cs="Times New Roman"/>
          <w:sz w:val="28"/>
        </w:rPr>
        <w:br/>
        <w:t>в целях: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1.1.1. достижения результатов (выполнения мероприятия) _______________________________________________________________;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федерального/регионального проекта, муниципальной программы)</w:t>
      </w:r>
    </w:p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Условия и финансовое обеспечение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предоставления Субсидии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Субсидия предоставляется Учреждению для достижения цели(ей), указанной(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>) в пункте 1.1 настоящего Соглашения.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Субсидия предоставляется Учреждению в размере _________________________________________________________________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(________________________________________________________________) 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рублей ___ копеек, в том числе: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2.2.1. в пределах лимитов бюджетных обязательств, доведенных Учредителю как получателю средств местного бюджета по кодам классификации расходов местного бюджета (далее – коды БК), по аналитическому коду Субсидии __________________________, в следующем </w:t>
      </w:r>
    </w:p>
    <w:p w:rsidR="0026793E" w:rsidRDefault="00E5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(Код Субсидии)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размере: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___ копеек -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коду БК _______________________;</w:t>
      </w:r>
    </w:p>
    <w:p w:rsidR="0026793E" w:rsidRDefault="00E551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(код БК)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___ копеек -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коду БК _______________________;</w:t>
      </w:r>
    </w:p>
    <w:p w:rsidR="0026793E" w:rsidRDefault="00E551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(код БК)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___ копеек -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коду БК _______________________;</w:t>
      </w:r>
    </w:p>
    <w:p w:rsidR="0026793E" w:rsidRDefault="00E551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(код БК)</w:t>
      </w:r>
    </w:p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за пределами планового периода в соответствии с_______________________________________________________________:</w:t>
      </w:r>
    </w:p>
    <w:p w:rsidR="0026793E" w:rsidRDefault="00E5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(реквизиты принятого в соответствии с бюджетным законодательством Российской Федерации акта, предусматривающего заключение соглашения на срок, превышающий срок действия лимитов бюджетных обязательств)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 копеек;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 копеек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 20__ году __________________ (_________________) рублей __ копеек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цифрами)</w:t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Размер Субсидии рассчитывается в соответствии с Порядком предоставления субсидии.</w:t>
      </w: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Порядок перечисления Субсидии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Перечисление Субсидии осуществляется в установленном порядке: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3.1.1. на лицевой счет, открытый Учреждению </w:t>
      </w:r>
      <w:r>
        <w:rPr>
          <w:rFonts w:ascii="Times New Roman" w:eastAsia="Times New Roman" w:hAnsi="Times New Roman" w:cs="Times New Roman"/>
          <w:sz w:val="28"/>
        </w:rPr>
        <w:br/>
        <w:t>в ___________________________________________________________________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графику перечисления Субсидии в соответствии с приложением </w:t>
      </w:r>
      <w:r>
        <w:rPr>
          <w:rFonts w:ascii="Times New Roman" w:eastAsia="Times New Roman" w:hAnsi="Times New Roman" w:cs="Times New Roman"/>
          <w:sz w:val="28"/>
        </w:rPr>
        <w:br/>
        <w:t>№____</w:t>
      </w:r>
      <w:r w:rsidR="006A6D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настоящему Соглашению, являющимся неотъемлемой частью настоящего Соглашения;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Взаимодействие Сторон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Учредитель обязуется:</w:t>
      </w:r>
    </w:p>
    <w:p w:rsidR="0026793E" w:rsidRDefault="00E55179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4.1.1. обеспечивать предоставление Учреждению Субсидии на цель(и), указанную(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пункте 1.1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 на предмет соответствия указанных в них расходов цели(ям) предоставления Субсидии, указанной(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пункте 1.1 настоящего Соглашения/приложении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№ ___ к настоящему Соглашению, в течение __ рабочих дней со дня поступления документов от Учреждения;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обеспечивать перечисление Субсидии на счет Учреждения,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указанный в разделе VIII настоящего Соглашения, согласно графику</w:t>
      </w:r>
      <w:r>
        <w:rPr>
          <w:rFonts w:ascii="Times New Roman" w:eastAsia="Times New Roman" w:hAnsi="Times New Roman" w:cs="Times New Roman"/>
          <w:sz w:val="28"/>
        </w:rPr>
        <w:t xml:space="preserve"> перечисления Субсидии в соответствии с приложением № ___ к настоящему Соглашению, являющимся неотъемлемой частью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4.1.4. утверждать Сведения об операциях с целевыми субсидиями </w:t>
      </w:r>
      <w:r>
        <w:rPr>
          <w:rFonts w:ascii="Times New Roman" w:eastAsia="Times New Roman" w:hAnsi="Times New Roman" w:cs="Times New Roman"/>
          <w:sz w:val="28"/>
        </w:rPr>
        <w:br/>
        <w:t xml:space="preserve">на 20__ г. (далее – Сведения) по форме Сведений об операциях с целевыми субсидиями на 20__ г. (ф. 0501016), Сведения с учетом внесенных изменений не позднее __ рабочих дней со дня получения указанных документов </w:t>
      </w:r>
      <w:r>
        <w:rPr>
          <w:rFonts w:ascii="Times New Roman" w:eastAsia="Times New Roman" w:hAnsi="Times New Roman" w:cs="Times New Roman"/>
          <w:sz w:val="28"/>
        </w:rPr>
        <w:br/>
        <w:t>от Учреждения в соответствии с пунктом 4.3.2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4.1.5. осуществлять контроль за соблюдением Учреждением цели(ей) </w:t>
      </w:r>
      <w:r>
        <w:rPr>
          <w:rFonts w:ascii="Times New Roman" w:eastAsia="Times New Roman" w:hAnsi="Times New Roman" w:cs="Times New Roman"/>
          <w:sz w:val="28"/>
        </w:rPr>
        <w:br/>
        <w:t xml:space="preserve">и условий предоставления Субсидии, а также оценку достижения значений результатов предоставления Субсидии,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установленных Порядком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предоставления субсидии, и настоящим Соглашением, в том числе путем осуществления следующих мероприятий: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4.1.5.1. проведение плановых и внеплановых проверок: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4.1.5.1.2. по месту нахождения Учреждения по документальному </w:t>
      </w:r>
      <w:r>
        <w:rPr>
          <w:rFonts w:ascii="Times New Roman" w:eastAsia="Times New Roman" w:hAnsi="Times New Roman" w:cs="Times New Roman"/>
          <w:sz w:val="28"/>
        </w:rPr>
        <w:br/>
        <w:t>и фактическому изучению операций с использованием средств Субсидии, произведенных Учреждением;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4.1.5.2. приостановление предоставления Субсидии в случае установления по итогам проверки(</w:t>
      </w:r>
      <w:proofErr w:type="spellStart"/>
      <w:r>
        <w:rPr>
          <w:rFonts w:ascii="Times New Roman" w:eastAsia="Times New Roman" w:hAnsi="Times New Roman" w:cs="Times New Roman"/>
          <w:sz w:val="28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</w:rPr>
        <w:t>), указанной(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>) в пункте 4.1.5.1 настоящего Соглашения, факта(</w:t>
      </w:r>
      <w:proofErr w:type="spellStart"/>
      <w:r>
        <w:rPr>
          <w:rFonts w:ascii="Times New Roman" w:eastAsia="Times New Roman" w:hAnsi="Times New Roman" w:cs="Times New Roman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</w:rPr>
        <w:t>) нарушений цели(ей)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4.1.5.3. направление требования Учреждению о возврате Учредителю </w:t>
      </w:r>
      <w:r>
        <w:rPr>
          <w:rFonts w:ascii="Times New Roman" w:eastAsia="Times New Roman" w:hAnsi="Times New Roman" w:cs="Times New Roman"/>
          <w:sz w:val="28"/>
        </w:rPr>
        <w:br/>
        <w:t>в районный бюджет Субсидии или ее части, в том числе в случае неустранения нарушений, указанных в пункте 4.1.5.2 настоящего Соглашения, в размере</w:t>
      </w:r>
      <w:r w:rsidR="006A6D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сроки, установленные в данном требовании;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 __ рабочих дней со дня их получения </w:t>
      </w:r>
      <w:r>
        <w:rPr>
          <w:rFonts w:ascii="Times New Roman" w:eastAsia="Times New Roman" w:hAnsi="Times New Roman" w:cs="Times New Roman"/>
          <w:sz w:val="28"/>
        </w:rPr>
        <w:br/>
        <w:t>и уведомлять Учреждение о принятом решении (при необходимости);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4.1.7. направлять разъяснения Учреждению по вопросам, связанным </w:t>
      </w:r>
      <w:r>
        <w:rPr>
          <w:rFonts w:ascii="Times New Roman" w:eastAsia="Times New Roman" w:hAnsi="Times New Roman" w:cs="Times New Roman"/>
          <w:sz w:val="28"/>
        </w:rPr>
        <w:br/>
        <w:t>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4.1.8.1. 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4.1.8.2. _______________________________________________________.</w:t>
      </w:r>
    </w:p>
    <w:p w:rsidR="0026793E" w:rsidRDefault="00E55179" w:rsidP="008053F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Учредитель вправе: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</w:t>
      </w:r>
      <w:proofErr w:type="gramStart"/>
      <w:r>
        <w:rPr>
          <w:rFonts w:ascii="Times New Roman" w:eastAsia="Times New Roman" w:hAnsi="Times New Roman" w:cs="Times New Roman"/>
          <w:sz w:val="28"/>
        </w:rPr>
        <w:t>установленных Порядком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предоставления субсидии, и настоящим Соглашением в соответствии с пунктом 4.1.5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</w:t>
      </w:r>
      <w:r>
        <w:rPr>
          <w:rFonts w:ascii="Times New Roman" w:eastAsia="Times New Roman" w:hAnsi="Times New Roman" w:cs="Times New Roman"/>
          <w:sz w:val="28"/>
        </w:rPr>
        <w:br/>
        <w:t>не использованного в 20__ году, а также об использовании средств, поступивших в 20__ году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>
        <w:rPr>
          <w:rFonts w:ascii="Times New Roman" w:eastAsia="Times New Roman" w:hAnsi="Times New Roman" w:cs="Times New Roman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в пункте 1.1 настоящего Соглашения/приложении № __ к настоящему Соглашению, не позднее __ рабочих дней после получения </w:t>
      </w:r>
      <w:r>
        <w:rPr>
          <w:rFonts w:ascii="Times New Roman" w:eastAsia="Times New Roman" w:hAnsi="Times New Roman" w:cs="Times New Roman"/>
          <w:sz w:val="28"/>
        </w:rPr>
        <w:br/>
        <w:t xml:space="preserve">от Учреждения следующих документов, обосновывающих потребность </w:t>
      </w:r>
      <w:r>
        <w:rPr>
          <w:rFonts w:ascii="Times New Roman" w:eastAsia="Times New Roman" w:hAnsi="Times New Roman" w:cs="Times New Roman"/>
          <w:sz w:val="28"/>
        </w:rPr>
        <w:br/>
        <w:t>в направлении остатка Субсидии на цель(и), указанную(</w:t>
      </w:r>
      <w:proofErr w:type="spellStart"/>
      <w:r>
        <w:rPr>
          <w:rFonts w:ascii="Times New Roman" w:eastAsia="Times New Roman" w:hAnsi="Times New Roman" w:cs="Times New Roman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</w:rPr>
        <w:t>) в пункте 1.1 настоящего Соглашения/приложении № ___ к настоящему Соглашению: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4.2.3.1. ________________________________________________________;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4.2.3.2. ________________________________________________________.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4.2.4.1. 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4.2.4.2. _______________________________________________________.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4.3. Учреждение обязуется:</w:t>
      </w:r>
    </w:p>
    <w:p w:rsidR="0026793E" w:rsidRDefault="00E55179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4.3.1. направлять Учредителю до «__» ___________ 20__ г. документы, установленные пунктом 3.1.2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4.3.2. направлять Учредителю на утверждение: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4.3.2.1. Сведения не позднее __ рабочих дней со дня заключения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4.3.2.2.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4.3.3. использовать Субсидию для достижения цели(ей), указанной(</w:t>
      </w:r>
      <w:proofErr w:type="spellStart"/>
      <w:r>
        <w:rPr>
          <w:rFonts w:ascii="Times New Roman" w:eastAsia="Times New Roman" w:hAnsi="Times New Roman" w:cs="Times New Roman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br/>
        <w:t xml:space="preserve">в пункте 1.1 настоящего Соглашения, в соответствии с условиями предоставления Субсидии, установленными Порядком предоставления субсидии, и настоящим Соглашением на осуществление выплат, указанных </w:t>
      </w:r>
      <w:r>
        <w:rPr>
          <w:rFonts w:ascii="Times New Roman" w:eastAsia="Times New Roman" w:hAnsi="Times New Roman" w:cs="Times New Roman"/>
          <w:sz w:val="28"/>
        </w:rPr>
        <w:br/>
        <w:t>в Сведениях;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4.3.3(1). обеспечить достижение значений результатов предоставления Субсидии и соблюдение сроков их достижения, устанавливаемых </w:t>
      </w:r>
      <w:r>
        <w:rPr>
          <w:rFonts w:ascii="Times New Roman" w:eastAsia="Times New Roman" w:hAnsi="Times New Roman" w:cs="Times New Roman"/>
          <w:sz w:val="28"/>
        </w:rPr>
        <w:br/>
        <w:t>в соответствии с пунктом 4.1.2(1)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4.3.3(2). заключать договоры о предоставлении _________________________________________________________________,</w:t>
      </w:r>
    </w:p>
    <w:p w:rsidR="0026793E" w:rsidRDefault="00E5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формы предоставления средств)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предусмотренные  пунктом  4.1.2(2).1    настоящего  Соглашения,  по типовой форме, установленной финансовым управлением;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4.3.3(3). проводить отбор иных лиц в соответствии с требованиями, установленными для проведения такого отбора на получение Субсидии;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4.3.3(5). соблюдать иные условия, предусмотренные пунктом 4.1.2(2).3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 направлять Учредителю не позднее ____ рабочих дней, следующих за отчетным _________________________, в котором была получена Субсидия: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(месяцем, кварталом, годом)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№ ___ </w:t>
      </w:r>
      <w:r>
        <w:rPr>
          <w:rFonts w:ascii="Times New Roman" w:eastAsia="Times New Roman" w:hAnsi="Times New Roman" w:cs="Times New Roman"/>
          <w:sz w:val="28"/>
        </w:rPr>
        <w:br/>
        <w:t>к настоящему Соглашению, являющимся неотъемлемой частью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4.3.5.2. отчет о достижении значений результатов предоставления Субсидии по форме в соответствии с приложением № ___ к настоящему Соглашению, являющимся неотъемлемой частью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4.3.5.3. иные отчеты: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4.3.5.3.1. 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4.3.5.3.2. 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4.3.6. устранять выявленный(е) по итогам проверки, проведенной Учредителем, факт(ы) нарушения цели(ей) и условий предоставления Субсидии, определенных Порядком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установленных Порядком предоставления субсидии и настоящим Соглашением), включая возврат Субсидии или ее части Учредителю </w:t>
      </w:r>
      <w:r>
        <w:rPr>
          <w:rFonts w:ascii="Times New Roman" w:eastAsia="Times New Roman" w:hAnsi="Times New Roman" w:cs="Times New Roman"/>
          <w:sz w:val="28"/>
        </w:rPr>
        <w:br/>
        <w:t>в областной бюджет, в течение __ рабочих дней со дня получения требования Учредителя об устранении нарушения;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4.3.7. возвращать неиспользованный остаток Субсидии в доход районного бюджета в случае отсутствия решения Учредителя о наличии потребности в направлении не использованного в 20__ году остатка Субсидии на цель(и), указанную(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в пункте 1.1 настоящего Соглашения/приложении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№ ___ к настоящему Соглашению, в срок до «__» ___________ 20__ г.;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4.3.8.1. 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4.3.8.2. _______________________________________________________.</w:t>
      </w:r>
    </w:p>
    <w:p w:rsidR="0026793E" w:rsidRDefault="00E55179" w:rsidP="008053F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 Учреждение вправе:</w:t>
      </w:r>
    </w:p>
    <w:p w:rsidR="0026793E" w:rsidRDefault="00E55179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4.4.2. направлять Учредителю предложения о внесении изменений </w:t>
      </w:r>
      <w:r>
        <w:rPr>
          <w:rFonts w:ascii="Times New Roman" w:eastAsia="Times New Roman" w:hAnsi="Times New Roman" w:cs="Times New Roman"/>
          <w:sz w:val="28"/>
        </w:rPr>
        <w:br/>
        <w:t xml:space="preserve">в настоящее Соглашение, в том числе в случае выявления необходимости изменения размера Субсидии с приложением информации, содержащей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финансово-экономическое обоснование данного изменения;</w:t>
      </w:r>
    </w:p>
    <w:p w:rsidR="0026793E" w:rsidRDefault="00E551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4.4.3. направлять в 20__ году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указанной(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пункте 1.1 настоящего Соглашения/приложении № ___ к настоящему Соглашению, на основании решения Учредителя, указанного в пункте 4.2.3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4.4.4. направлять в 20__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 целью(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указанной(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в пункте 1.1 настоящего Соглашения/приложении к настоящему Соглашению, на основании решения Учредителя, указанного в пункте 4.2.3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4.4.5. обращаться к Учредителю в целях получения разъяснений в связи </w:t>
      </w:r>
      <w:r>
        <w:rPr>
          <w:rFonts w:ascii="Times New Roman" w:eastAsia="Times New Roman" w:hAnsi="Times New Roman" w:cs="Times New Roman"/>
          <w:sz w:val="28"/>
        </w:rPr>
        <w:br/>
        <w:t>с исполнением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4.4.6.1. 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4.4.6.2. ______________________________________________________.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Ответственность Сторон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 w:rsidP="00805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rFonts w:ascii="Times New Roman" w:eastAsia="Times New Roman" w:hAnsi="Times New Roman" w:cs="Times New Roman"/>
          <w:sz w:val="28"/>
        </w:rPr>
        <w:br/>
        <w:t>в соответствии с законодательством Российской Федерации.</w:t>
      </w:r>
    </w:p>
    <w:p w:rsidR="0026793E" w:rsidRDefault="00E55179" w:rsidP="00805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5.2.1. ________________________________________________________;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5.2.2. ________________________________________________________.</w:t>
      </w:r>
    </w:p>
    <w:p w:rsidR="0026793E" w:rsidRDefault="0026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Иные условия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Иные условия по настоящему Соглашению: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6.1.1. 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6.1.2. ________________________________________________________.</w:t>
      </w:r>
    </w:p>
    <w:p w:rsidR="0026793E" w:rsidRDefault="0026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Заключительные положения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Расторжение настоящего Соглашения Учредителем в одностороннем порядке возможно в случаях: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прекращения деятельности Учреждения при реорганизации или ликвидации;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7.1.3. не достижения Учреждением установленных в соответствии </w:t>
      </w:r>
      <w:r>
        <w:rPr>
          <w:rFonts w:ascii="Times New Roman" w:eastAsia="Times New Roman" w:hAnsi="Times New Roman" w:cs="Times New Roman"/>
          <w:sz w:val="28"/>
        </w:rPr>
        <w:br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пунктом 4.1.2(1) настоящего Соглашения значений результатов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Субсидии;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7.1.4. 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 Расторжение Соглашения осуществляется по соглашению сторон, за исключением расторжения в одностороннем порядке, предусмотренного пунктом 7.1 настоящего Соглашения.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</w:t>
      </w:r>
      <w:r>
        <w:rPr>
          <w:rFonts w:ascii="Times New Roman" w:eastAsia="Times New Roman" w:hAnsi="Times New Roman" w:cs="Times New Roman"/>
          <w:sz w:val="28"/>
        </w:rPr>
        <w:br/>
        <w:t>в судебном порядке.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7.5. Изменение настоящего Соглашения, в том числе в соответствии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>
        <w:rPr>
          <w:rFonts w:ascii="Times New Roman" w:eastAsia="Times New Roman" w:hAnsi="Times New Roman" w:cs="Times New Roman"/>
          <w:sz w:val="28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</w:rPr>
        <w:t>):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7.6.2. 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7.7. Настоящее Соглашение заключено Сторонами в форме: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7.7.1. электронного документа в государственной информационной системе </w:t>
      </w:r>
      <w:r w:rsidR="008053F1">
        <w:rPr>
          <w:rFonts w:ascii="Times New Roman" w:eastAsia="Times New Roman" w:hAnsi="Times New Roman" w:cs="Times New Roman"/>
          <w:sz w:val="28"/>
        </w:rPr>
        <w:t>«Электронный бюджет</w:t>
      </w:r>
      <w:r>
        <w:rPr>
          <w:rFonts w:ascii="Times New Roman" w:eastAsia="Times New Roman" w:hAnsi="Times New Roman" w:cs="Times New Roman"/>
          <w:sz w:val="28"/>
        </w:rPr>
        <w:t>» и подписано усиленными квалифицированными электронными подписями лиц, имеющих право действовать от имени каждой из Сторон настоящего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7.7.2. бумажного документа в двух экземплярах, по одному экземпляру для каждой из Сторон.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VIII. Платежные реквизиты Сторон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Сокращенное наименование Учредителя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Сокращенное наименование Учреждения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Учредителя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ОГРН, ОКТМО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ОГРН, ОКТМО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нахождения: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нахождения: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ИНН/КПП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ИНН/КПП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 Банка России БИК,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Лицевой счет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 Банка России (наименование кредитной организации),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БИК, корреспондентский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Лицевой счет</w:t>
            </w:r>
          </w:p>
        </w:tc>
      </w:tr>
    </w:tbl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IX. Подписи Сторон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69116E" w:rsidP="006911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(при наличии) 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69116E" w:rsidP="006911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(при наличии) 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60A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(ФИО)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60A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(ФИО)</w:t>
            </w:r>
          </w:p>
        </w:tc>
      </w:tr>
    </w:tbl>
    <w:p w:rsidR="0026793E" w:rsidRDefault="0026793E">
      <w:pPr>
        <w:rPr>
          <w:rFonts w:ascii="Times New Roman" w:eastAsia="Times New Roman" w:hAnsi="Times New Roman" w:cs="Times New Roman"/>
          <w:sz w:val="28"/>
        </w:rPr>
      </w:pPr>
    </w:p>
    <w:p w:rsidR="0026793E" w:rsidRPr="00360A14" w:rsidRDefault="00E55179" w:rsidP="0069116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Pr="00360A14">
        <w:rPr>
          <w:rFonts w:ascii="Times New Roman" w:eastAsia="Calibri" w:hAnsi="Times New Roman" w:cs="Times New Roman"/>
        </w:rPr>
        <w:t>ПРИЛОЖЕНИЕ№ 1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бюджета муниципальному</w:t>
      </w:r>
      <w:r w:rsidR="0069116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бюджетному учреждению субсидии в соответствии с абзацем вторым пункта 1 статьи 78.1</w:t>
      </w:r>
      <w:r w:rsidR="00360A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Бюджетного кодекса Российской Федерации</w:t>
      </w:r>
    </w:p>
    <w:p w:rsidR="0026793E" w:rsidRDefault="002679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Соглашению от ______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___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Дополнительному соглашению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 № ____)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Перечень Субсидий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347"/>
        <w:gridCol w:w="1269"/>
        <w:gridCol w:w="1252"/>
        <w:gridCol w:w="613"/>
        <w:gridCol w:w="973"/>
        <w:gridCol w:w="770"/>
        <w:gridCol w:w="882"/>
        <w:gridCol w:w="953"/>
        <w:gridCol w:w="515"/>
        <w:gridCol w:w="515"/>
        <w:gridCol w:w="515"/>
      </w:tblGrid>
      <w:tr w:rsidR="0026793E">
        <w:trPr>
          <w:trHeight w:val="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Направление расходования средств Субсидии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Сведения о нормативных правовых актах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 по бюджетной классификации Российской Федерации (по расходам районного бюджета на предоставление Субсидии)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 Субсидии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26793E">
        <w:trPr>
          <w:trHeight w:val="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 главы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вид расходов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20__ год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20__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20__ год</w:t>
            </w:r>
          </w:p>
        </w:tc>
      </w:tr>
      <w:tr w:rsidR="0026793E">
        <w:trPr>
          <w:trHeight w:val="28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6793E">
        <w:trPr>
          <w:trHeight w:val="1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rPr>
          <w:rFonts w:ascii="Times New Roman" w:eastAsia="Times New Roman" w:hAnsi="Times New Roman" w:cs="Times New Roman"/>
          <w:sz w:val="28"/>
        </w:rPr>
      </w:pP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 w:rsidR="00360A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 2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26793E" w:rsidRDefault="002679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Соглашению от ______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___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Дополнительному соглашению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 № ____)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перечисления Субсидии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(Изменения в график перечисления Субсидии)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Pr="0069116E" w:rsidRDefault="00E551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9116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Pr="0069116E" w:rsidRDefault="00E551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9116E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регионального проекта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Pr="0069116E" w:rsidRDefault="00E551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9116E">
              <w:rPr>
                <w:rFonts w:ascii="Times New Roman" w:eastAsia="Times New Roman" w:hAnsi="Times New Roman" w:cs="Times New Roman"/>
                <w:sz w:val="24"/>
                <w:szCs w:val="24"/>
              </w:rPr>
              <w:t>по БК</w:t>
            </w:r>
            <w:r w:rsidRPr="006911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документа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(первичный - "0", уточненный - "1", "2", "3", "...")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6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383</w:t>
            </w: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7"/>
        <w:gridCol w:w="669"/>
        <w:gridCol w:w="593"/>
        <w:gridCol w:w="1021"/>
        <w:gridCol w:w="1508"/>
        <w:gridCol w:w="1138"/>
        <w:gridCol w:w="851"/>
        <w:gridCol w:w="1126"/>
        <w:gridCol w:w="1126"/>
        <w:gridCol w:w="664"/>
      </w:tblGrid>
      <w:tr w:rsidR="0026793E">
        <w:trPr>
          <w:trHeight w:val="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направлени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 расходов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Код строки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 по бюджетной классификации районного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глав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раздела,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подраздела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вида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 ранее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позднее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6793E">
        <w:trPr>
          <w:trHeight w:val="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Итого по коду БК: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Итого по коду БК: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88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26793E" w:rsidRDefault="002679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Соглашению от ______ № __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 о расходах,</w:t>
      </w:r>
    </w:p>
    <w:p w:rsidR="0026793E" w:rsidRDefault="00E551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источником финансового обеспечения которых является Субсидия</w:t>
      </w:r>
    </w:p>
    <w:p w:rsidR="0026793E" w:rsidRDefault="00E551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«__» ____________ 20__ г.</w:t>
      </w:r>
    </w:p>
    <w:p w:rsidR="0026793E" w:rsidRDefault="0026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Учредителя _____________________________________</w:t>
      </w:r>
    </w:p>
    <w:p w:rsidR="0026793E" w:rsidRDefault="00E551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Учреждения _____________________________________</w:t>
      </w:r>
    </w:p>
    <w:p w:rsidR="0026793E" w:rsidRDefault="00E551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Единица измерения: руб. (с точностью до второго десятичного знака)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327"/>
        <w:gridCol w:w="1017"/>
        <w:gridCol w:w="433"/>
        <w:gridCol w:w="1021"/>
        <w:gridCol w:w="467"/>
        <w:gridCol w:w="856"/>
        <w:gridCol w:w="1003"/>
        <w:gridCol w:w="433"/>
        <w:gridCol w:w="808"/>
        <w:gridCol w:w="666"/>
        <w:gridCol w:w="459"/>
        <w:gridCol w:w="869"/>
        <w:gridCol w:w="688"/>
      </w:tblGrid>
      <w:tr w:rsidR="0026793E" w:rsidTr="008053F1">
        <w:trPr>
          <w:trHeight w:val="1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Субсидия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Выплаты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Курсовая разница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26793E" w:rsidTr="008053F1">
        <w:trPr>
          <w:trHeight w:val="1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них, разрешенный к использованию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израйонного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бюджета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возврат дебиторской задолженности прошлых лет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них: возвращено в районный бюджет</w:t>
            </w: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26793E" w:rsidTr="008053F1">
        <w:trPr>
          <w:trHeight w:val="1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подлежит возврату</w:t>
            </w:r>
          </w:p>
        </w:tc>
      </w:tr>
      <w:tr w:rsidR="0026793E" w:rsidTr="008053F1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6793E" w:rsidTr="008053F1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 w:rsidTr="008053F1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 w:rsidTr="008053F1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Руководитель(</w:t>
      </w:r>
      <w:proofErr w:type="gramEnd"/>
      <w:r>
        <w:rPr>
          <w:rFonts w:ascii="Times New Roman" w:eastAsia="Times New Roman" w:hAnsi="Times New Roman" w:cs="Times New Roman"/>
          <w:sz w:val="28"/>
        </w:rPr>
        <w:t>уполномоченное лицо) _________ _______ _____________</w:t>
      </w:r>
    </w:p>
    <w:p w:rsidR="0026793E" w:rsidRDefault="003E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E55179">
        <w:rPr>
          <w:rFonts w:ascii="Times New Roman" w:eastAsia="Times New Roman" w:hAnsi="Times New Roman" w:cs="Times New Roman"/>
          <w:sz w:val="20"/>
        </w:rPr>
        <w:t>(</w:t>
      </w:r>
      <w:proofErr w:type="gramStart"/>
      <w:r w:rsidR="00E55179">
        <w:rPr>
          <w:rFonts w:ascii="Times New Roman" w:eastAsia="Times New Roman" w:hAnsi="Times New Roman" w:cs="Times New Roman"/>
          <w:sz w:val="20"/>
        </w:rPr>
        <w:t>должность)  (</w:t>
      </w:r>
      <w:proofErr w:type="gramEnd"/>
      <w:r w:rsidR="00E55179">
        <w:rPr>
          <w:rFonts w:ascii="Times New Roman" w:eastAsia="Times New Roman" w:hAnsi="Times New Roman" w:cs="Times New Roman"/>
          <w:sz w:val="20"/>
        </w:rPr>
        <w:t>подпись)  (расшифровка подписи)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«__» _________ 20__ г.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69116E">
        <w:rPr>
          <w:rFonts w:ascii="Times New Roman" w:eastAsia="Times New Roman" w:hAnsi="Times New Roman" w:cs="Times New Roman"/>
          <w:sz w:val="28"/>
        </w:rPr>
        <w:t>4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 w:rsidP="006911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</w:r>
    </w:p>
    <w:p w:rsidR="0026793E" w:rsidRDefault="002679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Соглашению от ______ № 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(Приложение № ___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Дополнительному соглашению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 № ____)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достижении значений результатов предоставления Субсидии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679"/>
        <w:gridCol w:w="1276"/>
      </w:tblGrid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 состоянию на 1 ___ 20__ г.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Pr="008053F1" w:rsidRDefault="00E551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53F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69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Pr="008053F1" w:rsidRDefault="00E551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53F1">
              <w:rPr>
                <w:rFonts w:ascii="Times New Roman" w:eastAsia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регионального проекта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БК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документа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(первичный - "0", уточненный - "1", "2", "3", "...")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6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612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измерения: руб.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383</w:t>
            </w:r>
          </w:p>
        </w:tc>
      </w:tr>
    </w:tbl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Информация о достижении значений результатов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Субсидии и обязательствах, принятых в целях их достижения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56"/>
        <w:gridCol w:w="720"/>
        <w:gridCol w:w="658"/>
        <w:gridCol w:w="364"/>
        <w:gridCol w:w="380"/>
        <w:gridCol w:w="589"/>
        <w:gridCol w:w="611"/>
        <w:gridCol w:w="805"/>
        <w:gridCol w:w="589"/>
        <w:gridCol w:w="611"/>
        <w:gridCol w:w="591"/>
        <w:gridCol w:w="515"/>
        <w:gridCol w:w="559"/>
        <w:gridCol w:w="629"/>
        <w:gridCol w:w="609"/>
        <w:gridCol w:w="849"/>
      </w:tblGrid>
      <w:tr w:rsidR="0026793E">
        <w:trPr>
          <w:trHeight w:val="1"/>
        </w:trPr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 предоставления Субсидии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Плановые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Размер Субсидии, предусмотренный Соглашением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Неиспользованный объем финансового обеспечения</w:t>
            </w:r>
          </w:p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(гр. 9 - гр. 15)</w:t>
            </w:r>
          </w:p>
        </w:tc>
      </w:tr>
      <w:tr w:rsidR="0026793E">
        <w:trPr>
          <w:trHeight w:val="1"/>
        </w:trPr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отчетную дату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отклонение от планового значения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 отклонения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енование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 по БК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 по ОКЕИ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них с начала текущего финансового года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абсолютных величинах (гр. 7 - гр. 10)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процентах (гр. 12 / гр. 7 x 100%)</w:t>
            </w: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жных обязательств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6793E">
        <w:trPr>
          <w:trHeight w:val="1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2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6379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rPr>
          <w:rFonts w:ascii="Calibri" w:eastAsia="Calibri" w:hAnsi="Calibri" w:cs="Calibri"/>
        </w:rPr>
      </w:pP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26793E">
        <w:trPr>
          <w:trHeight w:val="1"/>
        </w:trPr>
        <w:tc>
          <w:tcPr>
            <w:tcW w:w="2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2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(расшифровка подписи)</w:t>
            </w:r>
          </w:p>
        </w:tc>
      </w:tr>
      <w:tr w:rsidR="0026793E">
        <w:trPr>
          <w:trHeight w:val="1"/>
        </w:trPr>
        <w:tc>
          <w:tcPr>
            <w:tcW w:w="2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2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(телефон)</w:t>
            </w:r>
          </w:p>
        </w:tc>
      </w:tr>
      <w:tr w:rsidR="0026793E">
        <w:trPr>
          <w:trHeight w:val="1"/>
        </w:trPr>
        <w:tc>
          <w:tcPr>
            <w:tcW w:w="47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«__» ________ 20__ г.</w:t>
            </w:r>
          </w:p>
        </w:tc>
        <w:tc>
          <w:tcPr>
            <w:tcW w:w="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Сведения о принятии отчета о достижении значений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результатов предоставления Субсидии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1701"/>
        <w:gridCol w:w="964"/>
        <w:gridCol w:w="1388"/>
        <w:gridCol w:w="1701"/>
      </w:tblGrid>
      <w:tr w:rsidR="0026793E">
        <w:trPr>
          <w:trHeight w:val="1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по бюджетной классификации районного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  <w:tr w:rsidR="0026793E">
        <w:trPr>
          <w:trHeight w:val="1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с начала текущего финансового года</w:t>
            </w:r>
          </w:p>
        </w:tc>
      </w:tr>
      <w:tr w:rsidR="0026793E">
        <w:trPr>
          <w:trHeight w:val="32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6793E">
        <w:trPr>
          <w:trHeight w:val="1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Субсидии, направленной на достижение результатов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Субсидии, потребность в которой не подтверждена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Субсидии, подлежащей возврату в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3"/>
        <w:gridCol w:w="283"/>
        <w:gridCol w:w="1418"/>
        <w:gridCol w:w="708"/>
        <w:gridCol w:w="1560"/>
        <w:gridCol w:w="283"/>
        <w:gridCol w:w="1843"/>
      </w:tblGrid>
      <w:tr w:rsidR="0026793E">
        <w:trPr>
          <w:trHeight w:val="1"/>
        </w:trPr>
        <w:tc>
          <w:tcPr>
            <w:tcW w:w="3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(уполномоченное лицо) Учредителя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(расшифровка подписи)</w:t>
            </w:r>
          </w:p>
        </w:tc>
      </w:tr>
      <w:tr w:rsidR="0026793E">
        <w:trPr>
          <w:trHeight w:val="1"/>
        </w:trPr>
        <w:tc>
          <w:tcPr>
            <w:tcW w:w="3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33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(должность)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(фамилия, инициалы)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(телефон)</w:t>
            </w:r>
          </w:p>
        </w:tc>
      </w:tr>
      <w:tr w:rsidR="0026793E">
        <w:trPr>
          <w:trHeight w:val="1"/>
        </w:trPr>
        <w:tc>
          <w:tcPr>
            <w:tcW w:w="50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«__» ________ 20__ г.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4A7080">
        <w:rPr>
          <w:rFonts w:ascii="Times New Roman" w:eastAsia="Times New Roman" w:hAnsi="Times New Roman" w:cs="Times New Roman"/>
          <w:sz w:val="28"/>
        </w:rPr>
        <w:t>5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</w:t>
      </w:r>
      <w:r>
        <w:rPr>
          <w:rFonts w:ascii="Times New Roman" w:eastAsia="Times New Roman" w:hAnsi="Times New Roman" w:cs="Times New Roman"/>
          <w:sz w:val="28"/>
        </w:rPr>
        <w:br/>
        <w:t>бюджета муниципальному</w:t>
      </w:r>
    </w:p>
    <w:p w:rsidR="0026793E" w:rsidRDefault="00E5517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бюджетному учреждению субсидии в соответствии с абзацем вторым пункта 1 статьи 78.1 </w:t>
      </w:r>
      <w:r>
        <w:rPr>
          <w:rFonts w:ascii="Times New Roman" w:eastAsia="Times New Roman" w:hAnsi="Times New Roman" w:cs="Times New Roman"/>
          <w:sz w:val="28"/>
        </w:rPr>
        <w:br/>
        <w:t>Бюджетного кодекса Российской Федерации</w:t>
      </w:r>
    </w:p>
    <w:p w:rsidR="0026793E" w:rsidRDefault="00267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Дополнительное соглашение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расторжении соглашения о предоставлении из местного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бюджета муниципальному бюджетному учреждению субсидии в соответствии с абзацем вторым пункта 1 статьи78.1 Бюджетного кодекса Российской Федерации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«__» _________ № ___</w:t>
      </w:r>
    </w:p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4A7080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«___» __________ 20___ г.                                    </w:t>
      </w:r>
      <w:r w:rsidR="004A7080">
        <w:rPr>
          <w:rFonts w:ascii="Times New Roman" w:eastAsia="Times New Roman" w:hAnsi="Times New Roman" w:cs="Times New Roman"/>
          <w:sz w:val="28"/>
        </w:rPr>
        <w:t xml:space="preserve">           № ______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(дата заключения соглашения)                                                                                    (номер соглашения)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исполнительного органа, осуществляющего функции и полномочия учредителя в отношении бюджетного или автономного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которому(ой) как получателю средств районного бюджета доведены лимиты бюджетных обязательств на предоставление субсидий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t>абзацем вторым пункта 1 статьи 78.1 Бюджетного кодекса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Федерации, именуемый в дальнейшем «Учредитель»,в лице __________________________ _______________________________</w:t>
      </w:r>
      <w:r w:rsidR="004A7080">
        <w:rPr>
          <w:rFonts w:ascii="Times New Roman" w:eastAsia="Times New Roman" w:hAnsi="Times New Roman" w:cs="Times New Roman"/>
          <w:sz w:val="28"/>
        </w:rPr>
        <w:t>_____</w:t>
      </w:r>
      <w:r>
        <w:rPr>
          <w:rFonts w:ascii="Times New Roman" w:eastAsia="Times New Roman" w:hAnsi="Times New Roman" w:cs="Times New Roman"/>
          <w:sz w:val="28"/>
        </w:rPr>
        <w:t>__,</w:t>
      </w:r>
    </w:p>
    <w:p w:rsidR="0026793E" w:rsidRDefault="00E55179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Учредителя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действующего(ей) на основании _____________</w:t>
      </w:r>
      <w:r w:rsidR="004A7080">
        <w:rPr>
          <w:rFonts w:ascii="Times New Roman" w:eastAsia="Times New Roman" w:hAnsi="Times New Roman" w:cs="Times New Roman"/>
          <w:color w:val="000000"/>
          <w:sz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_,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</w:t>
      </w:r>
      <w:r w:rsidR="004A7080">
        <w:rPr>
          <w:rFonts w:ascii="Times New Roman" w:eastAsia="Times New Roman" w:hAnsi="Times New Roman" w:cs="Times New Roman"/>
          <w:color w:val="000000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(положение об органе власти, доверенность, приказ или иной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одной стороны и __________________________________________________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бюджетного или автономного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именуемое в дальнейшем «Учреждение», </w:t>
      </w:r>
      <w:r w:rsidR="004A7080">
        <w:rPr>
          <w:rFonts w:ascii="Times New Roman" w:eastAsia="Times New Roman" w:hAnsi="Times New Roman" w:cs="Times New Roman"/>
          <w:sz w:val="28"/>
        </w:rPr>
        <w:t>в лице _______________________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Учреждения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действующего(ей) на основании 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</w:rPr>
        <w:t>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(устав Учреждения или иной уполномочивающий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другой стороны, далее именуемые «Стороны», в </w:t>
      </w:r>
      <w:r w:rsidR="004A7080">
        <w:rPr>
          <w:rFonts w:ascii="Times New Roman" w:eastAsia="Times New Roman" w:hAnsi="Times New Roman" w:cs="Times New Roman"/>
          <w:sz w:val="28"/>
        </w:rPr>
        <w:t>соответствии с 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(документ, предусматривающий основание для расторжения Соглашения (при наличии), 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или пункт 7.2 Соглашения)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заключили настоящее дополнительное соглашение о расторжении Соглашения о предоставлении из районного бюджета муниципальному бюджетному или автономному учреждению субсидии в соответствии </w:t>
      </w:r>
      <w:r>
        <w:rPr>
          <w:rFonts w:ascii="Times New Roman" w:eastAsia="Times New Roman" w:hAnsi="Times New Roman" w:cs="Times New Roman"/>
          <w:sz w:val="28"/>
        </w:rPr>
        <w:br/>
        <w:t>с абзацем вторым пункта 1статьи 78.1 Бюджетного кодекса Российской Федерации от «__» _____ 20__ г.№ ___ (далее – Соглашение, Субсидия).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Состояние расчетов на дату расторжения Соглашения: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 бюджетное  обязательство  Учреди</w:t>
      </w:r>
      <w:r w:rsidR="004A7080">
        <w:rPr>
          <w:rFonts w:ascii="Times New Roman" w:eastAsia="Times New Roman" w:hAnsi="Times New Roman" w:cs="Times New Roman"/>
          <w:sz w:val="28"/>
        </w:rPr>
        <w:t>теля  исполнено в размере _____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(___________________) рублей ____ коп</w:t>
      </w:r>
      <w:r w:rsidR="004A7080">
        <w:rPr>
          <w:rFonts w:ascii="Times New Roman" w:eastAsia="Times New Roman" w:hAnsi="Times New Roman" w:cs="Times New Roman"/>
          <w:sz w:val="28"/>
        </w:rPr>
        <w:t>еек по КБК ___________</w:t>
      </w:r>
      <w:r>
        <w:rPr>
          <w:rFonts w:ascii="Times New Roman" w:eastAsia="Times New Roman" w:hAnsi="Times New Roman" w:cs="Times New Roman"/>
          <w:sz w:val="28"/>
        </w:rPr>
        <w:t>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(сумма прописью)                 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(код КБК)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обязательство Учреждения испол</w:t>
      </w:r>
      <w:r w:rsidR="004A7080">
        <w:rPr>
          <w:rFonts w:ascii="Times New Roman" w:eastAsia="Times New Roman" w:hAnsi="Times New Roman" w:cs="Times New Roman"/>
          <w:sz w:val="28"/>
        </w:rPr>
        <w:t>нено в размере 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(__________________) рублей ___ копеек предоставленной субсидии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0"/>
        </w:rPr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абзацем вторым пункта 1 статьи 78.1 Бюджетного</w:t>
      </w:r>
      <w:r>
        <w:rPr>
          <w:rFonts w:ascii="Times New Roman" w:eastAsia="Times New Roman" w:hAnsi="Times New Roman" w:cs="Times New Roman"/>
          <w:sz w:val="28"/>
        </w:rPr>
        <w:t xml:space="preserve"> кодекса Российской Федерации;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Учредитель в течение «__» дней со дня расторжения Соглашения обязуется перечислить Учреждению сумму Субсидии в размере: 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___________________) рублей ___ копеек;</w:t>
      </w:r>
    </w:p>
    <w:p w:rsidR="0026793E" w:rsidRDefault="00E551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прописью)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Учреждение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течение  «__»  дней со дня расторжения обязуется возвратить  Учредителю  в  бюджет</w:t>
      </w:r>
      <w:r w:rsidR="004A708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сумму Субсидии в размере________________(__________________) рублей ___ копеек</w:t>
      </w:r>
      <w:r>
        <w:rPr>
          <w:rFonts w:ascii="Times New Roman" w:eastAsia="Times New Roman" w:hAnsi="Times New Roman" w:cs="Times New Roman"/>
          <w:sz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6793E" w:rsidRDefault="00E5517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(сумма прописью)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________________________________________________________.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Стороны взаимных претензий друг к другу не имеют.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Иные положения настоящего дополнительного соглашения: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настоящее дополнительное соглашение заключено Сторонами </w:t>
      </w:r>
      <w:r>
        <w:rPr>
          <w:rFonts w:ascii="Times New Roman" w:eastAsia="Times New Roman" w:hAnsi="Times New Roman" w:cs="Times New Roman"/>
          <w:sz w:val="28"/>
        </w:rPr>
        <w:br/>
        <w:t xml:space="preserve">в форме электронного документа в государственной информационной системе </w:t>
      </w:r>
      <w:r w:rsidR="004A7080">
        <w:rPr>
          <w:rFonts w:ascii="Times New Roman" w:eastAsia="Times New Roman" w:hAnsi="Times New Roman" w:cs="Times New Roman"/>
          <w:sz w:val="28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настоящее дополнительное соглашение составлено в форме бумажного документа в двух экземплярах, по одному экземпляру для каждой </w:t>
      </w:r>
      <w:r>
        <w:rPr>
          <w:rFonts w:ascii="Times New Roman" w:eastAsia="Times New Roman" w:hAnsi="Times New Roman" w:cs="Times New Roman"/>
          <w:sz w:val="28"/>
        </w:rPr>
        <w:br/>
        <w:t>из Сторон;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__________________________________________________________.</w:t>
      </w:r>
    </w:p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Платежные реквизиты Сторон:</w:t>
      </w: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4881"/>
      </w:tblGrid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4A7080" w:rsidP="004A70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(если имеется) 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>наименование Учредителя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4A7080" w:rsidP="004A70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(если имеется) </w:t>
            </w:r>
            <w:r w:rsidR="00E55179">
              <w:rPr>
                <w:rFonts w:ascii="Times New Roman" w:eastAsia="Times New Roman" w:hAnsi="Times New Roman" w:cs="Times New Roman"/>
                <w:sz w:val="28"/>
              </w:rPr>
              <w:t>наименование Учреждения</w:t>
            </w:r>
          </w:p>
        </w:tc>
      </w:tr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Учредителя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ОГРН, ОКТМО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ОГРН, ОКТМО</w:t>
            </w:r>
          </w:p>
        </w:tc>
      </w:tr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нахождения: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нахождения:</w:t>
            </w:r>
          </w:p>
        </w:tc>
      </w:tr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26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ИНН/КПП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ИНН/КПП</w:t>
            </w:r>
          </w:p>
        </w:tc>
      </w:tr>
      <w:tr w:rsidR="0026793E">
        <w:trPr>
          <w:trHeight w:val="1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 учреждения Банка России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БИК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Лицевой счет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 учреждения Банка России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(наименование кредитной организации)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БИК, корреспондентский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Лицевой счет</w:t>
            </w:r>
          </w:p>
        </w:tc>
      </w:tr>
    </w:tbl>
    <w:p w:rsidR="0026793E" w:rsidRDefault="00267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Подписи Сторон:</w:t>
      </w: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Сокращенное наименование Учредителя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Сокращенное наименование Учреждения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60A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(ФИО)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60A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(ФИО)</w:t>
            </w:r>
          </w:p>
        </w:tc>
      </w:tr>
    </w:tbl>
    <w:p w:rsidR="0026793E" w:rsidRDefault="00E551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</w:t>
      </w:r>
    </w:p>
    <w:p w:rsidR="0026793E" w:rsidRDefault="0026793E">
      <w:pPr>
        <w:rPr>
          <w:rFonts w:ascii="Times New Roman" w:eastAsia="Times New Roman" w:hAnsi="Times New Roman" w:cs="Times New Roman"/>
          <w:sz w:val="28"/>
        </w:rPr>
      </w:pPr>
    </w:p>
    <w:p w:rsidR="0026793E" w:rsidRDefault="00E55179" w:rsidP="004A70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4A7080">
        <w:rPr>
          <w:rFonts w:ascii="Times New Roman" w:eastAsia="Times New Roman" w:hAnsi="Times New Roman" w:cs="Times New Roman"/>
          <w:sz w:val="28"/>
        </w:rPr>
        <w:t>6</w:t>
      </w:r>
    </w:p>
    <w:p w:rsidR="0026793E" w:rsidRDefault="00E55179" w:rsidP="004A70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Типовой форме соглашения</w:t>
      </w:r>
    </w:p>
    <w:p w:rsidR="0026793E" w:rsidRDefault="00E55179" w:rsidP="004A70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предоставлении из местного</w:t>
      </w:r>
      <w:r>
        <w:rPr>
          <w:rFonts w:ascii="Times New Roman" w:eastAsia="Times New Roman" w:hAnsi="Times New Roman" w:cs="Times New Roman"/>
          <w:sz w:val="28"/>
        </w:rPr>
        <w:br/>
        <w:t>бюджета муниципальному</w:t>
      </w:r>
    </w:p>
    <w:p w:rsidR="0026793E" w:rsidRDefault="00E55179" w:rsidP="004A70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бюджетному учреждению субсидии в соответствии с абзацем вторым пункта 1 статьи 78.1 </w:t>
      </w:r>
      <w:r>
        <w:rPr>
          <w:rFonts w:ascii="Times New Roman" w:eastAsia="Times New Roman" w:hAnsi="Times New Roman" w:cs="Times New Roman"/>
          <w:sz w:val="28"/>
        </w:rPr>
        <w:br/>
        <w:t>Бюджетного кодекса Российской Федерации</w:t>
      </w:r>
    </w:p>
    <w:p w:rsidR="0026793E" w:rsidRDefault="0026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Дополнительное соглашение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Соглашению о предоставлении из местного бюджета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муниципальному бюджетному учреждению субсидии в соответствии с абзацем вторым пункта 1 статьи 78.1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Бюджетного кодекса Российской Федерации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«__» ______________ № ____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4A7080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«___» __________ 20___ г.                                    </w:t>
      </w:r>
      <w:r w:rsidR="004A7080">
        <w:rPr>
          <w:rFonts w:ascii="Times New Roman" w:eastAsia="Times New Roman" w:hAnsi="Times New Roman" w:cs="Times New Roman"/>
          <w:sz w:val="28"/>
        </w:rPr>
        <w:t xml:space="preserve">           № ____________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(дата заключения соглашения)                                                                                              (номер соглашения)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исполнительного органа, осуществляющего функции и полномочия учредителя в отношении бюджетного или автономного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которому(ой) как получателю средств местного бюджета доведены лимиты бюджетных обязательств на предоставление субсидий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t>абзацем вторым пункта 1 статьи 78.1 Бюджетного кодекса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Федерации, именуемый в дальнейшем «Учредитель»,в</w:t>
      </w:r>
      <w:r w:rsidR="004A7080">
        <w:rPr>
          <w:rFonts w:ascii="Times New Roman" w:eastAsia="Times New Roman" w:hAnsi="Times New Roman" w:cs="Times New Roman"/>
          <w:sz w:val="28"/>
        </w:rPr>
        <w:t xml:space="preserve"> лице _____________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Учредителя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действующего(ей) на основании _______</w:t>
      </w:r>
      <w:r w:rsidR="004A7080"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_,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</w:t>
      </w:r>
      <w:r w:rsidR="004A7080"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(положение об органе власти, доверенность, приказ или иной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 одной стороны и __________________________________________________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бюджетного учреждения)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именуемое в дальнейшем «Учреждение», </w:t>
      </w:r>
      <w:r w:rsidR="004A7080">
        <w:rPr>
          <w:rFonts w:ascii="Times New Roman" w:eastAsia="Times New Roman" w:hAnsi="Times New Roman" w:cs="Times New Roman"/>
          <w:sz w:val="28"/>
        </w:rPr>
        <w:t>в лице ____________________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должности руководителя Учреждения или уполномоченного им лица, </w:t>
      </w:r>
      <w:r>
        <w:rPr>
          <w:rFonts w:ascii="Times New Roman" w:eastAsia="Times New Roman" w:hAnsi="Times New Roman" w:cs="Times New Roman"/>
          <w:color w:val="000000"/>
          <w:sz w:val="20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действующего(ей) на основании 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_,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(устав Учреждения или иной уполномочивающий документ)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другой стороны, далее именуемые «Стороны», в соответствии с пунктом 7.5. Соглашения о предоставлении из местного бюджета муниципальному бюджетному учреждению субсидии в соответствии с абзацем вторым пункта 1статьи 78.1 Бюджетного кодекса Российской Федерации от «__» ________ 20__ г. № ____ (далее – Соглашение)_____________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</w:t>
      </w:r>
      <w:r>
        <w:rPr>
          <w:rFonts w:ascii="Times New Roman" w:eastAsia="Times New Roman" w:hAnsi="Times New Roman" w:cs="Times New Roman"/>
          <w:sz w:val="28"/>
        </w:rPr>
        <w:t>_____________________</w:t>
      </w: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(иные основания для заключения настоящего Дополнительного соглашения)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заключили настоящее Дополнительное соглашение к Соглашению </w:t>
      </w:r>
      <w:r>
        <w:rPr>
          <w:rFonts w:ascii="Times New Roman" w:eastAsia="Times New Roman" w:hAnsi="Times New Roman" w:cs="Times New Roman"/>
          <w:sz w:val="28"/>
        </w:rPr>
        <w:br/>
        <w:t>о нижеследующем.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Соглашение следующие изменения:</w:t>
      </w:r>
    </w:p>
    <w:p w:rsidR="0026793E" w:rsidRDefault="00E55179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в преамбуле: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1.1.1. ________________________________________________________;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1.1.2. _________________________________________________________;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в разделе I «Предмет соглашения»: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1.2.1. пункт 1.1.1 изложить в следующей редакции: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«1.1.1. достижения результатов федерального проекта __________________________________________________________________;»;</w:t>
      </w:r>
    </w:p>
    <w:p w:rsidR="0026793E" w:rsidRDefault="00E5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федерального проекта)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1.2.2. пункт 1.1.2 изложить в следующей редакции: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«1.1.2. ______________________________________________________.»;</w:t>
      </w:r>
    </w:p>
    <w:p w:rsidR="0026793E" w:rsidRDefault="00E5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(иная(</w:t>
      </w:r>
      <w:proofErr w:type="spellStart"/>
      <w:r>
        <w:rPr>
          <w:rFonts w:ascii="Times New Roman" w:eastAsia="Times New Roman" w:hAnsi="Times New Roman" w:cs="Times New Roman"/>
          <w:sz w:val="20"/>
        </w:rPr>
        <w:t>ые</w:t>
      </w:r>
      <w:proofErr w:type="spellEnd"/>
      <w:r>
        <w:rPr>
          <w:rFonts w:ascii="Times New Roman" w:eastAsia="Times New Roman" w:hAnsi="Times New Roman" w:cs="Times New Roman"/>
          <w:sz w:val="20"/>
        </w:rPr>
        <w:t>) цель(и) предоставления Субсидии)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в разделе II «Условия и финансовое обеспечение предоставления Субсидии»: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1.3.1. в пункте 2.2 слова «в размере _________________</w:t>
      </w:r>
      <w:r w:rsidR="004A7080">
        <w:rPr>
          <w:rFonts w:ascii="Times New Roman" w:eastAsia="Times New Roman" w:hAnsi="Times New Roman" w:cs="Times New Roman"/>
          <w:color w:val="000000"/>
          <w:sz w:val="28"/>
        </w:rPr>
        <w:t>______________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(сумма цифрами)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(___________________________) рублей __ копеек» заменить словами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0"/>
        </w:rPr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размере______________________ (________________) рублей __ копеек»;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(сумма цифрами)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1.3.2. в абзаце _______________ пункта 2.2.1 сумму Субсидии в 20__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году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_____________________) (______________________) рублей __ копеек - по </w:t>
      </w:r>
    </w:p>
    <w:p w:rsidR="0026793E" w:rsidRDefault="00E55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(сумма цифрами)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коду БК ________________________увеличить/уменьшить на _____________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(код БК)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 (________________________) рублей __ копеек;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(сумма цифрами)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1.3.3. в абзаце _______________ пункта 2.2.2 сумму Субсидии в 20__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году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_____________________) (______________________) рублей __ копеек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(сумма цифрами)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(сумма прописью)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</w:t>
      </w:r>
      <w:r w:rsidR="004A7080">
        <w:rPr>
          <w:rFonts w:ascii="Times New Roman" w:eastAsia="Times New Roman" w:hAnsi="Times New Roman" w:cs="Times New Roman"/>
          <w:sz w:val="28"/>
        </w:rPr>
        <w:t>ичить/уменьшить на ___________</w:t>
      </w:r>
      <w:r>
        <w:rPr>
          <w:rFonts w:ascii="Times New Roman" w:eastAsia="Times New Roman" w:hAnsi="Times New Roman" w:cs="Times New Roman"/>
          <w:sz w:val="28"/>
        </w:rPr>
        <w:t xml:space="preserve"> (_______________) рублей __ копеек</w:t>
      </w:r>
      <w:r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6793E" w:rsidRDefault="00E5517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(сумма цифрами)     (сумма прописью)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 в разделе III «Порядок перечисления Субсидии»: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1.4.1. в пункте 3.1.1 слова</w:t>
      </w:r>
      <w:r>
        <w:rPr>
          <w:rFonts w:ascii="Times New Roman" w:eastAsia="Times New Roman" w:hAnsi="Times New Roman" w:cs="Times New Roman"/>
          <w:sz w:val="28"/>
        </w:rPr>
        <w:t>«___________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</w:rPr>
        <w:t>_»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заменить словами «_______________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>__»;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территориального органа Федерального казначейства)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1.4.2. в пункте 3.1.2 слова «</w:t>
      </w:r>
      <w:r>
        <w:rPr>
          <w:rFonts w:ascii="Times New Roman" w:eastAsia="Times New Roman" w:hAnsi="Times New Roman" w:cs="Times New Roman"/>
          <w:sz w:val="28"/>
        </w:rPr>
        <w:t>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</w:rPr>
        <w:t>__»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(наименование кредитной организации)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заменить словами «_____________</w:t>
      </w:r>
      <w:r w:rsidR="004A7080">
        <w:rPr>
          <w:rFonts w:ascii="Times New Roman" w:eastAsia="Times New Roman" w:hAnsi="Times New Roman" w:cs="Times New Roman"/>
          <w:sz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</w:rPr>
        <w:t>____»;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(наименование кредитной организации)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 в разделе IV «Взаимодействие Сторон»: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1.5.1.1. в пункте 4.1.2 слова «в течение ___ рабочих дней» заменить словами «в течение ___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1.5.1.2. в пункте 4.1.4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1.5.1.3. в пункте 4.1.5.2 слова «не позднее __ рабочего(их) дня(ей)» заменить словами «не позднее __ рабочего(их) дня(ей)»;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1.5.1.4. в пункте 4.1.6 слова «в течение __ рабочих дней» заменить словами «в течение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1.5.1.5. пункт 4.1.7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1.5.2.1. в пункте 4.2.3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1.5.3.1. в пункте 4.3.1 слова «до «__» 20__ г.» заменить словами «до «__» 20__ г.»;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1.5.3.2. в пункте 4.3.2.1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1.5.3.3. в пункте 4.3.2.2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1.5.3.4. в пункте 4.3.4 слова «не позднее __ рабочих дней» заменить словами «не позднее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1.5.3.5. в пункте 4.3.5 слова «не позднее ______ рабочих дней» заменить</w:t>
      </w:r>
    </w:p>
    <w:p w:rsidR="0026793E" w:rsidRDefault="00E55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словами «не позднее ____ рабочих дней», слова «следующих за отчетным </w:t>
      </w:r>
      <w:r w:rsidR="008053F1">
        <w:rPr>
          <w:rFonts w:ascii="Times New Roman" w:eastAsia="Times New Roman" w:hAnsi="Times New Roman" w:cs="Times New Roman"/>
          <w:color w:val="000000"/>
          <w:sz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</w:rPr>
        <w:t>_» заменить словами «следующих за</w:t>
      </w:r>
      <w:r w:rsidR="008053F1">
        <w:rPr>
          <w:rFonts w:ascii="Times New Roman" w:eastAsia="Times New Roman" w:hAnsi="Times New Roman" w:cs="Times New Roman"/>
          <w:color w:val="000000"/>
          <w:sz w:val="28"/>
        </w:rPr>
        <w:t xml:space="preserve"> _________ </w:t>
      </w:r>
      <w:r>
        <w:rPr>
          <w:rFonts w:ascii="Times New Roman" w:eastAsia="Times New Roman" w:hAnsi="Times New Roman" w:cs="Times New Roman"/>
          <w:color w:val="000000"/>
          <w:sz w:val="28"/>
        </w:rPr>
        <w:t>отчетным»;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(месяцем, кварталом, годом)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1.5.3.6. в пункте 4.3.6 слова «в течение __ рабочих дней» заменить словами «в течение __ рабочих дней»;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1.5.3.7. в пункте 4.3.7 слова «в срок до «__» 20__ г.»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«в срок до «__» 20__ г.»;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1.5.4.1. в пункте 4.4.1 слова «не позднее __ рабочих дней» заменить</w:t>
      </w:r>
      <w:r>
        <w:rPr>
          <w:rFonts w:ascii="Times New Roman" w:eastAsia="Times New Roman" w:hAnsi="Times New Roman" w:cs="Times New Roman"/>
          <w:sz w:val="28"/>
        </w:rPr>
        <w:t xml:space="preserve"> словами «не позднее __ рабочих дней»;</w:t>
      </w:r>
    </w:p>
    <w:p w:rsidR="0026793E" w:rsidRDefault="00E55179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Иные положения по настоящему Дополнительному соглашению: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1.6.1. _________________________________________________________;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1.6.2. _________________________________________________________.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1.7. раздел VIII «Платежные реквизиты Сторон» изложить в следующей</w:t>
      </w:r>
      <w:r>
        <w:rPr>
          <w:rFonts w:ascii="Times New Roman" w:eastAsia="Times New Roman" w:hAnsi="Times New Roman" w:cs="Times New Roman"/>
          <w:sz w:val="28"/>
        </w:rPr>
        <w:t xml:space="preserve"> редакции: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«VIII. Платежные реквизиты Сторон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8053F1" w:rsidP="00805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(рот наличии) </w:t>
            </w:r>
            <w:r w:rsidR="00E5517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Учредителя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8053F1" w:rsidP="008053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и с</w:t>
            </w:r>
            <w:r w:rsidR="00E551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окращенное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(при наличии) </w:t>
            </w:r>
            <w:r w:rsidR="00E5517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Учредителя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ОГРН, ОКТМО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Наименование Учреждения</w:t>
            </w:r>
          </w:p>
          <w:p w:rsidR="0026793E" w:rsidRDefault="00E551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ОГРН, ОКТМО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Место нахождения: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нахождения: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ИНН/КПП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ИНН/КПП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 Банка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России, БИК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Лицевой счет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Платежные реквизиты: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учреждения Банка России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(наименование кредитной организации),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БИК, корреспондентский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Расчетный счет</w:t>
            </w:r>
          </w:p>
          <w:p w:rsidR="0026793E" w:rsidRDefault="00E5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6793E" w:rsidRDefault="00E551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Лицевой счет</w:t>
            </w:r>
          </w:p>
        </w:tc>
      </w:tr>
    </w:tbl>
    <w:p w:rsidR="0026793E" w:rsidRDefault="00E55179">
      <w:pPr>
        <w:spacing w:before="280"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»;</w:t>
      </w:r>
    </w:p>
    <w:p w:rsidR="0026793E" w:rsidRDefault="00267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дополнить приложением № ___ согласно приложению № ___ </w:t>
      </w:r>
      <w:r>
        <w:rPr>
          <w:rFonts w:ascii="Times New Roman" w:eastAsia="Times New Roman" w:hAnsi="Times New Roman" w:cs="Times New Roman"/>
          <w:sz w:val="28"/>
        </w:rPr>
        <w:br/>
        <w:t>к настоящему Дополнительному соглашению, которое является его неотъемлемой частью;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внести изменения в приложение № ___ к Соглашению в редакции согласно приложению № ___ к настоящему Дополнительному соглашению, которое является его неотъемлемой частью.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Дополнительное соглашение является неотъемлемой частью Соглашения.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r>
        <w:rPr>
          <w:rFonts w:ascii="Times New Roman" w:eastAsia="Times New Roman" w:hAnsi="Times New Roman" w:cs="Times New Roman"/>
          <w:sz w:val="28"/>
        </w:rPr>
        <w:br/>
        <w:t>по настоящему Соглашению.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Условия Соглашения, не затронутые настоящим Дополнительным соглашением, остаются неизменными.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Настоящее Дополнительное соглашение заключено Сторонами </w:t>
      </w:r>
      <w:r>
        <w:rPr>
          <w:rFonts w:ascii="Times New Roman" w:eastAsia="Times New Roman" w:hAnsi="Times New Roman" w:cs="Times New Roman"/>
          <w:sz w:val="28"/>
        </w:rPr>
        <w:br/>
        <w:t>в форме: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электронного документа государственной информационной системе </w:t>
      </w:r>
      <w:r w:rsidR="008053F1">
        <w:rPr>
          <w:rFonts w:ascii="Times New Roman" w:eastAsia="Times New Roman" w:hAnsi="Times New Roman" w:cs="Times New Roman"/>
          <w:sz w:val="28"/>
        </w:rPr>
        <w:t>«Электронный бюджет»</w:t>
      </w:r>
      <w:r>
        <w:rPr>
          <w:rFonts w:ascii="Times New Roman" w:eastAsia="Times New Roman" w:hAnsi="Times New Roman" w:cs="Times New Roman"/>
          <w:sz w:val="28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26793E" w:rsidRDefault="00E5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бумажного документа в двух экземплярах, по одному экземпляру для каждой из Сторон.</w:t>
      </w:r>
    </w:p>
    <w:p w:rsidR="0026793E" w:rsidRDefault="00E551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Подписи Сторон:</w:t>
      </w:r>
    </w:p>
    <w:p w:rsidR="0026793E" w:rsidRDefault="00267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Сокращенное наименование Учредителя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Сокращенное наименование Учреждения</w:t>
            </w:r>
          </w:p>
        </w:tc>
      </w:tr>
      <w:tr w:rsidR="0026793E">
        <w:trPr>
          <w:trHeight w:val="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E1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(ФИО)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6793E" w:rsidRDefault="00E55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___________________/_____________________</w:t>
            </w:r>
          </w:p>
          <w:p w:rsidR="0026793E" w:rsidRDefault="003E199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gramStart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подпись)   </w:t>
            </w:r>
            <w:proofErr w:type="gramEnd"/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  <w:r w:rsidR="00E55179">
              <w:rPr>
                <w:rFonts w:ascii="Times New Roman" w:eastAsia="Times New Roman" w:hAnsi="Times New Roman" w:cs="Times New Roman"/>
                <w:sz w:val="20"/>
              </w:rPr>
              <w:t xml:space="preserve"> (ФИО)</w:t>
            </w:r>
          </w:p>
        </w:tc>
      </w:tr>
    </w:tbl>
    <w:p w:rsidR="0026793E" w:rsidRDefault="0026793E">
      <w:pPr>
        <w:rPr>
          <w:rFonts w:ascii="Times New Roman" w:eastAsia="Times New Roman" w:hAnsi="Times New Roman" w:cs="Times New Roman"/>
          <w:sz w:val="28"/>
        </w:rPr>
      </w:pPr>
    </w:p>
    <w:p w:rsidR="0026793E" w:rsidRDefault="002679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26793E" w:rsidSect="008053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93E"/>
    <w:rsid w:val="0026793E"/>
    <w:rsid w:val="00360A14"/>
    <w:rsid w:val="003E1990"/>
    <w:rsid w:val="004A7080"/>
    <w:rsid w:val="006234AA"/>
    <w:rsid w:val="0069116E"/>
    <w:rsid w:val="006A6D79"/>
    <w:rsid w:val="008053F1"/>
    <w:rsid w:val="00E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06EA"/>
  <w15:docId w15:val="{B8151991-C834-48D0-BDA6-37E798E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92804A6849A621B9D78C4A96B3826A16B70932F64230AB0DA404D699E8D9A98FD5E5D210C822F687145E69E2Cs3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2023-04-19T14:47:00Z</dcterms:created>
  <dcterms:modified xsi:type="dcterms:W3CDTF">2023-04-21T11:10:00Z</dcterms:modified>
</cp:coreProperties>
</file>