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0598" w14:textId="1B9B5912" w:rsidR="003833AA" w:rsidRDefault="003833AA" w:rsidP="003833A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Проект</w:t>
      </w:r>
    </w:p>
    <w:p w14:paraId="28240D0C" w14:textId="6E3498C1" w:rsidR="003833AA" w:rsidRPr="003833AA" w:rsidRDefault="003833AA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3833AA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АДМИНИСТРАЦИЯ </w:t>
      </w:r>
    </w:p>
    <w:p w14:paraId="041A2A02" w14:textId="0A154CEB" w:rsidR="00230905" w:rsidRPr="003833AA" w:rsidRDefault="003833AA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3833AA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СЕЛЬСКОГО ПОСЕЛЕНИЯ УЛОМСКОЕ</w:t>
      </w:r>
    </w:p>
    <w:p w14:paraId="3D37EC9B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257CC55C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3EAC261A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П О С Т А Н О В Л Е Н И Е</w:t>
      </w:r>
    </w:p>
    <w:p w14:paraId="6D3E7874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14:paraId="109FDF26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60406296" w14:textId="7F9D95A5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230905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от _____   № __</w:t>
      </w:r>
    </w:p>
    <w:p w14:paraId="2112EDA9" w14:textId="77777777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6E3425B6" w14:textId="77777777" w:rsidR="00230905" w:rsidRPr="00230905" w:rsidRDefault="00230905" w:rsidP="00230905">
      <w:pPr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Pr="002309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по предоставлению муниципальной услуги</w:t>
      </w:r>
      <w:r w:rsidRPr="002309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«Включение в реестр мест (площадок) накопления твёрдых коммунальных отходов».</w:t>
      </w:r>
    </w:p>
    <w:p w14:paraId="6197B598" w14:textId="77777777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7"/>
          <w:szCs w:val="27"/>
          <w:bdr w:val="none" w:sz="0" w:space="0" w:color="auto" w:frame="1"/>
        </w:rPr>
      </w:pPr>
    </w:p>
    <w:p w14:paraId="113F57A2" w14:textId="77777777" w:rsidR="003833AA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ab/>
        <w:t>В соответствии с Федеральным законом от 27 июня 2010 года №</w:t>
      </w:r>
      <w:r w:rsidR="003833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 на основании </w:t>
      </w:r>
      <w:proofErr w:type="gramStart"/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Устава  сельского</w:t>
      </w:r>
      <w:proofErr w:type="gramEnd"/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поселения </w:t>
      </w:r>
      <w:proofErr w:type="spellStart"/>
      <w:r w:rsidR="003833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Уломское</w:t>
      </w:r>
      <w:proofErr w:type="spellEnd"/>
      <w:r w:rsidR="003833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Череповецкого муниципального района Вологодской области</w:t>
      </w:r>
    </w:p>
    <w:p w14:paraId="141E7970" w14:textId="22A82DDC" w:rsidR="00230905" w:rsidRP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="003833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А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дминистрация сельского поселения</w:t>
      </w:r>
      <w:r w:rsidR="00DF64A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64A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Уломское</w:t>
      </w:r>
      <w:proofErr w:type="spellEnd"/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702582C5" w14:textId="77777777" w:rsidR="00230905" w:rsidRP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6A16AB89" w14:textId="77777777" w:rsidR="00230905" w:rsidRP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 </w:t>
      </w:r>
      <w:r w:rsidRPr="0023090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ПОСТАНОВЛЯЕТ:</w:t>
      </w:r>
    </w:p>
    <w:p w14:paraId="02BF9D3C" w14:textId="77777777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18"/>
          <w:szCs w:val="18"/>
        </w:rPr>
      </w:pPr>
    </w:p>
    <w:p w14:paraId="0BFFC0F2" w14:textId="1242F50E" w:rsidR="00230905" w:rsidRPr="00230905" w:rsidRDefault="00DF64A6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 </w:t>
      </w:r>
      <w:r w:rsidR="00230905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1. Утвердить административный регламент по предоставлению муниципальной услуги «Включение в реестр мест (площадок) накопления твёрдых коммунальны</w:t>
      </w:r>
      <w:r w:rsidR="00520033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х отходов».</w:t>
      </w:r>
    </w:p>
    <w:p w14:paraId="6D99B597" w14:textId="7B361A04" w:rsidR="00230905" w:rsidRPr="00230905" w:rsidRDefault="00DF64A6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 </w:t>
      </w:r>
      <w:r w:rsidR="00230905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2. </w:t>
      </w:r>
      <w:r w:rsidR="00230905" w:rsidRPr="00230905">
        <w:rPr>
          <w:rFonts w:ascii="Times New Roman" w:hAnsi="Times New Roman"/>
          <w:color w:val="auto"/>
          <w:sz w:val="28"/>
          <w:szCs w:val="28"/>
        </w:rPr>
        <w:t>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Уломский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вестник</w:t>
      </w:r>
      <w:r w:rsidR="00230905" w:rsidRPr="00230905">
        <w:rPr>
          <w:rFonts w:ascii="Times New Roman" w:hAnsi="Times New Roman"/>
          <w:color w:val="auto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color w:val="auto"/>
          <w:sz w:val="28"/>
          <w:szCs w:val="28"/>
        </w:rPr>
        <w:t xml:space="preserve">Череповецкого муниципального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района</w:t>
      </w:r>
      <w:r w:rsidR="00230905" w:rsidRPr="00230905">
        <w:rPr>
          <w:rFonts w:ascii="Times New Roman" w:hAnsi="Times New Roman"/>
          <w:color w:val="auto"/>
          <w:sz w:val="28"/>
          <w:szCs w:val="28"/>
        </w:rPr>
        <w:t xml:space="preserve">  в</w:t>
      </w:r>
      <w:proofErr w:type="gramEnd"/>
      <w:r w:rsidR="00230905" w:rsidRPr="00230905">
        <w:rPr>
          <w:rFonts w:ascii="Times New Roman" w:hAnsi="Times New Roman"/>
          <w:color w:val="auto"/>
          <w:sz w:val="28"/>
          <w:szCs w:val="28"/>
        </w:rPr>
        <w:t xml:space="preserve">  информационно-телекоммуникационной сети «Интернет».</w:t>
      </w:r>
      <w:r w:rsidR="00230905" w:rsidRPr="00230905">
        <w:rPr>
          <w:color w:val="auto"/>
        </w:rPr>
        <w:t xml:space="preserve">  </w:t>
      </w:r>
    </w:p>
    <w:p w14:paraId="3CD86319" w14:textId="31317648" w:rsidR="00230905" w:rsidRPr="00230905" w:rsidRDefault="00DF64A6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</w:t>
      </w:r>
      <w:r w:rsidR="00230905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3. Настоящее постановление вступает в силу после официального опубликования.</w:t>
      </w:r>
    </w:p>
    <w:p w14:paraId="545E8D5F" w14:textId="45115683" w:rsidR="00230905" w:rsidRPr="00230905" w:rsidRDefault="00A35BDA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</w:t>
      </w:r>
      <w:r w:rsidR="00230905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14:paraId="4A6266CE" w14:textId="77777777" w:rsid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3C0EB8E4" w14:textId="77777777" w:rsid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1BD7C451" w14:textId="77777777" w:rsidR="00230905" w:rsidRP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0B6B9FAC" w14:textId="70D70A40" w:rsidR="00230905" w:rsidRPr="00230905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Глава </w:t>
      </w:r>
      <w:r w:rsidR="00DF64A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ельского поселения</w:t>
      </w:r>
      <w:r w:rsidR="00DF64A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64A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Уломское</w:t>
      </w:r>
      <w:proofErr w:type="spellEnd"/>
      <w:r w:rsidR="00DF64A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                                      Е.Г. </w:t>
      </w:r>
      <w:proofErr w:type="spellStart"/>
      <w:r w:rsidR="00DF64A6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Озеринникова</w:t>
      </w:r>
      <w:proofErr w:type="spellEnd"/>
    </w:p>
    <w:p w14:paraId="3AD9510B" w14:textId="77777777" w:rsidR="00230905" w:rsidRDefault="00230905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3E06D861" w14:textId="77777777" w:rsidR="00230905" w:rsidRDefault="00230905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2D57846D" w14:textId="77777777" w:rsidR="00230905" w:rsidRPr="00DF64A6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444444"/>
          <w:sz w:val="20"/>
        </w:rPr>
      </w:pPr>
      <w:r w:rsidRPr="00DF64A6">
        <w:rPr>
          <w:rFonts w:ascii="Times New Roman" w:hAnsi="Times New Roman"/>
          <w:bCs/>
          <w:sz w:val="20"/>
          <w:bdr w:val="none" w:sz="0" w:space="0" w:color="auto" w:frame="1"/>
        </w:rPr>
        <w:lastRenderedPageBreak/>
        <w:t>Утвержден</w:t>
      </w:r>
    </w:p>
    <w:p w14:paraId="118017C0" w14:textId="1B862507" w:rsidR="00230905" w:rsidRPr="00DF64A6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444444"/>
          <w:sz w:val="20"/>
        </w:rPr>
      </w:pPr>
      <w:r w:rsidRPr="00DF64A6">
        <w:rPr>
          <w:rFonts w:ascii="Times New Roman" w:hAnsi="Times New Roman"/>
          <w:bCs/>
          <w:sz w:val="20"/>
          <w:bdr w:val="none" w:sz="0" w:space="0" w:color="auto" w:frame="1"/>
        </w:rPr>
        <w:t xml:space="preserve">постановлением </w:t>
      </w:r>
      <w:r w:rsidR="00DF64A6">
        <w:rPr>
          <w:rFonts w:ascii="Times New Roman" w:hAnsi="Times New Roman"/>
          <w:bCs/>
          <w:sz w:val="20"/>
          <w:bdr w:val="none" w:sz="0" w:space="0" w:color="auto" w:frame="1"/>
        </w:rPr>
        <w:t>А</w:t>
      </w:r>
      <w:r w:rsidRPr="00DF64A6">
        <w:rPr>
          <w:rFonts w:ascii="Times New Roman" w:hAnsi="Times New Roman"/>
          <w:bCs/>
          <w:sz w:val="20"/>
          <w:bdr w:val="none" w:sz="0" w:space="0" w:color="auto" w:frame="1"/>
        </w:rPr>
        <w:t>дминистрации</w:t>
      </w:r>
    </w:p>
    <w:p w14:paraId="7A1BE588" w14:textId="65DF00AF" w:rsidR="00230905" w:rsidRPr="00DF64A6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444444"/>
          <w:sz w:val="20"/>
        </w:rPr>
      </w:pPr>
      <w:r w:rsidRPr="00DF64A6">
        <w:rPr>
          <w:rFonts w:ascii="Times New Roman" w:hAnsi="Times New Roman"/>
          <w:bCs/>
          <w:sz w:val="20"/>
          <w:bdr w:val="none" w:sz="0" w:space="0" w:color="auto" w:frame="1"/>
        </w:rPr>
        <w:t>сельского поселения</w:t>
      </w:r>
      <w:r w:rsidR="00DF64A6">
        <w:rPr>
          <w:rFonts w:ascii="Times New Roman" w:hAnsi="Times New Roman"/>
          <w:bCs/>
          <w:sz w:val="20"/>
          <w:bdr w:val="none" w:sz="0" w:space="0" w:color="auto" w:frame="1"/>
        </w:rPr>
        <w:t xml:space="preserve"> </w:t>
      </w:r>
      <w:proofErr w:type="spellStart"/>
      <w:r w:rsidR="00DF64A6">
        <w:rPr>
          <w:rFonts w:ascii="Times New Roman" w:hAnsi="Times New Roman"/>
          <w:bCs/>
          <w:sz w:val="20"/>
          <w:bdr w:val="none" w:sz="0" w:space="0" w:color="auto" w:frame="1"/>
        </w:rPr>
        <w:t>Уломское</w:t>
      </w:r>
      <w:proofErr w:type="spellEnd"/>
    </w:p>
    <w:p w14:paraId="1B4188DF" w14:textId="77777777" w:rsidR="00230905" w:rsidRPr="00DF64A6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Helvetica" w:hAnsi="Helvetica"/>
          <w:bCs/>
          <w:color w:val="444444"/>
          <w:sz w:val="20"/>
        </w:rPr>
      </w:pPr>
      <w:r w:rsidRPr="00DF64A6">
        <w:rPr>
          <w:rFonts w:ascii="Times New Roman" w:hAnsi="Times New Roman"/>
          <w:bCs/>
          <w:sz w:val="20"/>
          <w:bdr w:val="none" w:sz="0" w:space="0" w:color="auto" w:frame="1"/>
        </w:rPr>
        <w:t>от ___2024 года № ____</w:t>
      </w:r>
    </w:p>
    <w:p w14:paraId="3C2C8D3B" w14:textId="77777777" w:rsidR="00230905" w:rsidRPr="00DF64A6" w:rsidRDefault="00230905">
      <w:pPr>
        <w:spacing w:line="240" w:lineRule="auto"/>
        <w:jc w:val="center"/>
        <w:rPr>
          <w:rFonts w:ascii="Times New Roman" w:hAnsi="Times New Roman"/>
          <w:bCs/>
          <w:sz w:val="28"/>
        </w:rPr>
      </w:pPr>
    </w:p>
    <w:p w14:paraId="1432EF72" w14:textId="77777777" w:rsidR="00520033" w:rsidRDefault="00520033">
      <w:pPr>
        <w:jc w:val="center"/>
        <w:outlineLvl w:val="1"/>
        <w:rPr>
          <w:rFonts w:ascii="Times New Roman" w:hAnsi="Times New Roman"/>
          <w:sz w:val="28"/>
        </w:rPr>
      </w:pPr>
    </w:p>
    <w:p w14:paraId="0118A82F" w14:textId="77777777" w:rsidR="00520033" w:rsidRPr="00520033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Административный регламент</w:t>
      </w:r>
    </w:p>
    <w:p w14:paraId="29F8B64B" w14:textId="493E7AD1" w:rsidR="00520033" w:rsidRPr="00520033" w:rsidRDefault="00DF64A6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А</w:t>
      </w:r>
      <w:r w:rsidR="00520033" w:rsidRP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дминистрации </w:t>
      </w:r>
      <w:r w:rsid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Уломское</w:t>
      </w:r>
      <w:proofErr w:type="spellEnd"/>
      <w:r w:rsid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Череповецкого муниципального района Вологодской</w:t>
      </w:r>
      <w:r w:rsidR="00520033" w:rsidRP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области по предоставлению муниципальной услуги</w:t>
      </w:r>
    </w:p>
    <w:p w14:paraId="45761CF6" w14:textId="77777777" w:rsidR="00520033" w:rsidRPr="00520033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520033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«Включение в реестр мест (площадок) накопления твёрдых коммунальных отходов»</w:t>
      </w:r>
    </w:p>
    <w:p w14:paraId="5F41D3CF" w14:textId="77777777" w:rsidR="00520033" w:rsidRDefault="00520033">
      <w:pPr>
        <w:jc w:val="center"/>
        <w:outlineLvl w:val="1"/>
        <w:rPr>
          <w:rFonts w:ascii="Times New Roman" w:hAnsi="Times New Roman"/>
          <w:sz w:val="28"/>
        </w:rPr>
      </w:pPr>
    </w:p>
    <w:p w14:paraId="7B678476" w14:textId="77777777" w:rsidR="006648F2" w:rsidRDefault="0055767D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4D51A205" w14:textId="77777777" w:rsidR="00520033" w:rsidRPr="00520033" w:rsidRDefault="00520033" w:rsidP="00520033">
      <w:pPr>
        <w:pStyle w:val="a9"/>
        <w:shd w:val="clear" w:color="auto" w:fill="FFFFFF"/>
        <w:spacing w:before="0" w:after="0" w:line="360" w:lineRule="atLeast"/>
        <w:ind w:left="225"/>
        <w:jc w:val="both"/>
        <w:textAlignment w:val="baseline"/>
        <w:rPr>
          <w:rFonts w:ascii="Helvetica" w:hAnsi="Helvetica"/>
          <w:color w:val="auto"/>
          <w:sz w:val="28"/>
          <w:szCs w:val="28"/>
        </w:rPr>
      </w:pPr>
      <w:r>
        <w:rPr>
          <w:sz w:val="28"/>
        </w:rPr>
        <w:tab/>
      </w:r>
      <w:r w:rsidR="0055767D" w:rsidRPr="00520033">
        <w:rPr>
          <w:color w:val="auto"/>
          <w:sz w:val="28"/>
          <w:szCs w:val="28"/>
        </w:rPr>
        <w:t xml:space="preserve">1.1. </w:t>
      </w:r>
      <w:r w:rsidRPr="00520033">
        <w:rPr>
          <w:color w:val="auto"/>
          <w:sz w:val="28"/>
          <w:szCs w:val="28"/>
          <w:bdr w:val="none" w:sz="0" w:space="0" w:color="auto" w:frame="1"/>
        </w:rPr>
        <w:t>Настоящий административный регламент предоставления муниципальной услуги «Включение в реестр мест (площадок) накопления твёрдых коммунальных отходов» (далее – административный регламент, муниципальная услуга) определяет порядок и стандарт предоставления муниципальной услуги, определяет сроки и последовательность административных процедур (действий) администрации муниципального образования (далее – администрации) при предоставлении муниципальной услуги.</w:t>
      </w:r>
    </w:p>
    <w:p w14:paraId="4FC17D19" w14:textId="77777777" w:rsidR="006648F2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14:paraId="4CE8F568" w14:textId="77777777" w:rsidR="006648F2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обязан обратиться в Уполномоченный орган с заявкой о включении сведений о месте (площадке) накопления твердых коммунальных отходов в Реестр</w:t>
      </w:r>
      <w:r w:rsidR="00253D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3 рабочих дней со дня начала его использования.</w:t>
      </w:r>
    </w:p>
    <w:p w14:paraId="201B8202" w14:textId="2CB55B02" w:rsidR="006648F2" w:rsidRDefault="0055767D" w:rsidP="005200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. </w:t>
      </w:r>
      <w:r w:rsidR="00520033" w:rsidRPr="005611C8">
        <w:rPr>
          <w:rFonts w:ascii="Times New Roman" w:hAnsi="Times New Roman"/>
          <w:sz w:val="28"/>
        </w:rPr>
        <w:t xml:space="preserve">Место нахождения – Администрация сельского поселения </w:t>
      </w:r>
      <w:proofErr w:type="spellStart"/>
      <w:r w:rsidR="0078537F">
        <w:rPr>
          <w:rFonts w:ascii="Times New Roman" w:hAnsi="Times New Roman"/>
          <w:sz w:val="28"/>
        </w:rPr>
        <w:t>Уломское</w:t>
      </w:r>
      <w:proofErr w:type="spellEnd"/>
      <w:r w:rsidR="0078537F">
        <w:rPr>
          <w:rFonts w:ascii="Times New Roman" w:hAnsi="Times New Roman"/>
          <w:sz w:val="28"/>
        </w:rPr>
        <w:t xml:space="preserve"> </w:t>
      </w:r>
      <w:r w:rsidR="00520033" w:rsidRPr="005611C8">
        <w:rPr>
          <w:rFonts w:ascii="Times New Roman" w:hAnsi="Times New Roman"/>
          <w:sz w:val="28"/>
        </w:rPr>
        <w:t>(далее – Уполномоченный орган):</w:t>
      </w:r>
      <w:r w:rsidR="0078537F">
        <w:rPr>
          <w:rFonts w:ascii="Times New Roman" w:hAnsi="Times New Roman"/>
          <w:sz w:val="28"/>
        </w:rPr>
        <w:t xml:space="preserve"> </w:t>
      </w:r>
      <w:bookmarkStart w:id="0" w:name="_Hlk162250718"/>
      <w:proofErr w:type="gramStart"/>
      <w:r w:rsidR="0078537F">
        <w:rPr>
          <w:rFonts w:ascii="Times New Roman" w:hAnsi="Times New Roman"/>
          <w:sz w:val="28"/>
        </w:rPr>
        <w:t>Вологодская  область</w:t>
      </w:r>
      <w:proofErr w:type="gramEnd"/>
      <w:r w:rsidR="0078537F">
        <w:rPr>
          <w:rFonts w:ascii="Times New Roman" w:hAnsi="Times New Roman"/>
          <w:sz w:val="28"/>
        </w:rPr>
        <w:t>, Череповецкий район, деревня Коротово, улица Ленина, дом 12</w:t>
      </w:r>
      <w:bookmarkEnd w:id="0"/>
      <w:r w:rsidR="0078537F">
        <w:rPr>
          <w:rFonts w:ascii="Times New Roman" w:hAnsi="Times New Roman"/>
          <w:sz w:val="28"/>
        </w:rPr>
        <w:t>.</w:t>
      </w:r>
    </w:p>
    <w:p w14:paraId="5A57376E" w14:textId="4DF9EF17" w:rsidR="006648F2" w:rsidRDefault="0055767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Уполномоченного органа:</w:t>
      </w:r>
      <w:r w:rsidR="0078537F" w:rsidRPr="0078537F">
        <w:rPr>
          <w:rFonts w:ascii="Times New Roman" w:hAnsi="Times New Roman"/>
          <w:sz w:val="28"/>
        </w:rPr>
        <w:t xml:space="preserve"> </w:t>
      </w:r>
      <w:r w:rsidR="0078537F">
        <w:rPr>
          <w:rFonts w:ascii="Times New Roman" w:hAnsi="Times New Roman"/>
          <w:sz w:val="28"/>
        </w:rPr>
        <w:t xml:space="preserve">162713, </w:t>
      </w:r>
      <w:proofErr w:type="gramStart"/>
      <w:r w:rsidR="0078537F">
        <w:rPr>
          <w:rFonts w:ascii="Times New Roman" w:hAnsi="Times New Roman"/>
          <w:sz w:val="28"/>
        </w:rPr>
        <w:t>Вологодская  область</w:t>
      </w:r>
      <w:proofErr w:type="gramEnd"/>
      <w:r w:rsidR="0078537F">
        <w:rPr>
          <w:rFonts w:ascii="Times New Roman" w:hAnsi="Times New Roman"/>
          <w:sz w:val="28"/>
        </w:rPr>
        <w:t>, Череповецкий район, деревня Коротово, улица Ленина, дом 12</w:t>
      </w:r>
    </w:p>
    <w:p w14:paraId="5EF65359" w14:textId="77777777" w:rsidR="006648F2" w:rsidRDefault="0055767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График работы Уполномоченного органа:</w:t>
      </w:r>
    </w:p>
    <w:p w14:paraId="25D4E8D9" w14:textId="7B82FCE3" w:rsidR="0078537F" w:rsidRPr="00FE2944" w:rsidRDefault="0078537F" w:rsidP="0078537F">
      <w:pPr>
        <w:pStyle w:val="1fb"/>
        <w:rPr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5625"/>
      </w:tblGrid>
      <w:tr w:rsidR="0078537F" w:rsidRPr="00FE2944" w14:paraId="4519C449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9B81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B996D" w14:textId="4A709A20" w:rsidR="0078537F" w:rsidRPr="0078537F" w:rsidRDefault="0078537F" w:rsidP="007041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 08.00 до 16.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0, обед 12.00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537F" w:rsidRPr="00FE2944" w14:paraId="72DCF161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C0E9F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9A509" w14:textId="79D3C69A" w:rsidR="0078537F" w:rsidRPr="0078537F" w:rsidRDefault="0078537F" w:rsidP="0070416E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 08.00 до 16.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0, обед 12.00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537F" w:rsidRPr="00FE2944" w14:paraId="3506BF35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50F67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C9898" w14:textId="213BB3D9" w:rsidR="0078537F" w:rsidRPr="0078537F" w:rsidRDefault="0078537F" w:rsidP="0070416E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 08.00 до 16.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0, обед 12.00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537F" w:rsidRPr="00FE2944" w14:paraId="62681AF0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232BD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15860" w14:textId="5A227ED5" w:rsidR="0078537F" w:rsidRPr="0078537F" w:rsidRDefault="0078537F" w:rsidP="0070416E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 08.00 до 16.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0, обед 12.00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537F" w:rsidRPr="00FE2944" w14:paraId="43AE756C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E4EA4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C12B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 08.00 до 14.30, обед 12.00 до 12.30</w:t>
            </w:r>
          </w:p>
        </w:tc>
      </w:tr>
      <w:tr w:rsidR="0078537F" w:rsidRPr="00FE2944" w14:paraId="4605A8FC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B922B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33E9C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78537F" w:rsidRPr="00FE2944" w14:paraId="78C6C2B3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9BDF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9486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78537F" w:rsidRPr="00FE2944" w14:paraId="03D295D6" w14:textId="77777777" w:rsidTr="0070416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4E20" w14:textId="77777777" w:rsidR="0078537F" w:rsidRPr="0078537F" w:rsidRDefault="0078537F" w:rsidP="0070416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20A1" w14:textId="77777777" w:rsidR="0078537F" w:rsidRPr="0078537F" w:rsidRDefault="0078537F" w:rsidP="0070416E">
            <w:pPr>
              <w:widowControl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37F">
              <w:rPr>
                <w:rFonts w:ascii="Times New Roman" w:hAnsi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14:paraId="64E7E98E" w14:textId="77777777" w:rsidR="0078537F" w:rsidRDefault="0078537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527F802" w14:textId="0E969B16" w:rsidR="00253D57" w:rsidRPr="005611C8" w:rsidRDefault="00253D57" w:rsidP="00253D5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 xml:space="preserve">График приема документов: </w:t>
      </w:r>
      <w:bookmarkStart w:id="1" w:name="_Hlk162271327"/>
      <w:r w:rsidR="0078537F">
        <w:rPr>
          <w:rFonts w:ascii="Times New Roman" w:hAnsi="Times New Roman"/>
          <w:sz w:val="28"/>
        </w:rPr>
        <w:t>с понедельника по пятницу</w:t>
      </w:r>
      <w:bookmarkEnd w:id="1"/>
      <w:r w:rsidR="00483A08">
        <w:rPr>
          <w:rFonts w:ascii="Times New Roman" w:hAnsi="Times New Roman"/>
          <w:sz w:val="28"/>
        </w:rPr>
        <w:t>.</w:t>
      </w:r>
    </w:p>
    <w:p w14:paraId="49624F46" w14:textId="5C7C9C3F" w:rsidR="00253D57" w:rsidRPr="005611C8" w:rsidRDefault="00253D57" w:rsidP="00253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 xml:space="preserve">График личного приема Главы поселения: </w:t>
      </w:r>
      <w:bookmarkStart w:id="2" w:name="_Hlk162271347"/>
      <w:r w:rsidR="00380046">
        <w:rPr>
          <w:rFonts w:ascii="Times New Roman" w:hAnsi="Times New Roman"/>
          <w:sz w:val="28"/>
        </w:rPr>
        <w:t>с 08.00 до 09.000 в рабочие дни</w:t>
      </w:r>
      <w:r w:rsidRPr="005611C8">
        <w:rPr>
          <w:rFonts w:ascii="Times New Roman" w:hAnsi="Times New Roman"/>
          <w:sz w:val="28"/>
        </w:rPr>
        <w:t>.</w:t>
      </w:r>
    </w:p>
    <w:bookmarkEnd w:id="2"/>
    <w:p w14:paraId="5B881582" w14:textId="0FD6AEB2" w:rsidR="00253D57" w:rsidRDefault="00253D57" w:rsidP="00253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380046">
        <w:rPr>
          <w:rFonts w:ascii="Times New Roman" w:hAnsi="Times New Roman"/>
          <w:sz w:val="28"/>
        </w:rPr>
        <w:t xml:space="preserve"> </w:t>
      </w:r>
      <w:bookmarkStart w:id="3" w:name="_Hlk162271377"/>
      <w:r w:rsidR="00380046">
        <w:rPr>
          <w:rFonts w:ascii="Times New Roman" w:hAnsi="Times New Roman"/>
          <w:sz w:val="28"/>
        </w:rPr>
        <w:t>(8202) 66-10-45</w:t>
      </w:r>
      <w:bookmarkEnd w:id="3"/>
      <w:r w:rsidRPr="005611C8">
        <w:rPr>
          <w:rFonts w:ascii="Times New Roman" w:hAnsi="Times New Roman"/>
          <w:sz w:val="28"/>
        </w:rPr>
        <w:t>.</w:t>
      </w:r>
    </w:p>
    <w:p w14:paraId="0EADF758" w14:textId="436311A0" w:rsidR="00253D57" w:rsidRDefault="00253D57" w:rsidP="00253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bookmarkStart w:id="4" w:name="_Hlk162271413"/>
      <w:r w:rsidR="00000000">
        <w:fldChar w:fldCharType="begin"/>
      </w:r>
      <w:r w:rsidR="00000000">
        <w:instrText>HYPERLINK "https://35cherepoveckij.gosuslugi.ru"</w:instrText>
      </w:r>
      <w:r w:rsidR="00000000">
        <w:fldChar w:fldCharType="separate"/>
      </w:r>
      <w:r w:rsidR="00BA085F" w:rsidRPr="00E00E38">
        <w:rPr>
          <w:rStyle w:val="afb"/>
          <w:rFonts w:ascii="Times New Roman" w:hAnsi="Times New Roman"/>
          <w:sz w:val="28"/>
        </w:rPr>
        <w:t>https://35cherepoveckij.gosuslugi.ru</w:t>
      </w:r>
      <w:r w:rsidR="00000000">
        <w:rPr>
          <w:rStyle w:val="afb"/>
          <w:rFonts w:ascii="Times New Roman" w:hAnsi="Times New Roman"/>
          <w:sz w:val="28"/>
        </w:rPr>
        <w:fldChar w:fldCharType="end"/>
      </w:r>
      <w:r w:rsidR="00380046">
        <w:rPr>
          <w:rFonts w:ascii="Times New Roman" w:hAnsi="Times New Roman"/>
          <w:sz w:val="28"/>
        </w:rPr>
        <w:t>.</w:t>
      </w:r>
    </w:p>
    <w:bookmarkEnd w:id="4"/>
    <w:p w14:paraId="42F699A6" w14:textId="77777777" w:rsidR="006648F2" w:rsidRDefault="0055767D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>
          <w:rPr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14:paraId="0971555E" w14:textId="0A414FA2" w:rsidR="006648F2" w:rsidRDefault="0055767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</w:t>
      </w:r>
      <w:r w:rsidR="00380046">
        <w:rPr>
          <w:rFonts w:ascii="Times New Roman" w:hAnsi="Times New Roman"/>
          <w:sz w:val="28"/>
        </w:rPr>
        <w:t xml:space="preserve"> </w:t>
      </w:r>
      <w:hyperlink r:id="rId8" w:history="1">
        <w:r>
          <w:rPr>
            <w:rStyle w:val="1"/>
            <w:rFonts w:ascii="Times New Roman" w:hAnsi="Times New Roman"/>
            <w:sz w:val="28"/>
          </w:rPr>
          <w:t>https://gosuslugi35.ru.</w:t>
        </w:r>
      </w:hyperlink>
    </w:p>
    <w:p w14:paraId="5BE4A561" w14:textId="3FED4F04" w:rsidR="006648F2" w:rsidRDefault="0055767D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F73AB1" w:rsidRPr="00483A0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>.</w:t>
      </w:r>
    </w:p>
    <w:p w14:paraId="6DA956D9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14:paraId="1475B028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14:paraId="01F3A29C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14:paraId="7AB1F75C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посредством электронной почты,</w:t>
      </w:r>
    </w:p>
    <w:p w14:paraId="186B899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70898E4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253D57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14:paraId="68239394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14:paraId="37E17CB1" w14:textId="2A14E1EA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="00082E7B">
        <w:rPr>
          <w:rFonts w:ascii="Times New Roman" w:hAnsi="Times New Roman"/>
          <w:sz w:val="28"/>
        </w:rPr>
        <w:t>Череповецкого муниципального района</w:t>
      </w:r>
      <w:r>
        <w:rPr>
          <w:rFonts w:ascii="Times New Roman" w:hAnsi="Times New Roman"/>
          <w:i/>
          <w:sz w:val="28"/>
        </w:rPr>
        <w:t xml:space="preserve">, </w:t>
      </w:r>
      <w:r w:rsidRPr="00253D57"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607969A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14:paraId="2CD79705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14:paraId="65C962BF" w14:textId="7E2B91BD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="00082E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 информирования о предоставлении муниципальной услуги.</w:t>
      </w:r>
    </w:p>
    <w:p w14:paraId="79DE219C" w14:textId="688307A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</w:t>
      </w:r>
      <w:r w:rsidR="00082E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Информирование о предоставлении муниципальной услуги осуществляется по следующим вопросам:</w:t>
      </w:r>
    </w:p>
    <w:p w14:paraId="59BC50E9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14:paraId="2878E292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4098D268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14:paraId="41CCB1AE" w14:textId="4C4E6CDB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официальный  сайт</w:t>
      </w:r>
      <w:proofErr w:type="gramEnd"/>
      <w:r>
        <w:rPr>
          <w:rFonts w:ascii="Times New Roman" w:hAnsi="Times New Roman"/>
          <w:sz w:val="28"/>
        </w:rPr>
        <w:t xml:space="preserve">  </w:t>
      </w:r>
      <w:r w:rsidR="00082E7B">
        <w:rPr>
          <w:rFonts w:ascii="Times New Roman" w:hAnsi="Times New Roman"/>
          <w:sz w:val="28"/>
        </w:rPr>
        <w:t>Череповецкого муниципального района</w:t>
      </w:r>
      <w:r>
        <w:rPr>
          <w:rFonts w:ascii="Times New Roman" w:hAnsi="Times New Roman"/>
          <w:sz w:val="28"/>
        </w:rPr>
        <w:t>, МФЦ;</w:t>
      </w:r>
    </w:p>
    <w:p w14:paraId="64C92824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14:paraId="1415D54E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24A4DE37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14:paraId="63EDA564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2EEEDD1F" w14:textId="77777777" w:rsidR="006648F2" w:rsidRDefault="0055767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14:paraId="1CA5C867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14:paraId="1F05DE9A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3F3982DA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1C5DB4EC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51F27F66" w14:textId="77777777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</w:t>
      </w:r>
      <w:proofErr w:type="gramStart"/>
      <w:r>
        <w:rPr>
          <w:rFonts w:ascii="Times New Roman" w:hAnsi="Times New Roman"/>
          <w:sz w:val="28"/>
        </w:rPr>
        <w:t>связи  или</w:t>
      </w:r>
      <w:proofErr w:type="gramEnd"/>
      <w:r>
        <w:rPr>
          <w:rFonts w:ascii="Times New Roman" w:hAnsi="Times New Roman"/>
          <w:sz w:val="28"/>
        </w:rPr>
        <w:t xml:space="preserve"> электронной почты.</w:t>
      </w:r>
    </w:p>
    <w:p w14:paraId="5F0E58B3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14:paraId="446DB367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14:paraId="3F88513B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6BA123F7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1FEDAB46" w14:textId="413F0832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</w:t>
      </w:r>
      <w:r w:rsidR="006909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7BD06FAC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14:paraId="0659121F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2218F3D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324EA0D9" w14:textId="2A2A3EE1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0D7D6B58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1F8BBF86" w14:textId="77777777" w:rsidR="006648F2" w:rsidRDefault="0055767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4F3F4621" w14:textId="77777777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497240A5" w14:textId="2E6B72B5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="006909C9">
        <w:rPr>
          <w:rFonts w:ascii="Times New Roman" w:hAnsi="Times New Roman"/>
          <w:sz w:val="28"/>
        </w:rPr>
        <w:t xml:space="preserve">Череповецкого </w:t>
      </w:r>
      <w:proofErr w:type="gramStart"/>
      <w:r w:rsidR="006909C9">
        <w:rPr>
          <w:rFonts w:ascii="Times New Roman" w:hAnsi="Times New Roman"/>
          <w:sz w:val="28"/>
        </w:rPr>
        <w:t>муниципального  района</w:t>
      </w:r>
      <w:proofErr w:type="gramEnd"/>
      <w:r>
        <w:rPr>
          <w:rFonts w:ascii="Times New Roman" w:hAnsi="Times New Roman"/>
          <w:sz w:val="28"/>
        </w:rPr>
        <w:t>;</w:t>
      </w:r>
    </w:p>
    <w:p w14:paraId="3F26DFEB" w14:textId="77777777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Едином портале;</w:t>
      </w:r>
    </w:p>
    <w:p w14:paraId="51691C60" w14:textId="77777777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48727F31" w14:textId="77777777" w:rsidR="006648F2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14:paraId="6B865F5A" w14:textId="77777777" w:rsidR="006648F2" w:rsidRDefault="006648F2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</w:p>
    <w:p w14:paraId="1D04F6C2" w14:textId="77777777" w:rsidR="006648F2" w:rsidRDefault="0055767D">
      <w:pPr>
        <w:pStyle w:val="4"/>
        <w:spacing w:before="0"/>
        <w:ind w:firstLine="709"/>
      </w:pPr>
      <w:r>
        <w:t>II. Стандарт предоставления муниципальной услуги</w:t>
      </w:r>
    </w:p>
    <w:p w14:paraId="627B3C14" w14:textId="77777777" w:rsidR="006648F2" w:rsidRDefault="006648F2">
      <w:pPr>
        <w:ind w:firstLine="709"/>
      </w:pPr>
    </w:p>
    <w:p w14:paraId="2CBCAFAC" w14:textId="77777777" w:rsidR="006648F2" w:rsidRDefault="0055767D">
      <w:pPr>
        <w:pStyle w:val="4"/>
        <w:tabs>
          <w:tab w:val="clear" w:pos="0"/>
          <w:tab w:val="left" w:pos="360"/>
        </w:tabs>
        <w:spacing w:before="0"/>
        <w:ind w:firstLine="709"/>
        <w:rPr>
          <w:i/>
        </w:rPr>
      </w:pPr>
      <w:r>
        <w:rPr>
          <w:i/>
        </w:rPr>
        <w:t>2.1. Наименование муниципальной услуги</w:t>
      </w:r>
    </w:p>
    <w:p w14:paraId="5DAC1C3E" w14:textId="77777777" w:rsidR="006648F2" w:rsidRDefault="006648F2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</w:p>
    <w:p w14:paraId="2EC470A8" w14:textId="77777777" w:rsidR="004336A9" w:rsidRPr="004336A9" w:rsidRDefault="004336A9" w:rsidP="004336A9">
      <w:pPr>
        <w:keepNext/>
        <w:ind w:firstLine="709"/>
        <w:jc w:val="both"/>
        <w:outlineLvl w:val="3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336A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14:paraId="4122B9B8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6C3B95C4" w14:textId="77777777" w:rsidR="006648F2" w:rsidRDefault="0055767D">
      <w:pPr>
        <w:pStyle w:val="4"/>
        <w:spacing w:before="0"/>
        <w:rPr>
          <w:i/>
        </w:rPr>
      </w:pPr>
      <w:r>
        <w:rPr>
          <w:i/>
        </w:rPr>
        <w:t>2.2. Наименование органа местного самоуправления, предоставляющего муниципальную услугу</w:t>
      </w:r>
    </w:p>
    <w:p w14:paraId="44ED7CCF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65D9EDBC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14:paraId="74822BA5" w14:textId="1B5DBE04" w:rsidR="00253D57" w:rsidRPr="004336A9" w:rsidRDefault="004336A9" w:rsidP="00A1440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</w:r>
      <w:r w:rsidRPr="004336A9">
        <w:rPr>
          <w:sz w:val="28"/>
          <w:szCs w:val="28"/>
          <w:bdr w:val="none" w:sz="0" w:space="0" w:color="auto" w:frame="1"/>
        </w:rPr>
        <w:t>А</w:t>
      </w:r>
      <w:r w:rsidR="00253D57" w:rsidRPr="004336A9">
        <w:rPr>
          <w:sz w:val="28"/>
          <w:szCs w:val="28"/>
          <w:bdr w:val="none" w:sz="0" w:space="0" w:color="auto" w:frame="1"/>
        </w:rPr>
        <w:t xml:space="preserve">дминистрация </w:t>
      </w:r>
      <w:r w:rsidRPr="004336A9">
        <w:rPr>
          <w:sz w:val="28"/>
          <w:szCs w:val="28"/>
          <w:bdr w:val="none" w:sz="0" w:space="0" w:color="auto" w:frame="1"/>
        </w:rPr>
        <w:t xml:space="preserve">сельского поселения </w:t>
      </w:r>
      <w:proofErr w:type="spellStart"/>
      <w:r w:rsidR="00A14404">
        <w:rPr>
          <w:sz w:val="28"/>
          <w:szCs w:val="28"/>
          <w:bdr w:val="none" w:sz="0" w:space="0" w:color="auto" w:frame="1"/>
        </w:rPr>
        <w:t>Уломское</w:t>
      </w:r>
      <w:proofErr w:type="spellEnd"/>
      <w:r w:rsidR="00A14404">
        <w:rPr>
          <w:sz w:val="28"/>
          <w:szCs w:val="28"/>
          <w:bdr w:val="none" w:sz="0" w:space="0" w:color="auto" w:frame="1"/>
        </w:rPr>
        <w:t xml:space="preserve"> </w:t>
      </w:r>
      <w:r w:rsidRPr="004336A9">
        <w:rPr>
          <w:sz w:val="28"/>
          <w:szCs w:val="28"/>
          <w:bdr w:val="none" w:sz="0" w:space="0" w:color="auto" w:frame="1"/>
        </w:rPr>
        <w:t>Череповецкого муниципального района</w:t>
      </w:r>
    </w:p>
    <w:p w14:paraId="40D15DCA" w14:textId="77777777" w:rsidR="004336A9" w:rsidRDefault="004336A9" w:rsidP="00A14404">
      <w:pPr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336A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МФЦ по месту жительства заявителя - в части приема и выдачи документов на предоставление муниципальной услуги.</w:t>
      </w:r>
    </w:p>
    <w:p w14:paraId="3B07EA2C" w14:textId="764F58FF" w:rsidR="006648F2" w:rsidRPr="004336A9" w:rsidRDefault="0055767D" w:rsidP="004336A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</w:t>
      </w:r>
      <w:r w:rsidR="00A14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</w:t>
      </w:r>
      <w:r w:rsidRPr="004336A9">
        <w:rPr>
          <w:rFonts w:ascii="Times New Roman" w:hAnsi="Times New Roman"/>
          <w:sz w:val="28"/>
        </w:rPr>
        <w:t>настоящим административным регламентом</w:t>
      </w:r>
      <w:r w:rsidRPr="004336A9">
        <w:rPr>
          <w:rFonts w:ascii="Times New Roman" w:hAnsi="Times New Roman"/>
          <w:sz w:val="28"/>
          <w:vertAlign w:val="superscript"/>
        </w:rPr>
        <w:footnoteReference w:id="3"/>
      </w:r>
      <w:r w:rsidRPr="004336A9">
        <w:rPr>
          <w:rFonts w:ascii="Times New Roman" w:hAnsi="Times New Roman"/>
          <w:sz w:val="28"/>
        </w:rPr>
        <w:t>.</w:t>
      </w:r>
    </w:p>
    <w:p w14:paraId="39AF6104" w14:textId="6BDBCBA0" w:rsidR="004336A9" w:rsidRPr="004336A9" w:rsidRDefault="004336A9" w:rsidP="004336A9">
      <w:pPr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336A9">
        <w:rPr>
          <w:rFonts w:ascii="Times New Roman" w:hAnsi="Times New Roman"/>
          <w:sz w:val="28"/>
        </w:rPr>
        <w:t xml:space="preserve">2.2.3. </w:t>
      </w:r>
      <w:r w:rsidRPr="004336A9">
        <w:rPr>
          <w:rFonts w:ascii="Times New Roman" w:hAnsi="Times New Roman"/>
          <w:iCs/>
          <w:sz w:val="28"/>
          <w:szCs w:val="28"/>
        </w:rPr>
        <w:t>Результат предоставления муниципальной услуги подписывается Главой сельского поселения</w:t>
      </w:r>
      <w:r w:rsidR="00A144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14404">
        <w:rPr>
          <w:rFonts w:ascii="Times New Roman" w:hAnsi="Times New Roman"/>
          <w:iCs/>
          <w:sz w:val="28"/>
          <w:szCs w:val="28"/>
        </w:rPr>
        <w:t>Уломское</w:t>
      </w:r>
      <w:proofErr w:type="spellEnd"/>
      <w:r w:rsidRPr="004336A9">
        <w:rPr>
          <w:rFonts w:ascii="Times New Roman" w:hAnsi="Times New Roman"/>
          <w:iCs/>
          <w:sz w:val="28"/>
          <w:szCs w:val="28"/>
        </w:rPr>
        <w:t xml:space="preserve"> или лицом, его замещающим, или лицом, которому Главой сельского поселения</w:t>
      </w:r>
      <w:r w:rsidR="00A144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14404">
        <w:rPr>
          <w:rFonts w:ascii="Times New Roman" w:hAnsi="Times New Roman"/>
          <w:iCs/>
          <w:sz w:val="28"/>
          <w:szCs w:val="28"/>
        </w:rPr>
        <w:t>Уломское</w:t>
      </w:r>
      <w:proofErr w:type="spellEnd"/>
      <w:r w:rsidRPr="004336A9">
        <w:rPr>
          <w:rFonts w:ascii="Times New Roman" w:hAnsi="Times New Roman"/>
          <w:iCs/>
          <w:sz w:val="28"/>
          <w:szCs w:val="28"/>
        </w:rPr>
        <w:t xml:space="preserve"> делегировано право подписания муниципальных правовых актов и иных решений по результатам предоставления муниципальной услуги (далее - руководитель Уполномоченного органа).  </w:t>
      </w:r>
    </w:p>
    <w:p w14:paraId="1829B7CA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7C71FD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14:paraId="282DB3D4" w14:textId="77777777" w:rsidR="006648F2" w:rsidRDefault="006648F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7C589957" w14:textId="77777777" w:rsidR="006648F2" w:rsidRDefault="005576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14:paraId="6DFF89D3" w14:textId="77777777" w:rsidR="006648F2" w:rsidRDefault="0055767D">
      <w:pPr>
        <w:numPr>
          <w:ilvl w:val="0"/>
          <w:numId w:val="1"/>
        </w:numPr>
        <w:spacing w:before="120" w:after="120" w:line="240" w:lineRule="auto"/>
        <w:ind w:left="0" w:right="12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включении сведений о месте (площадке) накопления твердых коммунальных отходов в Реестр;</w:t>
      </w:r>
    </w:p>
    <w:p w14:paraId="7F576127" w14:textId="77777777" w:rsidR="006648F2" w:rsidRDefault="0055767D">
      <w:pPr>
        <w:spacing w:before="120" w:after="120" w:line="240" w:lineRule="auto"/>
        <w:ind w:left="120" w:right="120" w:firstLine="58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решение об отказе во включении сведений о месте (площадке) накопления твердых коммунальных отходов в Реестр.</w:t>
      </w:r>
    </w:p>
    <w:p w14:paraId="56371EF6" w14:textId="77777777" w:rsidR="006648F2" w:rsidRDefault="0055767D">
      <w:pPr>
        <w:spacing w:before="120" w:after="120"/>
        <w:ind w:left="120" w:right="120" w:firstLine="5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BAB9EB5" w14:textId="77777777" w:rsidR="006648F2" w:rsidRDefault="0055767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14:paraId="21F44957" w14:textId="77777777" w:rsidR="006648F2" w:rsidRDefault="006648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33AE624D" w14:textId="77777777" w:rsidR="006648F2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10 (десяти) рабочих дней со дня получения заявки о включении сведений о месте (площадке) накопления твердых коммунальных отходов в Реестр (далее – </w:t>
      </w:r>
      <w:proofErr w:type="gramStart"/>
      <w:r>
        <w:rPr>
          <w:rFonts w:ascii="Times New Roman" w:hAnsi="Times New Roman"/>
          <w:sz w:val="28"/>
        </w:rPr>
        <w:t>заявка)  и</w:t>
      </w:r>
      <w:proofErr w:type="gramEnd"/>
      <w:r>
        <w:rPr>
          <w:rFonts w:ascii="Times New Roman" w:hAnsi="Times New Roman"/>
          <w:sz w:val="28"/>
        </w:rPr>
        <w:t xml:space="preserve"> прилагаемых к ней документов Уполномоченный орган.</w:t>
      </w:r>
    </w:p>
    <w:p w14:paraId="43FDF9B1" w14:textId="77777777" w:rsidR="006648F2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14:paraId="0160CD5A" w14:textId="77777777" w:rsidR="006648F2" w:rsidRDefault="006648F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79B2A532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2.5. Правовые основания для предоставления муниципальной услуги</w:t>
      </w:r>
      <w:r>
        <w:rPr>
          <w:rFonts w:ascii="Times New Roman" w:hAnsi="Times New Roman"/>
          <w:i/>
          <w:sz w:val="28"/>
          <w:vertAlign w:val="superscript"/>
        </w:rPr>
        <w:footnoteReference w:id="4"/>
      </w:r>
    </w:p>
    <w:p w14:paraId="55787583" w14:textId="77777777" w:rsidR="006648F2" w:rsidRDefault="006648F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940FBD5" w14:textId="77777777" w:rsidR="006648F2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Градостроительный </w:t>
      </w:r>
      <w:hyperlink r:id="rId9" w:history="1">
        <w:r>
          <w:rPr>
            <w:rFonts w:ascii="Times New Roman" w:hAnsi="Times New Roman"/>
            <w:sz w:val="28"/>
          </w:rPr>
          <w:t>кодекс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14:paraId="1D09DAAB" w14:textId="77777777" w:rsidR="006648F2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0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июня 1998 года № 89-ФЗ «Об отходах производства и потребления»;</w:t>
      </w:r>
    </w:p>
    <w:p w14:paraId="1E16A61E" w14:textId="77777777" w:rsidR="006648F2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1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65EF9820" w14:textId="77777777" w:rsidR="006648F2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33ABEB8D" w14:textId="77777777" w:rsidR="006648F2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6 апреля 2011 года № 63-ФЗ «Об электронной подписи»;</w:t>
      </w:r>
    </w:p>
    <w:p w14:paraId="65785796" w14:textId="77777777" w:rsidR="006648F2" w:rsidRDefault="00000000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hyperlink r:id="rId13" w:history="1">
        <w:r w:rsidR="0055767D">
          <w:rPr>
            <w:rFonts w:ascii="Times New Roman" w:hAnsi="Times New Roman"/>
            <w:sz w:val="28"/>
          </w:rPr>
          <w:t>постановление</w:t>
        </w:r>
      </w:hyperlink>
      <w:r w:rsidR="0055767D">
        <w:rPr>
          <w:rFonts w:ascii="Times New Roman" w:hAnsi="Times New Roman"/>
          <w:sz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14:paraId="54C50DC0" w14:textId="77777777" w:rsidR="004336A9" w:rsidRPr="004336A9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4336A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Настоящим административным регламентом.</w:t>
      </w:r>
    </w:p>
    <w:p w14:paraId="26AD6D0C" w14:textId="77777777" w:rsidR="004336A9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663D2738" w14:textId="77777777" w:rsidR="006648F2" w:rsidRDefault="0055767D">
      <w:pPr>
        <w:widowControl w:val="0"/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14:paraId="53168295" w14:textId="77777777" w:rsidR="006648F2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2.6.1. Для предоставления муниципальной услуги заявитель представляет:</w:t>
      </w:r>
    </w:p>
    <w:p w14:paraId="219C75E8" w14:textId="77777777" w:rsidR="006648F2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заявку по форме согласно приложению 1 к административному регламенту.</w:t>
      </w:r>
    </w:p>
    <w:p w14:paraId="0A640EB7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3B953642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от имени индивидуального предпринимателя подписывается индивидуальным предпринимателем либо уполномоченным представителем </w:t>
      </w:r>
      <w:r>
        <w:rPr>
          <w:rFonts w:ascii="Times New Roman" w:hAnsi="Times New Roman"/>
          <w:sz w:val="28"/>
        </w:rPr>
        <w:lastRenderedPageBreak/>
        <w:t>индивидуального предпринимателя.</w:t>
      </w:r>
    </w:p>
    <w:p w14:paraId="664F4928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по просьбе заявителя может быть заполнена специалистом, ответственным за прием документов, с помощью компьютера или от руки. В последнем случае заявитель вписывает в заявку от руки свои фамилию, имя, отчество (полностью) и ставит подпись.</w:t>
      </w:r>
    </w:p>
    <w:p w14:paraId="0AB672CE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заявки не допускается использование сокращений слов и аббревиатур.</w:t>
      </w:r>
    </w:p>
    <w:p w14:paraId="145EF233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заявки размещается на официальном сайте Уполномоченного органа в сети «Интернет» с возможностью бесплатного копирования.</w:t>
      </w:r>
    </w:p>
    <w:p w14:paraId="197E4C32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К заявке прилагаются следующие документы:</w:t>
      </w:r>
    </w:p>
    <w:p w14:paraId="1D3DE073" w14:textId="77777777" w:rsidR="006648F2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2.6.2.1. Документ, удостоверяющий личность заявителя (при личном обращении).</w:t>
      </w:r>
    </w:p>
    <w:p w14:paraId="69D85DC9" w14:textId="77777777" w:rsidR="006648F2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2.6.2.2.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</w:t>
      </w:r>
    </w:p>
    <w:p w14:paraId="2C92E933" w14:textId="77777777" w:rsidR="006648F2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1B0902B3" w14:textId="77777777" w:rsidR="006648F2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заверенная нотариально (в случае обращения за получением муниципальной услуги уполномоченного представителя физического лица, в том числе индивидуального предпринимателя);</w:t>
      </w:r>
    </w:p>
    <w:p w14:paraId="43B95735" w14:textId="77777777" w:rsidR="006648F2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</w:t>
      </w:r>
      <w:proofErr w:type="gramStart"/>
      <w:r>
        <w:rPr>
          <w:rFonts w:ascii="Times New Roman" w:hAnsi="Times New Roman"/>
          <w:color w:val="000000" w:themeColor="text1"/>
          <w:sz w:val="28"/>
        </w:rPr>
        <w:t>избрании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</w:p>
    <w:p w14:paraId="38535F5A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Заявка и прилагаемые к ней документы могут быть представлены (направлены) следующими способами:</w:t>
      </w:r>
    </w:p>
    <w:p w14:paraId="717DC407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обращения;</w:t>
      </w:r>
    </w:p>
    <w:p w14:paraId="00D63390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3484C7E5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  <w:vertAlign w:val="superscript"/>
        </w:rPr>
        <w:footnoteReference w:id="5"/>
      </w:r>
      <w:r>
        <w:rPr>
          <w:rFonts w:ascii="Times New Roman" w:hAnsi="Times New Roman"/>
          <w:sz w:val="28"/>
        </w:rPr>
        <w:t>.</w:t>
      </w:r>
    </w:p>
    <w:p w14:paraId="64F578F4" w14:textId="6424AAA8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Заявка и прилагаемые к ней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 w:rsidR="00C46DF1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14:paraId="382E0909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591D7F13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proofErr w:type="gramStart"/>
      <w:r>
        <w:rPr>
          <w:rFonts w:ascii="Times New Roman" w:hAnsi="Times New Roman"/>
          <w:sz w:val="28"/>
        </w:rPr>
        <w:t>квалифицированной  электронной</w:t>
      </w:r>
      <w:proofErr w:type="gramEnd"/>
      <w:r>
        <w:rPr>
          <w:rFonts w:ascii="Times New Roman" w:hAnsi="Times New Roman"/>
          <w:sz w:val="28"/>
        </w:rPr>
        <w:t xml:space="preserve"> подписью нотариуса.</w:t>
      </w:r>
    </w:p>
    <w:p w14:paraId="5BA0EFD1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481CFEB1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1B639702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56A4DEDF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0E07053B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3E605158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1D7D8E" w14:textId="77777777" w:rsidR="006648F2" w:rsidRDefault="0055767D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5666693B" w14:textId="77777777" w:rsidR="006648F2" w:rsidRDefault="006648F2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8"/>
        </w:rPr>
      </w:pPr>
    </w:p>
    <w:p w14:paraId="31DFE290" w14:textId="77777777" w:rsidR="006648F2" w:rsidRDefault="0055767D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2.7.1. Заявитель вправе представить в Уполномоченный орган документы, содержащие следующие сведения:</w:t>
      </w:r>
    </w:p>
    <w:p w14:paraId="750377E4" w14:textId="77777777" w:rsidR="006648F2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 сведения из Единого государственного реестра индивидуальных предпринимателей;</w:t>
      </w:r>
    </w:p>
    <w:p w14:paraId="211B4DE8" w14:textId="77777777" w:rsidR="006648F2" w:rsidRDefault="0055767D">
      <w:pPr>
        <w:spacing w:after="0"/>
        <w:ind w:firstLine="567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 сведения из Единого государственного реестра юридических лиц;</w:t>
      </w:r>
    </w:p>
    <w:p w14:paraId="2F887C4C" w14:textId="2395028A" w:rsidR="006648F2" w:rsidRPr="00C47A62" w:rsidRDefault="0055767D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сведения о согласовании создания места (площадки) накопления твердых коммунальных отходов, находящихся на территории </w:t>
      </w:r>
      <w:r w:rsidR="00C47A62" w:rsidRPr="00014CD2">
        <w:rPr>
          <w:rFonts w:ascii="Times New Roman" w:hAnsi="Times New Roman"/>
          <w:sz w:val="28"/>
        </w:rPr>
        <w:t>сельского поселения</w:t>
      </w:r>
      <w:r w:rsidR="00014CD2" w:rsidRPr="00014CD2">
        <w:rPr>
          <w:rFonts w:ascii="Times New Roman" w:hAnsi="Times New Roman"/>
          <w:sz w:val="28"/>
        </w:rPr>
        <w:t xml:space="preserve"> </w:t>
      </w:r>
      <w:proofErr w:type="spellStart"/>
      <w:r w:rsidR="00014CD2" w:rsidRPr="00014CD2">
        <w:rPr>
          <w:rFonts w:ascii="Times New Roman" w:hAnsi="Times New Roman"/>
          <w:sz w:val="28"/>
        </w:rPr>
        <w:t>Уломское</w:t>
      </w:r>
      <w:proofErr w:type="spellEnd"/>
      <w:r w:rsidR="00C47A62" w:rsidRPr="00014CD2">
        <w:rPr>
          <w:rFonts w:ascii="Times New Roman" w:hAnsi="Times New Roman"/>
          <w:sz w:val="28"/>
        </w:rPr>
        <w:t>.</w:t>
      </w:r>
    </w:p>
    <w:p w14:paraId="2215403C" w14:textId="77777777" w:rsidR="006648F2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14:paraId="244E025C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обращения;</w:t>
      </w:r>
    </w:p>
    <w:p w14:paraId="5FBD3E9D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7A17F9E7" w14:textId="77777777" w:rsidR="006648F2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p w14:paraId="04DB1034" w14:textId="77777777" w:rsidR="006648F2" w:rsidRDefault="0055767D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сведения, и не могут быть затребованы у заявителя, при этом заявитель вправе их представить самостоятельно.</w:t>
      </w:r>
    </w:p>
    <w:p w14:paraId="630942FA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14:paraId="755B517A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B519B4C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находятся в распоряжении Уполномоченного </w:t>
      </w:r>
      <w:proofErr w:type="gramStart"/>
      <w:r>
        <w:rPr>
          <w:rFonts w:ascii="Times New Roman" w:hAnsi="Times New Roman"/>
          <w:sz w:val="28"/>
        </w:rPr>
        <w:t>органа,  государственных</w:t>
      </w:r>
      <w:proofErr w:type="gramEnd"/>
      <w:r>
        <w:rPr>
          <w:rFonts w:ascii="Times New Roman" w:hAnsi="Times New Roman"/>
          <w:sz w:val="28"/>
        </w:rPr>
        <w:t xml:space="preserve">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14BF94B2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14B81B3A" w14:textId="77777777" w:rsidR="006648F2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услуги, и иных случаев, установленных федеральными законами.</w:t>
      </w:r>
    </w:p>
    <w:p w14:paraId="75F93A23" w14:textId="77777777" w:rsidR="006648F2" w:rsidRDefault="006648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75384826" w14:textId="77777777" w:rsidR="006648F2" w:rsidRDefault="0055767D">
      <w:pPr>
        <w:pStyle w:val="4"/>
        <w:spacing w:before="0"/>
        <w:rPr>
          <w:i/>
        </w:rPr>
      </w:pPr>
      <w:r>
        <w:rPr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0B34C854" w14:textId="77777777" w:rsidR="006648F2" w:rsidRDefault="006648F2"/>
    <w:p w14:paraId="02F5EF00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заявки и прилагаемых к ней документов не имеется.</w:t>
      </w:r>
    </w:p>
    <w:p w14:paraId="2FDE741F" w14:textId="77777777" w:rsidR="006648F2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41987AF" w14:textId="77777777" w:rsidR="006648F2" w:rsidRDefault="0055767D">
      <w:pPr>
        <w:pStyle w:val="4"/>
        <w:spacing w:before="0"/>
        <w:ind w:firstLine="539"/>
        <w:rPr>
          <w:i/>
        </w:rPr>
      </w:pPr>
      <w:r>
        <w:rPr>
          <w:i/>
        </w:rPr>
        <w:t xml:space="preserve">2.9. Исчерпывающий перечень оснований для приостановления </w:t>
      </w:r>
      <w:proofErr w:type="gramStart"/>
      <w:r>
        <w:rPr>
          <w:i/>
        </w:rPr>
        <w:t>предоставления  или</w:t>
      </w:r>
      <w:proofErr w:type="gramEnd"/>
      <w:r>
        <w:rPr>
          <w:i/>
        </w:rPr>
        <w:t xml:space="preserve">  отказа в предоставлении муниципальной услуги</w:t>
      </w:r>
    </w:p>
    <w:p w14:paraId="6276F474" w14:textId="77777777" w:rsidR="006648F2" w:rsidRDefault="006648F2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088CE29B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Основанием для отказа в приеме к рассмотрению заявки и прилагаемых к ней документов является выявление несоблюдения установленных </w:t>
      </w:r>
      <w:hyperlink r:id="rId15" w:history="1">
        <w:r>
          <w:rPr>
            <w:rFonts w:ascii="Times New Roman" w:hAnsi="Times New Roman"/>
            <w:sz w:val="28"/>
          </w:rPr>
          <w:t>статьей 11</w:t>
        </w:r>
      </w:hyperlink>
      <w:r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14:paraId="1FDE0D55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14:paraId="24B23220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14:paraId="6339AA99" w14:textId="77777777" w:rsidR="006648F2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36529988" w14:textId="77777777" w:rsidR="006648F2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19D8CA1B" w14:textId="77777777" w:rsidR="006648F2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14:paraId="7A41A64D" w14:textId="77777777" w:rsidR="006648F2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4395D434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hAnsi="Times New Roman"/>
          <w:i/>
          <w:sz w:val="28"/>
          <w:vertAlign w:val="superscript"/>
        </w:rPr>
        <w:footnoteReference w:id="7"/>
      </w:r>
    </w:p>
    <w:p w14:paraId="65FAAF06" w14:textId="77777777" w:rsidR="006648F2" w:rsidRDefault="006648F2">
      <w:pPr>
        <w:pStyle w:val="4"/>
        <w:spacing w:before="0"/>
        <w:ind w:firstLine="540"/>
      </w:pPr>
    </w:p>
    <w:p w14:paraId="5D1954BE" w14:textId="77777777" w:rsidR="006648F2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14:paraId="2FD4D584" w14:textId="77777777" w:rsidR="006648F2" w:rsidRDefault="006648F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130FF04A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6581F75C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FB7244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5A5B7F7B" w14:textId="77777777" w:rsidR="006648F2" w:rsidRDefault="006648F2">
      <w:pPr>
        <w:pStyle w:val="4"/>
        <w:spacing w:before="0"/>
        <w:rPr>
          <w:i/>
        </w:rPr>
      </w:pPr>
    </w:p>
    <w:p w14:paraId="0336774A" w14:textId="77777777" w:rsidR="006648F2" w:rsidRDefault="0055767D">
      <w:pPr>
        <w:pStyle w:val="4"/>
        <w:spacing w:before="0"/>
        <w:rPr>
          <w:i/>
        </w:rPr>
      </w:pPr>
      <w:r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5B8B110C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19D7ED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577D4C0E" w14:textId="77777777" w:rsidR="006648F2" w:rsidRDefault="006648F2">
      <w:pPr>
        <w:spacing w:after="0" w:line="240" w:lineRule="auto"/>
        <w:ind w:firstLine="709"/>
        <w:jc w:val="both"/>
      </w:pPr>
    </w:p>
    <w:p w14:paraId="7CDB8E53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 Срок регистрации запроса заявителя</w:t>
      </w:r>
    </w:p>
    <w:p w14:paraId="0DEFF846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предоставлении муниципальной услуги, в том числе </w:t>
      </w:r>
    </w:p>
    <w:p w14:paraId="4A143B1E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электронной форме</w:t>
      </w:r>
    </w:p>
    <w:p w14:paraId="052CD5C1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410F726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заявки, в том числе поступившей в электронной форме, осуществляется в день ее поступления в Уполномоченный органы (МФЦ) (при поступлении в нерабочее время – в ближайший рабочий день, следующий за днем поступления указанной заявки). </w:t>
      </w:r>
    </w:p>
    <w:p w14:paraId="39E642D3" w14:textId="77777777" w:rsidR="006648F2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14:paraId="519E6035" w14:textId="77777777" w:rsidR="006648F2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3DDBD00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rFonts w:ascii="Times New Roman" w:hAnsi="Times New Roman"/>
          <w:sz w:val="28"/>
          <w:vertAlign w:val="superscript"/>
        </w:rPr>
        <w:t>.</w:t>
      </w:r>
      <w:r>
        <w:rPr>
          <w:rFonts w:ascii="Times New Roman" w:hAnsi="Times New Roman"/>
          <w:sz w:val="28"/>
          <w:vertAlign w:val="superscript"/>
        </w:rPr>
        <w:footnoteReference w:id="8"/>
      </w:r>
    </w:p>
    <w:p w14:paraId="2CA88A7C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58D57696" w14:textId="77777777" w:rsidR="006648F2" w:rsidRDefault="0055767D">
      <w:pPr>
        <w:widowControl w:val="0"/>
        <w:spacing w:line="240" w:lineRule="auto"/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2.14. Требования к помещениям, в которых </w:t>
      </w:r>
      <w:proofErr w:type="gramStart"/>
      <w:r>
        <w:rPr>
          <w:rFonts w:ascii="Times New Roman" w:hAnsi="Times New Roman"/>
          <w:i/>
          <w:sz w:val="28"/>
        </w:rPr>
        <w:t>предоставляется  муниципальная</w:t>
      </w:r>
      <w:proofErr w:type="gramEnd"/>
      <w:r>
        <w:rPr>
          <w:rFonts w:ascii="Times New Roman" w:hAnsi="Times New Roman"/>
          <w:i/>
          <w:sz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0333389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174CB67C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750170DC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353A281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4A8E0EFF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46E2283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6D2D0504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73265825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11080A6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6" w:history="1">
        <w:r>
          <w:rPr>
            <w:rFonts w:ascii="Times New Roman" w:hAnsi="Times New Roman"/>
            <w:sz w:val="28"/>
          </w:rPr>
          <w:t>приказом</w:t>
        </w:r>
      </w:hyperlink>
      <w:r w:rsidR="00953367"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14:paraId="112427DD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331A0EAB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09B1979B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D11D4D8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301F63DF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3F47302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290F800B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52AFF618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4380D73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40CDA41D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14:paraId="2C1DB06C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0A05E871" w14:textId="77777777" w:rsidR="006648F2" w:rsidRDefault="0055767D">
      <w:pPr>
        <w:pStyle w:val="4"/>
        <w:spacing w:before="0"/>
        <w:rPr>
          <w:i/>
        </w:rPr>
      </w:pPr>
      <w:r>
        <w:rPr>
          <w:i/>
        </w:rPr>
        <w:t>2.15. Показатели доступности и качества муниципальной услуги</w:t>
      </w:r>
    </w:p>
    <w:p w14:paraId="1FB2FC49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855011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055D63F6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14:paraId="6AD0884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>
        <w:rPr>
          <w:rFonts w:ascii="Times New Roman" w:hAnsi="Times New Roman"/>
          <w:sz w:val="28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14:paraId="5D097A5D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4FA828D0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0132840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0A002A42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14:paraId="4361E96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1E4458C5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3F0E43D9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214DC436" w14:textId="77777777" w:rsidR="006648F2" w:rsidRDefault="0055767D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14:paraId="3F6D0011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14:paraId="53A86BB5" w14:textId="77777777" w:rsidR="006648F2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7F38EF4B" w14:textId="77777777" w:rsidR="006648F2" w:rsidRDefault="0055767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</w:t>
      </w:r>
    </w:p>
    <w:p w14:paraId="464109B4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допускаются к использованию при обращении за получением</w:t>
      </w:r>
    </w:p>
    <w:p w14:paraId="481E292A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муниципальной услуги, оказываемой с применением</w:t>
      </w:r>
    </w:p>
    <w:p w14:paraId="481E03E1" w14:textId="77777777" w:rsidR="006648F2" w:rsidRDefault="0055767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усиленной квалифицированной электронной подписи</w:t>
      </w:r>
    </w:p>
    <w:p w14:paraId="42879D7D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B19A9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7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2383F543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1864C87C" w14:textId="77777777" w:rsidR="006648F2" w:rsidRDefault="0055767D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6D6BF8EA" w14:textId="77777777" w:rsidR="006648F2" w:rsidRDefault="006648F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623907DE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3.1. Исчерпывающий перечень административных процедур</w:t>
      </w:r>
    </w:p>
    <w:p w14:paraId="40EFA7FD" w14:textId="77777777" w:rsidR="006648F2" w:rsidRDefault="006648F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450C74AB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09E4A335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заявки и прилагаемых к ней документов;</w:t>
      </w:r>
    </w:p>
    <w:p w14:paraId="2355EEFD" w14:textId="2C739C43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</w:t>
      </w:r>
      <w:proofErr w:type="gramStart"/>
      <w:r>
        <w:rPr>
          <w:rFonts w:ascii="Times New Roman" w:hAnsi="Times New Roman"/>
          <w:sz w:val="28"/>
        </w:rPr>
        <w:t>Реестр</w:t>
      </w:r>
      <w:r w:rsidR="00014C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либо</w:t>
      </w:r>
      <w:proofErr w:type="gramEnd"/>
      <w:r>
        <w:rPr>
          <w:rFonts w:ascii="Times New Roman" w:hAnsi="Times New Roman"/>
          <w:sz w:val="28"/>
        </w:rPr>
        <w:t xml:space="preserve"> решения об отказе во включении сведений о месте (площадке) накопления твердых коммунальных отходов в Реестр;</w:t>
      </w:r>
    </w:p>
    <w:p w14:paraId="32BE255F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14:paraId="43AC6F99" w14:textId="77777777" w:rsidR="006648F2" w:rsidRDefault="006648F2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14:paraId="4942225D" w14:textId="77777777" w:rsidR="006648F2" w:rsidRDefault="0055767D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заявки и прилагаемых к ней документов</w:t>
      </w:r>
    </w:p>
    <w:p w14:paraId="092D2534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14:paraId="23F8E015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14:paraId="1DB95535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проводит проверку правильности заполнения заявления;</w:t>
      </w:r>
    </w:p>
    <w:p w14:paraId="6A0681FB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осуществляет регистрацию заявления;</w:t>
      </w:r>
    </w:p>
    <w:p w14:paraId="16B56F13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4972ED2A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14:paraId="5901461D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20EBA8EB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0BBC05CF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372E1497" w14:textId="77777777" w:rsidR="006648F2" w:rsidRDefault="0055767D">
      <w:pPr>
        <w:spacing w:before="120" w:after="120"/>
        <w:ind w:left="120" w:right="120"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</w:t>
      </w:r>
      <w:proofErr w:type="gramStart"/>
      <w:r>
        <w:rPr>
          <w:rFonts w:ascii="Times New Roman" w:hAnsi="Times New Roman"/>
          <w:sz w:val="28"/>
        </w:rPr>
        <w:t>Реестр  либо</w:t>
      </w:r>
      <w:proofErr w:type="gramEnd"/>
      <w:r>
        <w:rPr>
          <w:rFonts w:ascii="Times New Roman" w:hAnsi="Times New Roman"/>
          <w:sz w:val="28"/>
        </w:rPr>
        <w:t xml:space="preserve"> решения об отказе во включении </w:t>
      </w:r>
      <w:r>
        <w:rPr>
          <w:rFonts w:ascii="Times New Roman" w:hAnsi="Times New Roman"/>
          <w:sz w:val="28"/>
        </w:rPr>
        <w:lastRenderedPageBreak/>
        <w:t>сведений о месте (площадке) накопления твердых коммунальных отходов в Реестр</w:t>
      </w:r>
    </w:p>
    <w:p w14:paraId="7DD8C523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14:paraId="000FB938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3.3.2.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7641433A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0BCF684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2C4A038A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14:paraId="2E7699F4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направляет заявителю указанный ответ в электронной форме, подписанное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14:paraId="16FCF0CC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00AE7CB5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3.3.4. В течение 10 календарных 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14:paraId="40F2E0E1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проверяет заявку на наличие основания для отказа в предоставлении муниципальной услуги разрешени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я, предусмотренного пунктом 2.9</w:t>
      </w: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административного регламента; </w:t>
      </w:r>
    </w:p>
    <w:p w14:paraId="40A9E943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случае наличия оснований для отказа в предоставлении муниципальной услуги, указанных в пункте 2.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9</w:t>
      </w: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настоящего административного регламента </w:t>
      </w: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lastRenderedPageBreak/>
        <w:t xml:space="preserve">готовит письменный ответ об отказе в предоставлении муниципальной услуги с указанием причин такого отказа; </w:t>
      </w:r>
    </w:p>
    <w:p w14:paraId="51668642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случае отсутствия оснований для отказа в предоставлении муниципальной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услуги, указанных в пункте 2.9</w:t>
      </w: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настоящего административного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14:paraId="6539606D" w14:textId="77777777" w:rsidR="00953367" w:rsidRPr="00065224" w:rsidRDefault="00953367" w:rsidP="00953367">
      <w:pPr>
        <w:spacing w:after="0" w:line="240" w:lineRule="auto"/>
        <w:ind w:firstLine="709"/>
        <w:jc w:val="both"/>
        <w:rPr>
          <w:rFonts w:eastAsia="SimSu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5" w:name="_Hlk122082698"/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решения о включении в реестр мест (площадок) накопления твердых коммунальных отходов</w:t>
      </w:r>
      <w:r w:rsidRPr="00065224">
        <w:rPr>
          <w:rFonts w:eastAsia="SimSun"/>
          <w:iCs/>
          <w:kern w:val="1"/>
          <w:sz w:val="28"/>
          <w:szCs w:val="28"/>
          <w:lang w:eastAsia="zh-CN" w:bidi="hi-IN"/>
        </w:rPr>
        <w:t>.</w:t>
      </w:r>
    </w:p>
    <w:bookmarkEnd w:id="5"/>
    <w:p w14:paraId="65351641" w14:textId="77777777" w:rsidR="006648F2" w:rsidRDefault="006648F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14:paraId="40A3A197" w14:textId="77777777" w:rsidR="006648F2" w:rsidRDefault="0055767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14:paraId="607AFFDC" w14:textId="77777777" w:rsidR="006648F2" w:rsidRDefault="006648F2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</w:rPr>
      </w:pPr>
    </w:p>
    <w:p w14:paraId="69B68B3D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14:paraId="1B0887B7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3.4.2. 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включении в реестр мест (площадок) накопления твердых коммунальных отходо</w:t>
      </w:r>
      <w:r w:rsidR="00CF27F5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в, согласно приложению 2.</w:t>
      </w:r>
    </w:p>
    <w:p w14:paraId="314B482E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14:paraId="301CD83D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14:paraId="5DA07998" w14:textId="77777777" w:rsidR="00953367" w:rsidRPr="00953367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95336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включении в реестр мест (площадок) накопления твердых коммунальных отходов.</w:t>
      </w:r>
    </w:p>
    <w:p w14:paraId="7065A976" w14:textId="77777777" w:rsidR="006648F2" w:rsidRDefault="006648F2">
      <w:pPr>
        <w:pStyle w:val="4"/>
        <w:spacing w:before="0"/>
      </w:pPr>
    </w:p>
    <w:p w14:paraId="07230DA1" w14:textId="77777777" w:rsidR="006648F2" w:rsidRDefault="0055767D">
      <w:pPr>
        <w:pStyle w:val="4"/>
        <w:spacing w:before="0"/>
      </w:pPr>
      <w:r>
        <w:t xml:space="preserve">IV. Формы контроля за исполнением </w:t>
      </w:r>
    </w:p>
    <w:p w14:paraId="66CE9368" w14:textId="77777777" w:rsidR="006648F2" w:rsidRDefault="0055767D">
      <w:pPr>
        <w:pStyle w:val="4"/>
        <w:spacing w:before="0"/>
      </w:pPr>
      <w:r>
        <w:t>административного регламента</w:t>
      </w:r>
    </w:p>
    <w:p w14:paraId="1DF9E648" w14:textId="77777777" w:rsidR="006648F2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17042868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 w:rsidR="00F65D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158EE5DD" w14:textId="77777777" w:rsidR="006648F2" w:rsidRPr="00F65D31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>
        <w:rPr>
          <w:rFonts w:ascii="Times New Roman" w:hAnsi="Times New Roman"/>
          <w:sz w:val="28"/>
        </w:rPr>
        <w:lastRenderedPageBreak/>
        <w:t xml:space="preserve">должностные лица, </w:t>
      </w:r>
      <w:r w:rsidRPr="00F65D31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14:paraId="26151F16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135653A1" w14:textId="77777777" w:rsidR="006648F2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71D309A6" w14:textId="77777777" w:rsidR="006648F2" w:rsidRPr="00F65D31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F65D31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14:paraId="48260E0E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76F60686" w14:textId="77777777" w:rsidR="006648F2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14:paraId="576541E8" w14:textId="77777777" w:rsidR="006648F2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629E4B9A" w14:textId="77777777" w:rsidR="006648F2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6DC7497B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115ADB2A" w14:textId="77777777" w:rsidR="006648F2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По </w:t>
      </w:r>
      <w:proofErr w:type="gramStart"/>
      <w:r>
        <w:rPr>
          <w:rFonts w:ascii="Times New Roman" w:hAnsi="Times New Roman"/>
          <w:sz w:val="28"/>
        </w:rPr>
        <w:t>результатам  проведенных</w:t>
      </w:r>
      <w:proofErr w:type="gramEnd"/>
      <w:r>
        <w:rPr>
          <w:rFonts w:ascii="Times New Roman" w:hAnsi="Times New Roman"/>
          <w:sz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659687E3" w14:textId="77777777" w:rsidR="00F65D31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eastAsia="SimSun"/>
          <w:i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</w:rPr>
        <w:t xml:space="preserve">4.6. </w:t>
      </w:r>
      <w:r w:rsidR="00F65D31"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и работников МФЦ, ответственных за предоставление муниципальной услуги</w:t>
      </w:r>
      <w:r w:rsidR="00F65D31" w:rsidRPr="00065224">
        <w:rPr>
          <w:rFonts w:eastAsia="SimSun"/>
          <w:iCs/>
          <w:kern w:val="1"/>
          <w:sz w:val="28"/>
          <w:szCs w:val="28"/>
          <w:lang w:eastAsia="zh-CN" w:bidi="hi-IN"/>
        </w:rPr>
        <w:t>.</w:t>
      </w:r>
    </w:p>
    <w:p w14:paraId="5AE8010E" w14:textId="77777777" w:rsidR="006648F2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</w:t>
      </w:r>
      <w:r>
        <w:rPr>
          <w:rFonts w:ascii="Times New Roman" w:hAnsi="Times New Roman"/>
          <w:sz w:val="28"/>
        </w:rPr>
        <w:lastRenderedPageBreak/>
        <w:t>общественного контроля в Российской Федерации».</w:t>
      </w:r>
    </w:p>
    <w:p w14:paraId="117D5E04" w14:textId="77777777" w:rsidR="006648F2" w:rsidRDefault="006648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18C7076" w14:textId="77777777" w:rsidR="006648F2" w:rsidRDefault="0055767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>
        <w:rPr>
          <w:rFonts w:ascii="Times New Roman" w:hAnsi="Times New Roman"/>
          <w:sz w:val="28"/>
          <w:vertAlign w:val="superscript"/>
        </w:rPr>
        <w:footnoteReference w:id="9"/>
      </w:r>
    </w:p>
    <w:p w14:paraId="53C30A66" w14:textId="77777777" w:rsidR="006648F2" w:rsidRDefault="006648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C72D959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5D09138E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404021E7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7761634C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6E2B4647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0D3412BF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21BFF418" w14:textId="41379243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65D31" w:rsidRPr="00D942E0">
        <w:rPr>
          <w:rFonts w:ascii="Times New Roman" w:hAnsi="Times New Roman"/>
          <w:sz w:val="28"/>
        </w:rPr>
        <w:t>сельского поселения</w:t>
      </w:r>
      <w:r w:rsidR="00D942E0">
        <w:rPr>
          <w:rFonts w:ascii="Times New Roman" w:hAnsi="Times New Roman"/>
          <w:sz w:val="28"/>
        </w:rPr>
        <w:t xml:space="preserve"> </w:t>
      </w:r>
      <w:proofErr w:type="spellStart"/>
      <w:r w:rsidR="00D942E0">
        <w:rPr>
          <w:rFonts w:ascii="Times New Roman" w:hAnsi="Times New Roman"/>
          <w:sz w:val="28"/>
        </w:rPr>
        <w:t>Уломское</w:t>
      </w:r>
      <w:proofErr w:type="spellEnd"/>
      <w:r w:rsidR="00D942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14:paraId="5C03F3DD" w14:textId="0E72968C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65D31" w:rsidRPr="00A35BDA">
        <w:rPr>
          <w:rFonts w:ascii="Times New Roman" w:hAnsi="Times New Roman"/>
          <w:sz w:val="28"/>
        </w:rPr>
        <w:t>сельского поселения</w:t>
      </w:r>
      <w:r w:rsidR="00D942E0">
        <w:rPr>
          <w:rFonts w:ascii="Times New Roman" w:hAnsi="Times New Roman"/>
          <w:sz w:val="28"/>
        </w:rPr>
        <w:t xml:space="preserve"> </w:t>
      </w:r>
      <w:proofErr w:type="spellStart"/>
      <w:r w:rsidR="00D942E0">
        <w:rPr>
          <w:rFonts w:ascii="Times New Roman" w:hAnsi="Times New Roman"/>
          <w:sz w:val="28"/>
        </w:rPr>
        <w:t>Уломское</w:t>
      </w:r>
      <w:proofErr w:type="spellEnd"/>
      <w:r w:rsidR="00F65D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14:paraId="1EAF5980" w14:textId="5D062298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F65D31" w:rsidRPr="00A35BDA">
        <w:rPr>
          <w:rFonts w:ascii="Times New Roman" w:hAnsi="Times New Roman"/>
          <w:sz w:val="28"/>
        </w:rPr>
        <w:t>сельского поселения</w:t>
      </w:r>
      <w:r w:rsidR="00A35BDA">
        <w:rPr>
          <w:rFonts w:ascii="Times New Roman" w:hAnsi="Times New Roman"/>
          <w:sz w:val="28"/>
        </w:rPr>
        <w:t xml:space="preserve"> </w:t>
      </w:r>
      <w:proofErr w:type="spellStart"/>
      <w:r w:rsidR="00A35BDA">
        <w:rPr>
          <w:rFonts w:ascii="Times New Roman" w:hAnsi="Times New Roman"/>
          <w:sz w:val="28"/>
        </w:rPr>
        <w:t>Уломское</w:t>
      </w:r>
      <w:proofErr w:type="spellEnd"/>
      <w:r>
        <w:rPr>
          <w:rFonts w:ascii="Times New Roman" w:hAnsi="Times New Roman"/>
          <w:sz w:val="28"/>
        </w:rPr>
        <w:t>;</w:t>
      </w:r>
    </w:p>
    <w:p w14:paraId="480952C6" w14:textId="5500DDEA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</w:t>
      </w:r>
      <w:proofErr w:type="gramStart"/>
      <w:r>
        <w:rPr>
          <w:rFonts w:ascii="Times New Roman" w:hAnsi="Times New Roman"/>
          <w:sz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</w:rPr>
        <w:t xml:space="preserve"> платы, не предусмотренной нормативными правовыми актами Российской </w:t>
      </w:r>
      <w:r>
        <w:rPr>
          <w:rFonts w:ascii="Times New Roman" w:hAnsi="Times New Roman"/>
          <w:sz w:val="28"/>
        </w:rPr>
        <w:lastRenderedPageBreak/>
        <w:t xml:space="preserve">Федерации, нормативными правовыми актами области, муниципальными правовыми </w:t>
      </w:r>
      <w:r w:rsidRPr="00A35BDA">
        <w:rPr>
          <w:rFonts w:ascii="Times New Roman" w:hAnsi="Times New Roman"/>
          <w:sz w:val="28"/>
        </w:rPr>
        <w:t xml:space="preserve">актами </w:t>
      </w:r>
      <w:r w:rsidR="00F65D31" w:rsidRPr="00A35BDA">
        <w:rPr>
          <w:rFonts w:ascii="Times New Roman" w:hAnsi="Times New Roman"/>
          <w:sz w:val="28"/>
        </w:rPr>
        <w:t xml:space="preserve"> сельского поселения</w:t>
      </w:r>
      <w:r w:rsidR="00A35BDA">
        <w:rPr>
          <w:rFonts w:ascii="Times New Roman" w:hAnsi="Times New Roman"/>
          <w:sz w:val="28"/>
        </w:rPr>
        <w:t xml:space="preserve"> </w:t>
      </w:r>
      <w:proofErr w:type="spellStart"/>
      <w:r w:rsidR="00A35BDA">
        <w:rPr>
          <w:rFonts w:ascii="Times New Roman" w:hAnsi="Times New Roman"/>
          <w:sz w:val="28"/>
        </w:rPr>
        <w:t>Уломское</w:t>
      </w:r>
      <w:proofErr w:type="spellEnd"/>
      <w:r>
        <w:rPr>
          <w:rFonts w:ascii="Times New Roman" w:hAnsi="Times New Roman"/>
          <w:sz w:val="28"/>
        </w:rPr>
        <w:t>;</w:t>
      </w:r>
    </w:p>
    <w:p w14:paraId="28B95684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</w:t>
      </w:r>
      <w:proofErr w:type="gramStart"/>
      <w:r>
        <w:rPr>
          <w:rFonts w:ascii="Times New Roman" w:hAnsi="Times New Roman"/>
          <w:sz w:val="28"/>
        </w:rPr>
        <w:t>органа,  его</w:t>
      </w:r>
      <w:proofErr w:type="gramEnd"/>
      <w:r>
        <w:rPr>
          <w:rFonts w:ascii="Times New Roman" w:hAnsi="Times New Roman"/>
          <w:sz w:val="28"/>
        </w:rPr>
        <w:t xml:space="preserve">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6938BE99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0F4D9B6" w14:textId="0B791BF3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65D31" w:rsidRPr="00A35BDA">
        <w:rPr>
          <w:rFonts w:ascii="Times New Roman" w:hAnsi="Times New Roman"/>
          <w:sz w:val="28"/>
        </w:rPr>
        <w:t>сельского поселения</w:t>
      </w:r>
      <w:r w:rsidR="00A35BDA">
        <w:rPr>
          <w:rFonts w:ascii="Times New Roman" w:hAnsi="Times New Roman"/>
          <w:sz w:val="28"/>
        </w:rPr>
        <w:t xml:space="preserve"> </w:t>
      </w:r>
      <w:proofErr w:type="spellStart"/>
      <w:r w:rsidR="00A35BDA">
        <w:rPr>
          <w:rFonts w:ascii="Times New Roman" w:hAnsi="Times New Roman"/>
          <w:sz w:val="28"/>
        </w:rPr>
        <w:t>Уломское</w:t>
      </w:r>
      <w:proofErr w:type="spellEnd"/>
      <w:r>
        <w:rPr>
          <w:rFonts w:ascii="Times New Roman" w:hAnsi="Times New Roman"/>
          <w:sz w:val="28"/>
        </w:rPr>
        <w:t>;</w:t>
      </w:r>
    </w:p>
    <w:p w14:paraId="0C50E4B3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66268BE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58FFF6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607062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3C44EA5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0D09F120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14:paraId="517422A7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14:paraId="6F624C30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14:paraId="2911C061" w14:textId="77777777" w:rsidR="006648F2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F65D31">
        <w:rPr>
          <w:rFonts w:ascii="Times New Roman" w:hAnsi="Times New Roman"/>
          <w:sz w:val="28"/>
        </w:rPr>
        <w:t>ала  либо Регионального портала</w:t>
      </w:r>
      <w:r>
        <w:rPr>
          <w:rFonts w:ascii="Times New Roman" w:hAnsi="Times New Roman"/>
          <w:sz w:val="28"/>
        </w:rPr>
        <w:t>, а также может быть принята при личном приеме заявителя.</w:t>
      </w:r>
    </w:p>
    <w:p w14:paraId="290E154B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1C539FBC" w14:textId="77777777" w:rsidR="006648F2" w:rsidRDefault="00557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4F23BFB2" w14:textId="77777777" w:rsidR="00F65D31" w:rsidRPr="00F65D31" w:rsidRDefault="0055767D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</w:rPr>
        <w:t xml:space="preserve">5.4. </w:t>
      </w:r>
      <w:r w:rsidR="00F65D31"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досудебном порядке могут быть обжалованы действия (бездействие) и решения:</w:t>
      </w:r>
    </w:p>
    <w:p w14:paraId="297DE5AF" w14:textId="77777777" w:rsidR="00F65D31" w:rsidRPr="00F65D31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должностных лиц Уполномоченного органа, муниципальных служащих – руководителю Уполномоченного органа;</w:t>
      </w:r>
    </w:p>
    <w:p w14:paraId="5DE13221" w14:textId="77777777" w:rsidR="00F65D31" w:rsidRPr="00F65D31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работника МФЦ - руководителю МФЦ;</w:t>
      </w:r>
    </w:p>
    <w:p w14:paraId="234D07BD" w14:textId="77777777" w:rsidR="00F65D31" w:rsidRDefault="00F65D31" w:rsidP="00F65D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МФЦ - учредителю МФЦ или должностному лицу, уполномоченному нормативным правовым актом</w:t>
      </w:r>
      <w:r w:rsidRPr="00065224">
        <w:rPr>
          <w:rFonts w:eastAsia="SimSun"/>
          <w:iCs/>
          <w:kern w:val="1"/>
          <w:sz w:val="28"/>
          <w:szCs w:val="28"/>
          <w:lang w:eastAsia="zh-CN" w:bidi="hi-IN"/>
        </w:rPr>
        <w:t xml:space="preserve"> </w:t>
      </w:r>
      <w:r w:rsidRPr="00F65D31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области</w:t>
      </w:r>
      <w:r w:rsidR="0055767D" w:rsidRPr="00F65D31">
        <w:rPr>
          <w:rFonts w:ascii="Times New Roman" w:hAnsi="Times New Roman"/>
          <w:color w:val="000000" w:themeColor="text1"/>
          <w:sz w:val="28"/>
        </w:rPr>
        <w:t>.</w:t>
      </w:r>
    </w:p>
    <w:p w14:paraId="5D2E98C7" w14:textId="77777777" w:rsidR="006648F2" w:rsidRDefault="0055767D" w:rsidP="00A35B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>
          <w:rPr>
            <w:rFonts w:ascii="Times New Roman" w:hAnsi="Times New Roman"/>
            <w:sz w:val="28"/>
          </w:rPr>
          <w:t>частью 2 статьи 6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14:paraId="5FA7F032" w14:textId="77777777" w:rsidR="006648F2" w:rsidRDefault="0055767D" w:rsidP="00A35B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 w:rsidRPr="00F65D31">
        <w:rPr>
          <w:rFonts w:ascii="Times New Roman" w:hAnsi="Times New Roman"/>
          <w:sz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</w:t>
      </w:r>
      <w:proofErr w:type="gramStart"/>
      <w:r w:rsidRPr="00F65D31">
        <w:rPr>
          <w:rFonts w:ascii="Times New Roman" w:hAnsi="Times New Roman"/>
          <w:sz w:val="28"/>
        </w:rPr>
        <w:t>с  Особенностями</w:t>
      </w:r>
      <w:proofErr w:type="gramEnd"/>
      <w:r w:rsidRPr="00F65D31">
        <w:rPr>
          <w:rFonts w:ascii="Times New Roman" w:hAnsi="Times New Roman"/>
          <w:sz w:val="28"/>
        </w:rPr>
        <w:t xml:space="preserve"> подачи и рассмотрения жалоб на решения и действия (бездействие) органов местного самоуправления и их должностных лиц, </w:t>
      </w:r>
      <w:r w:rsidRPr="00F65D31">
        <w:rPr>
          <w:rFonts w:ascii="Times New Roman" w:hAnsi="Times New Roman"/>
          <w:sz w:val="28"/>
        </w:rPr>
        <w:lastRenderedPageBreak/>
        <w:t>муниципальных служащих, установленными муниципальными правовыми актами.</w:t>
      </w:r>
    </w:p>
    <w:p w14:paraId="48B68934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14:paraId="1DBA5DF8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11B3B0E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596AEDD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70BF346A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724AC86E" w14:textId="77777777" w:rsidR="006648F2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39F822F7" w14:textId="77777777" w:rsidR="006648F2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14:paraId="7F623312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>
        <w:rPr>
          <w:rFonts w:ascii="Times New Roman" w:hAnsi="Times New Roman"/>
          <w:sz w:val="28"/>
        </w:rPr>
        <w:t>области,  муниципальными</w:t>
      </w:r>
      <w:proofErr w:type="gramEnd"/>
      <w:r>
        <w:rPr>
          <w:rFonts w:ascii="Times New Roman" w:hAnsi="Times New Roman"/>
          <w:sz w:val="28"/>
        </w:rPr>
        <w:t xml:space="preserve"> правовыми актами муниципального образования (наименование);</w:t>
      </w:r>
    </w:p>
    <w:p w14:paraId="754E3578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14:paraId="54662737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6DFB5519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</w:t>
      </w:r>
      <w:r>
        <w:rPr>
          <w:rFonts w:ascii="Times New Roman" w:hAnsi="Times New Roman"/>
          <w:sz w:val="28"/>
        </w:rPr>
        <w:lastRenderedPageBreak/>
        <w:t>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DFCA467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03BFB3B" w14:textId="77777777" w:rsidR="006648F2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5821CAEB" w14:textId="77777777" w:rsidR="006648F2" w:rsidRDefault="006648F2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14:paraId="237273F6" w14:textId="77777777" w:rsidR="006648F2" w:rsidRDefault="006648F2">
      <w:pPr>
        <w:sectPr w:rsidR="006648F2" w:rsidSect="0079676C">
          <w:footerReference w:type="default" r:id="rId19"/>
          <w:pgSz w:w="11908" w:h="16848"/>
          <w:pgMar w:top="1134" w:right="567" w:bottom="1134" w:left="1701" w:header="720" w:footer="720" w:gutter="0"/>
          <w:pgNumType w:start="1"/>
          <w:cols w:space="720"/>
        </w:sectPr>
      </w:pPr>
    </w:p>
    <w:p w14:paraId="78D76EFE" w14:textId="77777777"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lastRenderedPageBreak/>
        <w:t>Приложение 1</w:t>
      </w:r>
    </w:p>
    <w:p w14:paraId="7BCA032D" w14:textId="77777777"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к административному регламенту</w:t>
      </w:r>
    </w:p>
    <w:p w14:paraId="0FE8CDC3" w14:textId="77777777"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предоставления муниципальной услуги</w:t>
      </w:r>
    </w:p>
    <w:p w14:paraId="712A616B" w14:textId="77777777"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«Включение в реестр мест (площадок) </w:t>
      </w:r>
    </w:p>
    <w:p w14:paraId="01E82CD4" w14:textId="77777777" w:rsidR="00CF27F5" w:rsidRP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накопления твердых коммунальных отходов»</w:t>
      </w:r>
    </w:p>
    <w:p w14:paraId="430C644F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4D70F362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0135C86D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6"/>
        </w:rPr>
        <w:t>________________________________</w:t>
      </w:r>
    </w:p>
    <w:p w14:paraId="0756BE90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14:paraId="25D9604C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1F501B9D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6"/>
        </w:rPr>
        <w:t>т _______________________________</w:t>
      </w:r>
    </w:p>
    <w:p w14:paraId="5F40299E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14:paraId="3B8970D9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22BAF9EB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14:paraId="7A1271FA" w14:textId="77777777"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14:paraId="30AB7A35" w14:textId="77777777" w:rsidR="006648F2" w:rsidRDefault="0055767D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адрес: ___________________________</w:t>
      </w:r>
    </w:p>
    <w:p w14:paraId="3D7C1CCB" w14:textId="77777777" w:rsidR="006648F2" w:rsidRDefault="006648F2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14:paraId="5D6973E8" w14:textId="77777777" w:rsidR="006648F2" w:rsidRDefault="0055767D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телефон: ________________________</w:t>
      </w:r>
    </w:p>
    <w:p w14:paraId="31907528" w14:textId="77777777"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14:paraId="0DEB4C43" w14:textId="77777777"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14:paraId="16D959D2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Заявка</w:t>
      </w:r>
    </w:p>
    <w:p w14:paraId="2B577899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55BA5EF8" w14:textId="77777777"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14:paraId="69DA44AE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>
        <w:rPr>
          <w:rFonts w:ascii="Times New Roman" w:hAnsi="Times New Roman"/>
          <w:spacing w:val="2"/>
          <w:sz w:val="26"/>
        </w:rPr>
        <w:t>_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14:paraId="7589B953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юридических лиц – полное наименование и основной государственный регистрационный</w:t>
      </w:r>
    </w:p>
    <w:p w14:paraId="3F97977E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14:paraId="359B9DCE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14:paraId="2E01CA4B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14:paraId="15BA6CA6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14:paraId="2BE6E822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14:paraId="5464334C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14:paraId="2310C75F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14:paraId="55BD5C68" w14:textId="77777777"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14:paraId="5C8ED3E7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14:paraId="6E6421C0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14:paraId="126FC4FA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14:paraId="64E478F8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14:paraId="2C01AD3E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14:paraId="575FF39F" w14:textId="77777777"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</w:p>
    <w:p w14:paraId="1711FB46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Прошу включить место (площадку) накопления твердых коммунальных отходов, расположенное на территории _________________________________________________</w:t>
      </w:r>
    </w:p>
    <w:p w14:paraId="27E15E1C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center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18"/>
        </w:rPr>
        <w:t xml:space="preserve">                              указать наименование муниципального образования</w:t>
      </w:r>
    </w:p>
    <w:p w14:paraId="0BE41C0F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по адресу ___________________________________________________________________</w:t>
      </w:r>
    </w:p>
    <w:p w14:paraId="491534A7" w14:textId="77777777" w:rsidR="006648F2" w:rsidRDefault="0055767D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(почтовый индекс, почтовый адрес)</w:t>
      </w:r>
    </w:p>
    <w:p w14:paraId="4D91D644" w14:textId="7777777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__________________________________________________________________________ </w:t>
      </w:r>
    </w:p>
    <w:p w14:paraId="6ED5C23F" w14:textId="0C21CE07"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в Реестр мест (площадок) накопления твердых коммунальных </w:t>
      </w:r>
      <w:proofErr w:type="gramStart"/>
      <w:r>
        <w:rPr>
          <w:rFonts w:ascii="Times New Roman" w:hAnsi="Times New Roman"/>
          <w:spacing w:val="2"/>
          <w:sz w:val="24"/>
        </w:rPr>
        <w:t>отходов</w:t>
      </w:r>
      <w:r w:rsidR="00A35BDA">
        <w:rPr>
          <w:rFonts w:ascii="Times New Roman" w:hAnsi="Times New Roman"/>
          <w:spacing w:val="2"/>
          <w:sz w:val="24"/>
        </w:rPr>
        <w:t xml:space="preserve">  </w:t>
      </w:r>
      <w:r>
        <w:rPr>
          <w:rFonts w:ascii="Times New Roman" w:hAnsi="Times New Roman"/>
          <w:spacing w:val="2"/>
          <w:sz w:val="24"/>
        </w:rPr>
        <w:t>на</w:t>
      </w:r>
      <w:proofErr w:type="gramEnd"/>
      <w:r>
        <w:rPr>
          <w:rFonts w:ascii="Times New Roman" w:hAnsi="Times New Roman"/>
          <w:spacing w:val="2"/>
          <w:sz w:val="24"/>
        </w:rPr>
        <w:t xml:space="preserve"> территории </w:t>
      </w:r>
      <w:r w:rsidR="00A35BDA">
        <w:rPr>
          <w:rFonts w:ascii="Times New Roman" w:hAnsi="Times New Roman"/>
          <w:spacing w:val="2"/>
          <w:sz w:val="24"/>
        </w:rPr>
        <w:t xml:space="preserve">сельского поселения </w:t>
      </w:r>
      <w:proofErr w:type="spellStart"/>
      <w:r w:rsidR="00A35BDA">
        <w:rPr>
          <w:rFonts w:ascii="Times New Roman" w:hAnsi="Times New Roman"/>
          <w:spacing w:val="2"/>
          <w:sz w:val="24"/>
        </w:rPr>
        <w:t>Уломское</w:t>
      </w:r>
      <w:proofErr w:type="spellEnd"/>
      <w:r w:rsidR="00A35BDA">
        <w:rPr>
          <w:rFonts w:ascii="Times New Roman" w:hAnsi="Times New Roman"/>
          <w:spacing w:val="2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для этого сообщаю следующие сведения:</w:t>
      </w:r>
    </w:p>
    <w:p w14:paraId="1989D909" w14:textId="77777777"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</w:p>
    <w:p w14:paraId="5857E258" w14:textId="77777777"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4"/>
        </w:rPr>
        <w:t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отходов, а также схема размещения мест (площадок) накопления твердых коммунальных отходов</w:t>
      </w:r>
      <w:r>
        <w:rPr>
          <w:rFonts w:ascii="Times New Roman" w:hAnsi="Times New Roman"/>
          <w:spacing w:val="2"/>
          <w:sz w:val="18"/>
        </w:rPr>
        <w:t>__________________________________________________</w:t>
      </w:r>
    </w:p>
    <w:p w14:paraId="3E932D06" w14:textId="77777777"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14:paraId="2F331DF7" w14:textId="77777777"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24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</w:t>
      </w:r>
      <w:r>
        <w:rPr>
          <w:rFonts w:ascii="Times New Roman" w:hAnsi="Times New Roman"/>
          <w:spacing w:val="2"/>
          <w:sz w:val="18"/>
        </w:rPr>
        <w:t>___________________________________________________________________________</w:t>
      </w:r>
    </w:p>
    <w:p w14:paraId="57115DF4" w14:textId="77777777"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14:paraId="504E2F95" w14:textId="77777777" w:rsidR="006648F2" w:rsidRDefault="0055767D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r>
        <w:rPr>
          <w:rStyle w:val="1"/>
          <w:rFonts w:ascii="Times New Roman" w:hAnsi="Times New Roman"/>
          <w:spacing w:val="2"/>
          <w:sz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>
        <w:rPr>
          <w:rFonts w:ascii="Times New Roman" w:hAnsi="Times New Roman"/>
          <w:spacing w:val="-1"/>
          <w:sz w:val="18"/>
        </w:rPr>
        <w:t>_______________________________________________________________________________________________</w:t>
      </w:r>
    </w:p>
    <w:p w14:paraId="62844E14" w14:textId="77777777" w:rsidR="006648F2" w:rsidRDefault="006648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B44523" w14:textId="77777777"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подлинность и достоверность представленных сведений.</w:t>
      </w:r>
    </w:p>
    <w:p w14:paraId="06CD0A76" w14:textId="77777777"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14:paraId="031713EF" w14:textId="77777777"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выдачи результата предоставления услуги (нужное отметить):</w:t>
      </w:r>
    </w:p>
    <w:p w14:paraId="27645ABE" w14:textId="77777777"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14:paraId="4FF9F73A" w14:textId="77777777"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⁯</w:t>
      </w:r>
    </w:p>
    <w:p w14:paraId="438E527F" w14:textId="77777777"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 ⁯</w:t>
      </w:r>
    </w:p>
    <w:p w14:paraId="45FFB797" w14:textId="77777777"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почтой ⁯</w:t>
      </w:r>
    </w:p>
    <w:p w14:paraId="7E32F371" w14:textId="77777777"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B24338" w14:textId="77777777"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C976E9" w14:textId="77777777" w:rsidR="006648F2" w:rsidRDefault="0055767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__________20__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14:paraId="13E3B1FF" w14:textId="77777777" w:rsidR="006648F2" w:rsidRDefault="0055767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14:paraId="213045F3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53F84B99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777921FE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7D19FF50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69648B95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514BC625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62FD4C4F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2A656EDB" w14:textId="77777777"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14:paraId="105AA094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7FCEF925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4239072A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20D4A084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181E9BA8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69463C3E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468209EA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05C3255C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tbl>
      <w:tblPr>
        <w:tblpPr w:leftFromText="180" w:rightFromText="180" w:vertAnchor="text" w:horzAnchor="margin" w:tblpXSpec="right" w:tblpY="-531"/>
        <w:tblW w:w="0" w:type="auto"/>
        <w:tblLook w:val="04A0" w:firstRow="1" w:lastRow="0" w:firstColumn="1" w:lastColumn="0" w:noHBand="0" w:noVBand="1"/>
      </w:tblPr>
      <w:tblGrid>
        <w:gridCol w:w="3117"/>
      </w:tblGrid>
      <w:tr w:rsidR="00CF27F5" w:rsidRPr="006917C8" w14:paraId="7C98E632" w14:textId="77777777" w:rsidTr="00CF27F5">
        <w:trPr>
          <w:trHeight w:val="833"/>
        </w:trPr>
        <w:tc>
          <w:tcPr>
            <w:tcW w:w="3117" w:type="dxa"/>
            <w:shd w:val="clear" w:color="auto" w:fill="auto"/>
          </w:tcPr>
          <w:p w14:paraId="2A7CFB9C" w14:textId="13D33BA7" w:rsidR="00CF27F5" w:rsidRPr="00F73AB1" w:rsidRDefault="00CF27F5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lang w:eastAsia="zh-CN" w:bidi="hi-IN"/>
              </w:rPr>
            </w:pPr>
            <w:r w:rsidRPr="00F73AB1">
              <w:rPr>
                <w:rFonts w:ascii="Liberation Serif" w:eastAsia="SimSun" w:hAnsi="Liberation Serif" w:cs="Liberation Serif"/>
                <w:iCs/>
                <w:kern w:val="1"/>
                <w:sz w:val="20"/>
                <w:lang w:eastAsia="zh-CN" w:bidi="hi-IN"/>
              </w:rPr>
              <w:t xml:space="preserve">Приложение № </w:t>
            </w:r>
            <w:r w:rsidR="00F73AB1" w:rsidRPr="00F73AB1">
              <w:rPr>
                <w:rFonts w:ascii="Liberation Serif" w:eastAsia="SimSun" w:hAnsi="Liberation Serif" w:cs="Liberation Serif"/>
                <w:iCs/>
                <w:kern w:val="1"/>
                <w:sz w:val="20"/>
                <w:lang w:eastAsia="zh-CN" w:bidi="hi-IN"/>
              </w:rPr>
              <w:t>2</w:t>
            </w:r>
          </w:p>
          <w:p w14:paraId="17CD6A90" w14:textId="77777777" w:rsidR="00CF27F5" w:rsidRPr="00CF27F5" w:rsidRDefault="00CF27F5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szCs w:val="26"/>
                <w:lang w:eastAsia="zh-CN" w:bidi="hi-IN"/>
              </w:rPr>
            </w:pPr>
            <w:r w:rsidRPr="00CF27F5">
              <w:rPr>
                <w:rFonts w:ascii="Liberation Serif" w:eastAsia="SimSun" w:hAnsi="Liberation Serif" w:cs="Liberation Serif"/>
                <w:iCs/>
                <w:kern w:val="1"/>
                <w:sz w:val="20"/>
                <w:szCs w:val="26"/>
                <w:lang w:eastAsia="zh-CN" w:bidi="hi-IN"/>
              </w:rPr>
              <w:t>к административному регламенту предоставления муниципальной услуги «Включение в реестр мест (площадок) накопления твердых коммунальных отходов»</w:t>
            </w:r>
          </w:p>
          <w:p w14:paraId="3E7DD674" w14:textId="77777777" w:rsidR="00CF27F5" w:rsidRPr="006917C8" w:rsidRDefault="00CF27F5" w:rsidP="00CF27F5">
            <w:pPr>
              <w:ind w:firstLine="709"/>
              <w:jc w:val="both"/>
              <w:rPr>
                <w:rFonts w:ascii="Liberation Serif" w:eastAsia="SimSun" w:hAnsi="Liberation Serif" w:cs="Liberation Serif" w:hint="eastAsia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14:paraId="10C40600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4B26EEF6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2FAA3FB7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315B1BFC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0F4D577C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2521E7B8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20C3561D" w14:textId="77777777"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14:paraId="00CB48F7" w14:textId="77777777" w:rsidR="00CF27F5" w:rsidRPr="006917C8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>РЕШЕНИЕ</w:t>
      </w:r>
    </w:p>
    <w:p w14:paraId="11BAE893" w14:textId="77777777" w:rsidR="00CF27F5" w:rsidRPr="006917C8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>о включении в реестр мест (площадок) накопления твердых коммунальных отходов</w:t>
      </w:r>
    </w:p>
    <w:p w14:paraId="4A7915C3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 xml:space="preserve"> </w:t>
      </w:r>
    </w:p>
    <w:p w14:paraId="2244AE53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"__" ____________ 20__ г. </w:t>
      </w:r>
    </w:p>
    <w:p w14:paraId="3FE06518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</w:p>
    <w:p w14:paraId="1E931360" w14:textId="0F304073" w:rsidR="00CF27F5" w:rsidRPr="00D02DA3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u w:val="single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В соответствии с административным регламентом предоставления муниципальной услуги «Включение в реестр мест (площадок) накопления твердых коммунальных отходов», утвержденным постановлением </w:t>
      </w:r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А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дминистрации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сельского поселения </w:t>
      </w:r>
      <w:proofErr w:type="spellStart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Уломское</w:t>
      </w:r>
      <w:proofErr w:type="spellEnd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№ __ от 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, </w:t>
      </w:r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А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дминистрацией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сельского поселения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proofErr w:type="spellStart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Уломское</w:t>
      </w:r>
      <w:proofErr w:type="spellEnd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в лице главы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сельского поселения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proofErr w:type="spellStart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Уломское</w:t>
      </w:r>
      <w:proofErr w:type="spellEnd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принято решение о включении в реестр сведений о месте (площадке) накопления ТКО по адресу</w:t>
      </w:r>
      <w:r w:rsidRPr="00D02DA3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:</w:t>
      </w:r>
      <w:r w:rsidRPr="00587897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</w:t>
      </w:r>
      <w:r w:rsidRPr="00587897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</w:t>
      </w:r>
    </w:p>
    <w:p w14:paraId="0B5B128F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</w:t>
      </w:r>
    </w:p>
    <w:p w14:paraId="3FE3B2C5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собственнику места (площадки) накопления твер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дых коммунальных </w:t>
      </w:r>
      <w:proofErr w:type="gramStart"/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отходов:_</w:t>
      </w:r>
      <w:proofErr w:type="gramEnd"/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,</w:t>
      </w:r>
    </w:p>
    <w:p w14:paraId="1D4DF999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в лице заявителя: 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_______________________________________________</w:t>
      </w:r>
    </w:p>
    <w:p w14:paraId="536D27BD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, </w:t>
      </w:r>
    </w:p>
    <w:p w14:paraId="1D9A709A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действующего на основании: 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</w:t>
      </w:r>
    </w:p>
    <w:p w14:paraId="48DE8FD9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,</w:t>
      </w:r>
    </w:p>
    <w:p w14:paraId="1D4151C0" w14:textId="77777777" w:rsidR="00CF27F5" w:rsidRPr="00587897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lastRenderedPageBreak/>
        <w:t>на основании</w:t>
      </w:r>
      <w:r w:rsidRPr="00587897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: ___________________________________________________________</w:t>
      </w:r>
    </w:p>
    <w:p w14:paraId="6DE9E506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________________________________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__________,</w:t>
      </w:r>
    </w:p>
    <w:p w14:paraId="410412D0" w14:textId="77777777" w:rsidR="00CF27F5" w:rsidRPr="00D02DA3" w:rsidRDefault="00CF27F5" w:rsidP="00CF27F5">
      <w:pPr>
        <w:ind w:firstLine="709"/>
        <w:jc w:val="center"/>
        <w:rPr>
          <w:rFonts w:ascii="Liberation Serif" w:eastAsia="SimSun" w:hAnsi="Liberation Serif" w:cs="Liberation Serif" w:hint="eastAsia"/>
          <w:iCs/>
          <w:kern w:val="1"/>
          <w:szCs w:val="22"/>
          <w:lang w:eastAsia="zh-CN" w:bidi="hi-IN"/>
        </w:rPr>
      </w:pP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>(указать обстоятельства, послужившие основанием для отказа)</w:t>
      </w:r>
    </w:p>
    <w:p w14:paraId="54528450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</w:p>
    <w:p w14:paraId="7CAAC73A" w14:textId="77777777"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Собственнику места (площадки) накопления ТКО: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14:paraId="3EA9F7ED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</w:p>
    <w:p w14:paraId="199922AE" w14:textId="77777777"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               ____________     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_______________</w:t>
      </w:r>
    </w:p>
    <w:p w14:paraId="22D4300D" w14:textId="77777777" w:rsidR="00CF27F5" w:rsidRPr="00D02DA3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Cs w:val="22"/>
          <w:lang w:eastAsia="zh-CN" w:bidi="hi-IN"/>
        </w:rPr>
      </w:pP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(</w:t>
      </w:r>
      <w:proofErr w:type="gramStart"/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должность)   </w:t>
      </w:r>
      <w:proofErr w:type="gramEnd"/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              </w:t>
      </w:r>
      <w:r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   </w:t>
      </w: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(подпись)                                  (Ф.И.О) </w:t>
      </w:r>
    </w:p>
    <w:p w14:paraId="41441719" w14:textId="32E31EAA"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                                                     </w:t>
      </w:r>
      <w:proofErr w:type="spellStart"/>
      <w:r w:rsidR="00A35BDA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м</w:t>
      </w: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.п</w:t>
      </w:r>
      <w:proofErr w:type="spellEnd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. </w:t>
      </w:r>
    </w:p>
    <w:p w14:paraId="6C36F2A5" w14:textId="77777777"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307989C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2576451B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4545EBA2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266D82FD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5246F548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073CAF0A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3E13CAFB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185EC971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0762A7C1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6ECA5753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6384FE8A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0025E9D9" w14:textId="77777777"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14:paraId="4988EB05" w14:textId="77777777" w:rsidR="006648F2" w:rsidRDefault="006648F2">
      <w:pPr>
        <w:widowControl w:val="0"/>
        <w:jc w:val="center"/>
        <w:rPr>
          <w:rFonts w:ascii="Times New Roman" w:hAnsi="Times New Roman"/>
          <w:sz w:val="28"/>
        </w:rPr>
      </w:pPr>
    </w:p>
    <w:sectPr w:rsidR="006648F2" w:rsidSect="0079676C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B22A" w14:textId="77777777" w:rsidR="0079676C" w:rsidRDefault="0079676C" w:rsidP="006648F2">
      <w:pPr>
        <w:spacing w:after="0" w:line="240" w:lineRule="auto"/>
      </w:pPr>
      <w:r>
        <w:separator/>
      </w:r>
    </w:p>
  </w:endnote>
  <w:endnote w:type="continuationSeparator" w:id="0">
    <w:p w14:paraId="09138ABE" w14:textId="77777777" w:rsidR="0079676C" w:rsidRDefault="0079676C" w:rsidP="0066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7071" w14:textId="77777777" w:rsidR="006648F2" w:rsidRDefault="006648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864" w14:textId="77777777" w:rsidR="0079676C" w:rsidRDefault="0079676C" w:rsidP="006648F2">
      <w:pPr>
        <w:spacing w:after="0" w:line="240" w:lineRule="auto"/>
      </w:pPr>
      <w:r>
        <w:separator/>
      </w:r>
    </w:p>
  </w:footnote>
  <w:footnote w:type="continuationSeparator" w:id="0">
    <w:p w14:paraId="56FB1A29" w14:textId="77777777" w:rsidR="0079676C" w:rsidRDefault="0079676C" w:rsidP="006648F2">
      <w:pPr>
        <w:spacing w:after="0" w:line="240" w:lineRule="auto"/>
      </w:pPr>
      <w:r>
        <w:continuationSeparator/>
      </w:r>
    </w:p>
  </w:footnote>
  <w:footnote w:id="1">
    <w:p w14:paraId="39802352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 xml:space="preserve">Содержание данного пункта определяется исходя из требований, </w:t>
      </w:r>
      <w:proofErr w:type="gramStart"/>
      <w:r>
        <w:rPr>
          <w:i/>
          <w:sz w:val="20"/>
        </w:rPr>
        <w:t>предусмотренных Порядком</w:t>
      </w:r>
      <w:proofErr w:type="gramEnd"/>
      <w:r>
        <w:rPr>
          <w:i/>
          <w:sz w:val="20"/>
        </w:rPr>
        <w:t xml:space="preserve"> разработки и утверждения административных регламентов предоставления муниципальных услуг органами местного самоуправления, утвержденным муниципальным правовым актом;</w:t>
      </w:r>
    </w:p>
    <w:p w14:paraId="03D7C74D" w14:textId="77777777" w:rsidR="006648F2" w:rsidRDefault="006648F2">
      <w:pPr>
        <w:pStyle w:val="Footnote"/>
      </w:pPr>
    </w:p>
    <w:p w14:paraId="08058588" w14:textId="77777777" w:rsidR="006648F2" w:rsidRDefault="006648F2">
      <w:pPr>
        <w:pStyle w:val="Footnote"/>
      </w:pPr>
    </w:p>
  </w:footnote>
  <w:footnote w:id="2">
    <w:p w14:paraId="56E05A7E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 xml:space="preserve">Нормы, регулирующие предоставление муниципальной услуги в МФЦ, включаются в административный регламент </w:t>
      </w:r>
      <w:proofErr w:type="gramStart"/>
      <w:r>
        <w:rPr>
          <w:i/>
          <w:sz w:val="20"/>
        </w:rPr>
        <w:t>только  при</w:t>
      </w:r>
      <w:proofErr w:type="gramEnd"/>
      <w:r>
        <w:rPr>
          <w:i/>
          <w:sz w:val="20"/>
        </w:rPr>
        <w:t xml:space="preserve"> наличии соглашения о взаимодействии</w:t>
      </w:r>
    </w:p>
    <w:p w14:paraId="77FC746E" w14:textId="77777777" w:rsidR="006648F2" w:rsidRDefault="006648F2">
      <w:pPr>
        <w:pStyle w:val="Footnote"/>
      </w:pPr>
    </w:p>
  </w:footnote>
  <w:footnote w:id="3">
    <w:p w14:paraId="2B0B85F1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</w:p>
  </w:footnote>
  <w:footnote w:id="4">
    <w:p w14:paraId="741E2A44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 xml:space="preserve"> Содержание данного пункта определяется исходя из требований, </w:t>
      </w:r>
      <w:proofErr w:type="gramStart"/>
      <w:r>
        <w:rPr>
          <w:i/>
          <w:sz w:val="20"/>
        </w:rPr>
        <w:t>предусмотренных Порядком</w:t>
      </w:r>
      <w:proofErr w:type="gramEnd"/>
      <w:r>
        <w:rPr>
          <w:i/>
          <w:sz w:val="20"/>
        </w:rPr>
        <w:t xml:space="preserve">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</w:p>
    <w:p w14:paraId="444869FD" w14:textId="77777777" w:rsidR="006648F2" w:rsidRDefault="006648F2">
      <w:pPr>
        <w:pStyle w:val="Footnote"/>
      </w:pPr>
    </w:p>
  </w:footnote>
  <w:footnote w:id="5">
    <w:p w14:paraId="2916EF58" w14:textId="6E18EF1B" w:rsidR="006648F2" w:rsidRDefault="0055767D" w:rsidP="00C46DF1">
      <w:pPr>
        <w:pStyle w:val="Footnote"/>
      </w:pPr>
      <w:r>
        <w:rPr>
          <w:vertAlign w:val="superscript"/>
        </w:rPr>
        <w:footnoteRef/>
      </w:r>
      <w:r>
        <w:rPr>
          <w:sz w:val="20"/>
        </w:rPr>
        <w:t xml:space="preserve">В случае включения в административный регламентуказанногоспособанаправлениязаявленияиприлагаемыхкнемудокументов,в разделе III административного регламента «Состав, последовательность и срокивыполненияадминистративныхпроцедур,требованиякпорядкуихвыполнения,в том числе особенности выполнения административных процедур в </w:t>
      </w:r>
      <w:proofErr w:type="spellStart"/>
      <w:r>
        <w:rPr>
          <w:sz w:val="20"/>
        </w:rPr>
        <w:t>электроннойформе</w:t>
      </w:r>
      <w:proofErr w:type="spellEnd"/>
      <w:r>
        <w:rPr>
          <w:sz w:val="20"/>
        </w:rPr>
        <w:t xml:space="preserve">, а также особенности выполнения административных процедур в многофункциональном центре» следует предусмотреть положения, </w:t>
      </w:r>
      <w:proofErr w:type="spellStart"/>
      <w:r>
        <w:rPr>
          <w:sz w:val="20"/>
        </w:rPr>
        <w:t>касающиесядействий</w:t>
      </w:r>
      <w:proofErr w:type="spellEnd"/>
      <w:r>
        <w:rPr>
          <w:sz w:val="20"/>
        </w:rPr>
        <w:t xml:space="preserve"> специалиста, ответственного за прием документов, по идентификацииличностизаявителяипроверкидостоверностинаправленныхдокументов,вслучае их</w:t>
      </w:r>
      <w:r w:rsidR="00C46DF1">
        <w:rPr>
          <w:sz w:val="20"/>
        </w:rPr>
        <w:t xml:space="preserve"> </w:t>
      </w:r>
      <w:r>
        <w:rPr>
          <w:sz w:val="20"/>
        </w:rPr>
        <w:t>получения</w:t>
      </w:r>
      <w:r w:rsidR="00C46DF1">
        <w:rPr>
          <w:sz w:val="20"/>
        </w:rPr>
        <w:t xml:space="preserve"> </w:t>
      </w:r>
      <w:r>
        <w:rPr>
          <w:sz w:val="20"/>
        </w:rPr>
        <w:t>по</w:t>
      </w:r>
      <w:r w:rsidR="00C46DF1">
        <w:rPr>
          <w:sz w:val="20"/>
        </w:rPr>
        <w:t xml:space="preserve"> </w:t>
      </w:r>
      <w:r>
        <w:rPr>
          <w:sz w:val="20"/>
        </w:rPr>
        <w:t>электронной</w:t>
      </w:r>
      <w:r w:rsidR="00C46DF1">
        <w:rPr>
          <w:sz w:val="20"/>
        </w:rPr>
        <w:t xml:space="preserve"> </w:t>
      </w:r>
      <w:r>
        <w:rPr>
          <w:sz w:val="20"/>
        </w:rPr>
        <w:t>почте</w:t>
      </w:r>
    </w:p>
  </w:footnote>
  <w:footnote w:id="6">
    <w:p w14:paraId="6FE8D40A" w14:textId="38BC24D1" w:rsidR="006648F2" w:rsidRDefault="0055767D">
      <w:pPr>
        <w:pStyle w:val="Footnote"/>
      </w:pPr>
      <w:r>
        <w:rPr>
          <w:vertAlign w:val="superscript"/>
        </w:rPr>
        <w:footnoteRef/>
      </w:r>
      <w:r>
        <w:rPr>
          <w:sz w:val="20"/>
        </w:rPr>
        <w:t>В случае включения в административный регламентуказанногоспособанаправлениязаявленияиприлагаемыхкнемудокументов,в разделе III административного регламента «Состав, последовательность и срокивыполненияадминистративныхпроцедур,требованиякпорядкуихвыполнения,в том числе особенности выполнения административных процедур в электронной</w:t>
      </w:r>
      <w:r w:rsidR="00014CD2">
        <w:rPr>
          <w:sz w:val="20"/>
        </w:rPr>
        <w:t xml:space="preserve"> </w:t>
      </w:r>
      <w:r>
        <w:rPr>
          <w:sz w:val="20"/>
        </w:rPr>
        <w:t>форме, а также особенности выполнения административных процедур в многофункциональном центре» следует предусмотреть положения, касающиеся</w:t>
      </w:r>
      <w:r w:rsidR="00014CD2">
        <w:rPr>
          <w:sz w:val="20"/>
        </w:rPr>
        <w:t xml:space="preserve"> </w:t>
      </w:r>
      <w:r>
        <w:rPr>
          <w:sz w:val="20"/>
        </w:rPr>
        <w:t>действий специалиста, ответственного за прием документов, по идентификацииличностизаявителяипроверкидостоверностинаправленныхдокументов,вслучае их</w:t>
      </w:r>
      <w:r w:rsidR="00014CD2">
        <w:rPr>
          <w:sz w:val="20"/>
        </w:rPr>
        <w:t xml:space="preserve"> </w:t>
      </w:r>
      <w:r>
        <w:rPr>
          <w:sz w:val="20"/>
        </w:rPr>
        <w:t>получения</w:t>
      </w:r>
      <w:r w:rsidR="00014CD2">
        <w:rPr>
          <w:sz w:val="20"/>
        </w:rPr>
        <w:t xml:space="preserve"> </w:t>
      </w:r>
      <w:r>
        <w:rPr>
          <w:sz w:val="20"/>
        </w:rPr>
        <w:t>по</w:t>
      </w:r>
      <w:r w:rsidR="00014CD2">
        <w:rPr>
          <w:sz w:val="20"/>
        </w:rPr>
        <w:t xml:space="preserve"> </w:t>
      </w:r>
      <w:r>
        <w:rPr>
          <w:sz w:val="20"/>
        </w:rPr>
        <w:t>электронной</w:t>
      </w:r>
      <w:r w:rsidR="00014CD2">
        <w:rPr>
          <w:sz w:val="20"/>
        </w:rPr>
        <w:t xml:space="preserve"> </w:t>
      </w:r>
      <w:r>
        <w:rPr>
          <w:sz w:val="20"/>
        </w:rPr>
        <w:t>почте</w:t>
      </w:r>
    </w:p>
  </w:footnote>
  <w:footnote w:id="7">
    <w:p w14:paraId="521B7200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 xml:space="preserve">Включение данного подраздела необходимо в случае, если это </w:t>
      </w:r>
      <w:proofErr w:type="gramStart"/>
      <w:r>
        <w:rPr>
          <w:i/>
          <w:sz w:val="20"/>
        </w:rPr>
        <w:t>предусмотрено Порядком</w:t>
      </w:r>
      <w:proofErr w:type="gramEnd"/>
      <w:r>
        <w:rPr>
          <w:i/>
          <w:sz w:val="20"/>
        </w:rPr>
        <w:t xml:space="preserve">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актом;</w:t>
      </w:r>
    </w:p>
  </w:footnote>
  <w:footnote w:id="8">
    <w:p w14:paraId="01F15946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 xml:space="preserve"> Положения, касающиеся проверки вида электронной подписи, описываются в разделе III административного регламента;</w:t>
      </w:r>
    </w:p>
    <w:p w14:paraId="22FA7BCB" w14:textId="77777777" w:rsidR="006648F2" w:rsidRDefault="006648F2">
      <w:pPr>
        <w:pStyle w:val="Footnote"/>
      </w:pPr>
    </w:p>
  </w:footnote>
  <w:footnote w:id="9">
    <w:p w14:paraId="7E6BD869" w14:textId="77777777" w:rsidR="006648F2" w:rsidRDefault="0055767D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0"/>
        </w:rPr>
        <w:t>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  <w:p w14:paraId="0A5A37CC" w14:textId="77777777" w:rsidR="006648F2" w:rsidRDefault="006648F2">
      <w:pPr>
        <w:pStyle w:val="Footnote"/>
      </w:pPr>
    </w:p>
    <w:p w14:paraId="421B4621" w14:textId="77777777" w:rsidR="006648F2" w:rsidRDefault="006648F2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5A5"/>
    <w:multiLevelType w:val="multilevel"/>
    <w:tmpl w:val="9652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40082A34"/>
    <w:multiLevelType w:val="multilevel"/>
    <w:tmpl w:val="DA743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6E1FB4"/>
    <w:multiLevelType w:val="multilevel"/>
    <w:tmpl w:val="D35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261581">
    <w:abstractNumId w:val="1"/>
  </w:num>
  <w:num w:numId="2" w16cid:durableId="1460798417">
    <w:abstractNumId w:val="2"/>
  </w:num>
  <w:num w:numId="3" w16cid:durableId="10003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F2"/>
    <w:rsid w:val="00014CD2"/>
    <w:rsid w:val="00082E7B"/>
    <w:rsid w:val="000A1C9F"/>
    <w:rsid w:val="00230905"/>
    <w:rsid w:val="00253D57"/>
    <w:rsid w:val="002C266C"/>
    <w:rsid w:val="00380046"/>
    <w:rsid w:val="003833AA"/>
    <w:rsid w:val="003E3229"/>
    <w:rsid w:val="004336A9"/>
    <w:rsid w:val="00483A08"/>
    <w:rsid w:val="00520033"/>
    <w:rsid w:val="0055767D"/>
    <w:rsid w:val="006648F2"/>
    <w:rsid w:val="00684375"/>
    <w:rsid w:val="006909C9"/>
    <w:rsid w:val="007520BB"/>
    <w:rsid w:val="0078537F"/>
    <w:rsid w:val="0079676C"/>
    <w:rsid w:val="00953367"/>
    <w:rsid w:val="00A14404"/>
    <w:rsid w:val="00A35BDA"/>
    <w:rsid w:val="00B62B21"/>
    <w:rsid w:val="00BA085F"/>
    <w:rsid w:val="00C46DF1"/>
    <w:rsid w:val="00C47A62"/>
    <w:rsid w:val="00CF27F5"/>
    <w:rsid w:val="00D13C65"/>
    <w:rsid w:val="00D942E0"/>
    <w:rsid w:val="00DF64A6"/>
    <w:rsid w:val="00F65D31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D89"/>
  <w15:docId w15:val="{9BEE2650-B977-448E-A675-88206D3E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fb">
    <w:name w:val="Стиль1"/>
    <w:basedOn w:val="a"/>
    <w:link w:val="1fc"/>
    <w:qFormat/>
    <w:rsid w:val="0078537F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1fc">
    <w:name w:val="Стиль1 Знак"/>
    <w:basedOn w:val="a0"/>
    <w:link w:val="1fb"/>
    <w:rsid w:val="0078537F"/>
    <w:rPr>
      <w:rFonts w:ascii="Times New Roman" w:hAnsi="Times New Roman"/>
      <w:color w:val="auto"/>
      <w:sz w:val="28"/>
      <w:szCs w:val="24"/>
    </w:rPr>
  </w:style>
  <w:style w:type="character" w:styleId="aff7">
    <w:name w:val="Unresolved Mention"/>
    <w:basedOn w:val="a0"/>
    <w:uiPriority w:val="99"/>
    <w:semiHidden/>
    <w:unhideWhenUsed/>
    <w:rsid w:val="0038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eq=doc&amp;base=LAW&amp;n=306039&amp;date=10.08.2022&amp;dst=100010&amp;field=134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406224&amp;date=10.08.2022&amp;dst=100094&amp;field=134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832&amp;date=10.08.2022&amp;dst=1001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s://login.consultant.ru/link/?req=doc&amp;base=LAW&amp;n=422097&amp;date=10.08.202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25&amp;date=10.08.2022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8877</Words>
  <Characters>50601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Admin</cp:lastModifiedBy>
  <cp:revision>6</cp:revision>
  <dcterms:created xsi:type="dcterms:W3CDTF">2024-02-26T11:51:00Z</dcterms:created>
  <dcterms:modified xsi:type="dcterms:W3CDTF">2024-03-25T12:56:00Z</dcterms:modified>
</cp:coreProperties>
</file>