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8430" w14:textId="77777777" w:rsidR="00856364" w:rsidRDefault="00856364" w:rsidP="008563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57F52676" w14:textId="77777777" w:rsidR="00856364" w:rsidRDefault="00856364" w:rsidP="008563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7618C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по физике, химии, биологии, астрономии, математике, информатике</w:t>
      </w:r>
      <w:r w:rsidRPr="0017618C">
        <w:rPr>
          <w:rFonts w:ascii="Times New Roman" w:hAnsi="Times New Roman" w:cs="Times New Roman"/>
          <w:sz w:val="28"/>
          <w:szCs w:val="28"/>
        </w:rPr>
        <w:t xml:space="preserve"> в Вологодской области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618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618C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14:paraId="72D174D3" w14:textId="77777777" w:rsidR="00856364" w:rsidRDefault="00856364" w:rsidP="008563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59"/>
        <w:gridCol w:w="3206"/>
        <w:gridCol w:w="1046"/>
        <w:gridCol w:w="3434"/>
      </w:tblGrid>
      <w:tr w:rsidR="00856364" w:rsidRPr="00B85AE6" w14:paraId="7976F6B3" w14:textId="77777777" w:rsidTr="00E6676C">
        <w:trPr>
          <w:trHeight w:val="631"/>
          <w:jc w:val="center"/>
        </w:trPr>
        <w:tc>
          <w:tcPr>
            <w:tcW w:w="899" w:type="pct"/>
            <w:vAlign w:val="center"/>
          </w:tcPr>
          <w:p w14:paraId="687BBB6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26" w:type="pct"/>
            <w:vAlign w:val="center"/>
          </w:tcPr>
          <w:p w14:paraId="6DD28A08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27" w:type="pct"/>
            <w:vAlign w:val="center"/>
          </w:tcPr>
          <w:p w14:paraId="410646A6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8" w:type="pct"/>
            <w:vAlign w:val="center"/>
          </w:tcPr>
          <w:p w14:paraId="28D11DF5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56364" w:rsidRPr="00B85AE6" w14:paraId="105D3F0F" w14:textId="77777777" w:rsidTr="00E6676C">
        <w:trPr>
          <w:trHeight w:val="345"/>
          <w:jc w:val="center"/>
        </w:trPr>
        <w:tc>
          <w:tcPr>
            <w:tcW w:w="899" w:type="pct"/>
          </w:tcPr>
          <w:p w14:paraId="63E321CB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1B9450D3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27" w:type="pct"/>
          </w:tcPr>
          <w:p w14:paraId="23ED6D98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48" w:type="pct"/>
          </w:tcPr>
          <w:p w14:paraId="669229D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438FC259" w14:textId="77777777" w:rsidTr="00E6676C">
        <w:trPr>
          <w:trHeight w:val="345"/>
          <w:jc w:val="center"/>
        </w:trPr>
        <w:tc>
          <w:tcPr>
            <w:tcW w:w="899" w:type="pct"/>
          </w:tcPr>
          <w:p w14:paraId="6448DD44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5A5D6A18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7" w:type="pct"/>
          </w:tcPr>
          <w:p w14:paraId="4CBC063E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848" w:type="pct"/>
          </w:tcPr>
          <w:p w14:paraId="64484519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750D31E0" w14:textId="77777777" w:rsidTr="00E6676C">
        <w:trPr>
          <w:trHeight w:val="361"/>
          <w:jc w:val="center"/>
        </w:trPr>
        <w:tc>
          <w:tcPr>
            <w:tcW w:w="899" w:type="pct"/>
          </w:tcPr>
          <w:p w14:paraId="7D1FAA3E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42D30B87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7" w:type="pct"/>
          </w:tcPr>
          <w:p w14:paraId="356E0F63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pct"/>
          </w:tcPr>
          <w:p w14:paraId="5A511E88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3F6E058F" w14:textId="77777777" w:rsidTr="00E6676C">
        <w:trPr>
          <w:trHeight w:val="345"/>
          <w:jc w:val="center"/>
        </w:trPr>
        <w:tc>
          <w:tcPr>
            <w:tcW w:w="899" w:type="pct"/>
          </w:tcPr>
          <w:p w14:paraId="163F62DA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18BFFE12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7" w:type="pct"/>
          </w:tcPr>
          <w:p w14:paraId="1882A6D9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48" w:type="pct"/>
          </w:tcPr>
          <w:p w14:paraId="6747900C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7710BDF8" w14:textId="77777777" w:rsidTr="00E6676C">
        <w:trPr>
          <w:trHeight w:val="345"/>
          <w:jc w:val="center"/>
        </w:trPr>
        <w:tc>
          <w:tcPr>
            <w:tcW w:w="899" w:type="pct"/>
          </w:tcPr>
          <w:p w14:paraId="7AD819A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4F5E4D81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7" w:type="pct"/>
          </w:tcPr>
          <w:p w14:paraId="6FD01C50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pct"/>
          </w:tcPr>
          <w:p w14:paraId="1DDB09B9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765A7526" w14:textId="77777777" w:rsidTr="00E6676C">
        <w:trPr>
          <w:trHeight w:val="345"/>
          <w:jc w:val="center"/>
        </w:trPr>
        <w:tc>
          <w:tcPr>
            <w:tcW w:w="899" w:type="pct"/>
          </w:tcPr>
          <w:p w14:paraId="5854C309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46CB187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7" w:type="pct"/>
          </w:tcPr>
          <w:p w14:paraId="78778D03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48" w:type="pct"/>
          </w:tcPr>
          <w:p w14:paraId="1D6993DE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3A125C33" w14:textId="77777777" w:rsidTr="00E6676C">
        <w:trPr>
          <w:trHeight w:val="345"/>
          <w:jc w:val="center"/>
        </w:trPr>
        <w:tc>
          <w:tcPr>
            <w:tcW w:w="899" w:type="pct"/>
          </w:tcPr>
          <w:p w14:paraId="074D3A47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38C178DB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7" w:type="pct"/>
          </w:tcPr>
          <w:p w14:paraId="714632D6" w14:textId="77777777" w:rsidR="00856364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848" w:type="pct"/>
          </w:tcPr>
          <w:p w14:paraId="2D192E4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364" w:rsidRPr="00B85AE6" w14:paraId="46A49390" w14:textId="77777777" w:rsidTr="00E6676C">
        <w:trPr>
          <w:trHeight w:val="84"/>
          <w:jc w:val="center"/>
        </w:trPr>
        <w:tc>
          <w:tcPr>
            <w:tcW w:w="899" w:type="pct"/>
          </w:tcPr>
          <w:p w14:paraId="6D67DFA6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</w:tcPr>
          <w:p w14:paraId="44FBDC50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27" w:type="pct"/>
          </w:tcPr>
          <w:p w14:paraId="0D3FD064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848" w:type="pct"/>
          </w:tcPr>
          <w:p w14:paraId="642A524F" w14:textId="77777777" w:rsidR="00856364" w:rsidRPr="00B85AE6" w:rsidRDefault="00856364" w:rsidP="00E667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платформы «</w:t>
            </w:r>
            <w:proofErr w:type="spellStart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B85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24FAAB9" w14:textId="56D60996" w:rsidR="00DB758A" w:rsidRDefault="00DB758A"/>
    <w:sectPr w:rsidR="00D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64"/>
    <w:rsid w:val="00576968"/>
    <w:rsid w:val="00856364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6033"/>
  <w15:chartTrackingRefBased/>
  <w15:docId w15:val="{9A2C416A-9C4C-4AFC-B91C-8774FF06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36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6364"/>
    <w:pPr>
      <w:ind w:left="720"/>
      <w:contextualSpacing/>
    </w:pPr>
  </w:style>
  <w:style w:type="table" w:styleId="a4">
    <w:name w:val="Table Grid"/>
    <w:basedOn w:val="a1"/>
    <w:uiPriority w:val="39"/>
    <w:rsid w:val="008563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Вересова</dc:creator>
  <cp:keywords/>
  <dc:description/>
  <cp:lastModifiedBy>Людмила Юрьевна Вересова</cp:lastModifiedBy>
  <cp:revision>1</cp:revision>
  <dcterms:created xsi:type="dcterms:W3CDTF">2024-09-02T07:40:00Z</dcterms:created>
  <dcterms:modified xsi:type="dcterms:W3CDTF">2024-09-02T07:41:00Z</dcterms:modified>
</cp:coreProperties>
</file>