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64" w:rsidRPr="00E0031C" w:rsidRDefault="00681764"/>
    <w:p w:rsidR="00B953FB" w:rsidRPr="00093027" w:rsidRDefault="00B953FB" w:rsidP="00B953F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93027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Телефоны горячей линии по вопросам организации питания в школе</w:t>
      </w:r>
    </w:p>
    <w:p w:rsidR="00B953FB" w:rsidRPr="00093027" w:rsidRDefault="00B953FB" w:rsidP="00B953FB">
      <w:pPr>
        <w:shd w:val="clear" w:color="auto" w:fill="FFFFFF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9302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управление образования администрации Череповецкого муниципального района – 24-19-14</w:t>
      </w:r>
    </w:p>
    <w:p w:rsidR="00B953FB" w:rsidRPr="00093027" w:rsidRDefault="00B953FB" w:rsidP="00B953FB">
      <w:pPr>
        <w:shd w:val="clear" w:color="auto" w:fill="FFFFFF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093027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общеобразовательные организации Череповецкого муниципального района:</w:t>
      </w:r>
    </w:p>
    <w:p w:rsidR="00B953FB" w:rsidRPr="00093027" w:rsidRDefault="00B953FB" w:rsidP="00B953FB">
      <w:pPr>
        <w:shd w:val="clear" w:color="auto" w:fill="FFFFFF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5174"/>
        <w:gridCol w:w="3468"/>
      </w:tblGrid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/</w:t>
            </w:r>
            <w:proofErr w:type="spellStart"/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Телефон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«Абакановская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131CA2" w:rsidP="009F28CF">
            <w:pPr>
              <w:pStyle w:val="a3"/>
              <w:jc w:val="center"/>
              <w:rPr>
                <w:sz w:val="28"/>
                <w:szCs w:val="28"/>
              </w:rPr>
            </w:pPr>
            <w:r w:rsidRPr="00093027">
              <w:rPr>
                <w:sz w:val="28"/>
                <w:szCs w:val="28"/>
              </w:rPr>
              <w:t>69-57-18, 69-58-18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93027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«Ботовский центр образования</w:t>
            </w:r>
            <w:r w:rsidR="00B953FB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840A5C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66-82-27</w:t>
            </w:r>
            <w:r w:rsidR="00A4192C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, 66-83-57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«Воскресенская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E0031C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66-32-92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«Домозеровская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67FC" w:rsidRPr="00093027" w:rsidRDefault="002C67FC" w:rsidP="009F28C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3027">
              <w:rPr>
                <w:sz w:val="28"/>
                <w:szCs w:val="28"/>
              </w:rPr>
              <w:t xml:space="preserve">66-97-36 (Новое </w:t>
            </w:r>
            <w:proofErr w:type="spellStart"/>
            <w:r w:rsidRPr="00093027">
              <w:rPr>
                <w:sz w:val="28"/>
                <w:szCs w:val="28"/>
              </w:rPr>
              <w:t>Домозерово</w:t>
            </w:r>
            <w:proofErr w:type="spellEnd"/>
            <w:r w:rsidRPr="00093027">
              <w:rPr>
                <w:sz w:val="28"/>
                <w:szCs w:val="28"/>
              </w:rPr>
              <w:t>),</w:t>
            </w:r>
          </w:p>
          <w:p w:rsidR="00B953FB" w:rsidRPr="00093027" w:rsidRDefault="002C67FC" w:rsidP="009F28C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93027">
              <w:rPr>
                <w:sz w:val="28"/>
                <w:szCs w:val="28"/>
              </w:rPr>
              <w:t>66-65-19 (д. Батран)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93027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«Ирдоматский центр образования</w:t>
            </w:r>
            <w:r w:rsidR="00B953FB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925EB0" w:rsidP="009F28CF">
            <w:pPr>
              <w:jc w:val="center"/>
              <w:rPr>
                <w:rFonts w:ascii="Times New Roman" w:eastAsia="Times New Roman" w:hAnsi="Times New Roman" w:cs="Times New Roman"/>
                <w:b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59-14-33, 59-14-34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93027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«Климовский центр образования</w:t>
            </w:r>
            <w:r w:rsidR="00B953FB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C53E0A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66-43-26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«Малечкинская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114980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69-53-93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«Мусорская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C57459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665-875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93027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«Мяксинский центр образования</w:t>
            </w:r>
            <w:r w:rsidR="00B953FB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2D7ABE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65-62-83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«Нелазская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00643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66-96-29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93027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</w:t>
            </w:r>
            <w:proofErr w:type="spellStart"/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Уломский</w:t>
            </w:r>
            <w:proofErr w:type="spellEnd"/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центр образования</w:t>
            </w:r>
            <w:r w:rsidR="00B953FB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2D7ABE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66-12-85</w:t>
            </w:r>
            <w:r w:rsidR="00093027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(д</w:t>
            </w:r>
            <w:proofErr w:type="gramStart"/>
            <w:r w:rsidR="00093027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.К</w:t>
            </w:r>
            <w:proofErr w:type="gramEnd"/>
            <w:r w:rsidR="00093027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оротово)</w:t>
            </w:r>
          </w:p>
          <w:p w:rsidR="00093027" w:rsidRPr="00093027" w:rsidRDefault="00093027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66-14-87 (</w:t>
            </w:r>
            <w:proofErr w:type="spellStart"/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гница</w:t>
            </w:r>
            <w:proofErr w:type="spellEnd"/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93027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«Судский центр образования</w:t>
            </w:r>
            <w:r w:rsidR="001C4593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="00B953FB"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№ 1»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E92BD5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65-20-94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«Судская школа № 2»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05445D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65-27-20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«Тоншаловская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4A1DCE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69-30-47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«Шухободская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57F27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hAnsi="Times New Roman" w:cs="Times New Roman"/>
                <w:sz w:val="28"/>
                <w:szCs w:val="28"/>
              </w:rPr>
              <w:t>66-01-17</w:t>
            </w:r>
          </w:p>
        </w:tc>
      </w:tr>
      <w:tr w:rsidR="00B953FB" w:rsidRPr="00093027" w:rsidTr="00093027">
        <w:tc>
          <w:tcPr>
            <w:tcW w:w="8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7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B953FB" w:rsidP="00B953FB">
            <w:pP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МОУ «Ягановская школа»</w:t>
            </w:r>
          </w:p>
        </w:tc>
        <w:tc>
          <w:tcPr>
            <w:tcW w:w="346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3FB" w:rsidRPr="00093027" w:rsidRDefault="00371953" w:rsidP="009F28CF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09302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66-68-20</w:t>
            </w:r>
          </w:p>
        </w:tc>
      </w:tr>
    </w:tbl>
    <w:p w:rsidR="00B953FB" w:rsidRPr="00093027" w:rsidRDefault="00B953FB">
      <w:pPr>
        <w:rPr>
          <w:rFonts w:ascii="Times New Roman" w:hAnsi="Times New Roman" w:cs="Times New Roman"/>
          <w:sz w:val="28"/>
          <w:szCs w:val="28"/>
        </w:rPr>
      </w:pPr>
    </w:p>
    <w:sectPr w:rsidR="00B953FB" w:rsidRPr="00093027" w:rsidSect="0068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53FB"/>
    <w:rsid w:val="000072D5"/>
    <w:rsid w:val="0003155D"/>
    <w:rsid w:val="0005445D"/>
    <w:rsid w:val="00093027"/>
    <w:rsid w:val="00114980"/>
    <w:rsid w:val="00131CA2"/>
    <w:rsid w:val="00145D17"/>
    <w:rsid w:val="00186EB4"/>
    <w:rsid w:val="001B3224"/>
    <w:rsid w:val="001C4593"/>
    <w:rsid w:val="00224492"/>
    <w:rsid w:val="002C67FC"/>
    <w:rsid w:val="002D7ABE"/>
    <w:rsid w:val="002E7776"/>
    <w:rsid w:val="0033473D"/>
    <w:rsid w:val="00371953"/>
    <w:rsid w:val="004A1DCE"/>
    <w:rsid w:val="00681764"/>
    <w:rsid w:val="00830857"/>
    <w:rsid w:val="00840A5C"/>
    <w:rsid w:val="008703FD"/>
    <w:rsid w:val="008F3C19"/>
    <w:rsid w:val="00925EB0"/>
    <w:rsid w:val="009F28CF"/>
    <w:rsid w:val="00A4192C"/>
    <w:rsid w:val="00AC1A4C"/>
    <w:rsid w:val="00B00643"/>
    <w:rsid w:val="00B57F27"/>
    <w:rsid w:val="00B953FB"/>
    <w:rsid w:val="00C53E0A"/>
    <w:rsid w:val="00C57459"/>
    <w:rsid w:val="00D749A9"/>
    <w:rsid w:val="00E0031C"/>
    <w:rsid w:val="00E92BD5"/>
    <w:rsid w:val="00EC2EC4"/>
    <w:rsid w:val="00F3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Карлова Татьяна Ивановна</dc:creator>
  <cp:lastModifiedBy>Карлова Татьяна Ивановна</cp:lastModifiedBy>
  <cp:revision>25</cp:revision>
  <dcterms:created xsi:type="dcterms:W3CDTF">2020-08-20T10:51:00Z</dcterms:created>
  <dcterms:modified xsi:type="dcterms:W3CDTF">2023-10-10T09:01:00Z</dcterms:modified>
</cp:coreProperties>
</file>