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A8" w:rsidRDefault="007F5BA8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="00693545">
        <w:rPr>
          <w:rFonts w:ascii="Times New Roman" w:hAnsi="Times New Roman"/>
          <w:b/>
          <w:bCs/>
          <w:sz w:val="26"/>
          <w:szCs w:val="26"/>
        </w:rPr>
        <w:t>АБАКАНОВСКОГО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2E176E" w:rsidRDefault="002E176E" w:rsidP="002E176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ЧЕРЕПОВЕЦКОГО МУНИЦИПАЛЬНОГО РАЙОНА</w:t>
      </w:r>
    </w:p>
    <w:p w:rsidR="002E176E" w:rsidRDefault="002E176E" w:rsidP="007F5BA8">
      <w:pPr>
        <w:jc w:val="center"/>
      </w:pPr>
      <w:r>
        <w:rPr>
          <w:rFonts w:ascii="Times New Roman" w:hAnsi="Times New Roman"/>
          <w:b/>
          <w:bCs/>
          <w:sz w:val="26"/>
          <w:szCs w:val="26"/>
        </w:rPr>
        <w:t>ВОЛОГОДСКОЙ ОБЛАСТИ</w:t>
      </w:r>
    </w:p>
    <w:p w:rsidR="00C12A67" w:rsidRDefault="00C12A67" w:rsidP="007F5BA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5BA8" w:rsidRDefault="007F5BA8" w:rsidP="007F5BA8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F5BA8" w:rsidRPr="00FF4974" w:rsidRDefault="00693545" w:rsidP="002E1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BA8" w:rsidRPr="002E176E">
        <w:rPr>
          <w:rFonts w:ascii="Times New Roman" w:hAnsi="Times New Roman"/>
          <w:sz w:val="28"/>
          <w:szCs w:val="28"/>
        </w:rPr>
        <w:t xml:space="preserve">от </w:t>
      </w:r>
      <w:r w:rsidR="00AD1C12">
        <w:rPr>
          <w:rFonts w:ascii="Times New Roman" w:hAnsi="Times New Roman"/>
          <w:sz w:val="28"/>
          <w:szCs w:val="28"/>
        </w:rPr>
        <w:t>19.11.2024</w:t>
      </w:r>
      <w:r w:rsidR="0064052A">
        <w:rPr>
          <w:rFonts w:ascii="Times New Roman" w:hAnsi="Times New Roman"/>
          <w:sz w:val="28"/>
          <w:szCs w:val="28"/>
        </w:rPr>
        <w:t xml:space="preserve">          </w:t>
      </w:r>
      <w:r w:rsidR="00DC4E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4052A">
        <w:rPr>
          <w:rFonts w:ascii="Times New Roman" w:hAnsi="Times New Roman"/>
          <w:sz w:val="28"/>
          <w:szCs w:val="28"/>
        </w:rPr>
        <w:t xml:space="preserve">       </w:t>
      </w:r>
      <w:r w:rsidR="00271E2D">
        <w:rPr>
          <w:rFonts w:ascii="Times New Roman" w:hAnsi="Times New Roman"/>
          <w:sz w:val="28"/>
          <w:szCs w:val="28"/>
        </w:rPr>
        <w:t xml:space="preserve">     </w:t>
      </w:r>
      <w:r w:rsidR="0064052A">
        <w:rPr>
          <w:rFonts w:ascii="Times New Roman" w:hAnsi="Times New Roman"/>
          <w:sz w:val="28"/>
          <w:szCs w:val="28"/>
        </w:rPr>
        <w:t xml:space="preserve">           № </w:t>
      </w:r>
      <w:r w:rsidR="00AD1C12">
        <w:rPr>
          <w:rFonts w:ascii="Times New Roman" w:hAnsi="Times New Roman"/>
          <w:sz w:val="28"/>
          <w:szCs w:val="28"/>
        </w:rPr>
        <w:t>120</w:t>
      </w:r>
    </w:p>
    <w:p w:rsidR="007F5BA8" w:rsidRPr="00FF4974" w:rsidRDefault="00693545" w:rsidP="002E1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Абаканово</w:t>
      </w:r>
      <w:proofErr w:type="spellEnd"/>
    </w:p>
    <w:p w:rsidR="007F5BA8" w:rsidRDefault="007F5BA8" w:rsidP="007F5BA8">
      <w:pPr>
        <w:pStyle w:val="ConsPlusTitle"/>
        <w:jc w:val="both"/>
        <w:rPr>
          <w:b w:val="0"/>
        </w:rPr>
      </w:pPr>
    </w:p>
    <w:p w:rsidR="007F5BA8" w:rsidRPr="00052115" w:rsidRDefault="0037129F" w:rsidP="00371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37129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7129F">
        <w:rPr>
          <w:rFonts w:ascii="Times New Roman" w:hAnsi="Times New Roman"/>
          <w:sz w:val="28"/>
          <w:szCs w:val="28"/>
        </w:rPr>
        <w:t xml:space="preserve"> сельск</w:t>
      </w:r>
      <w:r w:rsidRPr="0037129F">
        <w:rPr>
          <w:rFonts w:ascii="Times New Roman" w:hAnsi="Times New Roman"/>
          <w:sz w:val="28"/>
          <w:szCs w:val="28"/>
        </w:rPr>
        <w:t>о</w:t>
      </w:r>
      <w:r w:rsidRPr="0037129F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935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  № 176</w:t>
      </w:r>
      <w:r>
        <w:rPr>
          <w:rFonts w:ascii="Times New Roman" w:hAnsi="Times New Roman"/>
          <w:sz w:val="28"/>
          <w:szCs w:val="28"/>
        </w:rPr>
        <w:t xml:space="preserve">  «</w:t>
      </w:r>
      <w:r w:rsidR="007F5BA8" w:rsidRPr="00052115">
        <w:rPr>
          <w:rFonts w:ascii="Times New Roman" w:hAnsi="Times New Roman"/>
          <w:sz w:val="28"/>
          <w:szCs w:val="28"/>
        </w:rPr>
        <w:t>Об утверждении схемы размещения гаражей,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являющихся некапитальными сооружениями,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стоянки технических или других средств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передвижения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инвалидов вблизи их места</w:t>
      </w:r>
      <w:r w:rsidR="002E176E"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 xml:space="preserve">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5BA8" w:rsidRPr="000521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7F5BA8" w:rsidRDefault="007F5BA8" w:rsidP="007F5BA8">
      <w:pPr>
        <w:pStyle w:val="ConsPlusNormal"/>
        <w:jc w:val="both"/>
      </w:pP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>
        <w:r w:rsidRPr="0064052A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2021 года № 79-ФЗ «О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 w:rsidR="00A635A0">
        <w:rPr>
          <w:rFonts w:ascii="Times New Roman" w:hAnsi="Times New Roman"/>
          <w:sz w:val="28"/>
          <w:szCs w:val="28"/>
        </w:rPr>
        <w:t xml:space="preserve">п.8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71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Вологодской области от  30 августа 2021 года </w:t>
      </w:r>
      <w:r w:rsidR="0064052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1022 «О порядке разработки и утверждения органами местного самоуправления </w:t>
      </w:r>
      <w:r w:rsidR="000521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области схемы размещения гаражей, являющихся </w:t>
      </w:r>
      <w:r w:rsidR="000521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некапитальными сооружениями, а также стоянок технических или других средств </w:t>
      </w:r>
      <w:r w:rsidR="0005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передвижения инвалидов вблизи 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жительства на земельных участках, </w:t>
      </w:r>
      <w:r w:rsidR="0005211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находящихся в государственной и муниципальной собственности», </w:t>
      </w:r>
      <w:r>
        <w:rPr>
          <w:rFonts w:ascii="Times New Roman" w:hAnsi="Times New Roman" w:cs="PT Astra Serif"/>
          <w:sz w:val="28"/>
          <w:szCs w:val="28"/>
        </w:rPr>
        <w:t xml:space="preserve">со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ст. 39.36-1 </w:t>
      </w:r>
      <w:r w:rsidR="00052115"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Земельного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023063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693545">
        <w:rPr>
          <w:rFonts w:ascii="Times New Roman" w:hAnsi="Times New Roman"/>
          <w:color w:val="000000"/>
          <w:sz w:val="28"/>
          <w:szCs w:val="28"/>
        </w:rPr>
        <w:t>,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F5BA8" w:rsidRDefault="007F5BA8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129F" w:rsidRDefault="0037129F" w:rsidP="007F5B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</w:t>
      </w:r>
      <w:r w:rsidRPr="00307448">
        <w:rPr>
          <w:rFonts w:ascii="Times New Roman" w:hAnsi="Times New Roman"/>
          <w:sz w:val="28"/>
          <w:szCs w:val="28"/>
        </w:rPr>
        <w:t>ь</w:t>
      </w:r>
      <w:r w:rsidRPr="00307448">
        <w:rPr>
          <w:rFonts w:ascii="Times New Roman" w:hAnsi="Times New Roman"/>
          <w:sz w:val="28"/>
          <w:szCs w:val="28"/>
        </w:rPr>
        <w:t>ско</w:t>
      </w:r>
      <w:r w:rsidR="00693545">
        <w:rPr>
          <w:rFonts w:ascii="Times New Roman" w:hAnsi="Times New Roman"/>
          <w:sz w:val="28"/>
          <w:szCs w:val="28"/>
        </w:rPr>
        <w:t xml:space="preserve">го </w:t>
      </w:r>
      <w:r w:rsidRPr="00307448">
        <w:rPr>
          <w:rFonts w:ascii="Times New Roman" w:hAnsi="Times New Roman"/>
          <w:sz w:val="28"/>
          <w:szCs w:val="28"/>
        </w:rPr>
        <w:t xml:space="preserve">поселения от </w:t>
      </w:r>
      <w:r w:rsidR="00693545">
        <w:rPr>
          <w:rFonts w:ascii="Times New Roman" w:hAnsi="Times New Roman"/>
          <w:sz w:val="28"/>
          <w:szCs w:val="28"/>
        </w:rPr>
        <w:t>29</w:t>
      </w:r>
      <w:r w:rsidRPr="00307448">
        <w:rPr>
          <w:rFonts w:ascii="Times New Roman" w:hAnsi="Times New Roman"/>
          <w:sz w:val="28"/>
          <w:szCs w:val="28"/>
        </w:rPr>
        <w:t>.</w:t>
      </w:r>
      <w:r w:rsidR="00693545">
        <w:rPr>
          <w:rFonts w:ascii="Times New Roman" w:hAnsi="Times New Roman"/>
          <w:sz w:val="28"/>
          <w:szCs w:val="28"/>
        </w:rPr>
        <w:t>11.2021</w:t>
      </w:r>
      <w:r w:rsidRPr="00307448">
        <w:rPr>
          <w:rFonts w:ascii="Times New Roman" w:hAnsi="Times New Roman"/>
          <w:sz w:val="28"/>
          <w:szCs w:val="28"/>
        </w:rPr>
        <w:t xml:space="preserve"> № </w:t>
      </w:r>
      <w:r w:rsidR="00693545">
        <w:rPr>
          <w:rFonts w:ascii="Times New Roman" w:hAnsi="Times New Roman"/>
          <w:sz w:val="28"/>
          <w:szCs w:val="28"/>
        </w:rPr>
        <w:t>176</w:t>
      </w:r>
      <w:r w:rsidRPr="00307448">
        <w:rPr>
          <w:rFonts w:ascii="Times New Roman" w:hAnsi="Times New Roman"/>
          <w:sz w:val="28"/>
          <w:szCs w:val="28"/>
        </w:rPr>
        <w:t xml:space="preserve"> «Об утверждении схемы размещения гара</w:t>
      </w:r>
      <w:r w:rsidR="00693545">
        <w:rPr>
          <w:rFonts w:ascii="Times New Roman" w:hAnsi="Times New Roman"/>
          <w:sz w:val="28"/>
          <w:szCs w:val="28"/>
        </w:rPr>
        <w:t xml:space="preserve">жей, </w:t>
      </w:r>
      <w:r w:rsidRPr="00307448">
        <w:rPr>
          <w:rFonts w:ascii="Times New Roman" w:hAnsi="Times New Roman"/>
          <w:sz w:val="28"/>
          <w:szCs w:val="28"/>
        </w:rPr>
        <w:t xml:space="preserve">являющихся некапитальными сооружениями, стоянки технических или других средств передвижения  инвалидов вблизи их места жительства на территории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307448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E97E2E" w:rsidRPr="00307448">
        <w:rPr>
          <w:rFonts w:ascii="Times New Roman" w:hAnsi="Times New Roman"/>
          <w:sz w:val="28"/>
          <w:szCs w:val="28"/>
        </w:rPr>
        <w:t xml:space="preserve"> </w:t>
      </w:r>
      <w:r w:rsidRPr="0030744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7129F" w:rsidRPr="00307448" w:rsidRDefault="0037129F" w:rsidP="0030744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448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</w:t>
      </w:r>
      <w:r w:rsidR="00E97E2E" w:rsidRPr="00307448">
        <w:rPr>
          <w:rFonts w:ascii="Times New Roman" w:hAnsi="Times New Roman"/>
          <w:sz w:val="28"/>
          <w:szCs w:val="28"/>
        </w:rPr>
        <w:t xml:space="preserve">                 </w:t>
      </w:r>
      <w:r w:rsidR="00693545">
        <w:rPr>
          <w:rFonts w:ascii="Times New Roman" w:hAnsi="Times New Roman"/>
          <w:sz w:val="28"/>
          <w:szCs w:val="28"/>
        </w:rPr>
        <w:t>и</w:t>
      </w:r>
      <w:r w:rsidRPr="00307448">
        <w:rPr>
          <w:rFonts w:ascii="Times New Roman" w:hAnsi="Times New Roman"/>
          <w:sz w:val="28"/>
          <w:szCs w:val="28"/>
        </w:rPr>
        <w:t xml:space="preserve">нформационном вестнике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7448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693545">
        <w:rPr>
          <w:rFonts w:ascii="Times New Roman" w:hAnsi="Times New Roman"/>
          <w:sz w:val="28"/>
          <w:szCs w:val="28"/>
        </w:rPr>
        <w:t xml:space="preserve">Череповецкого муниципального района в </w:t>
      </w:r>
      <w:r w:rsidRPr="003074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F5BA8" w:rsidRDefault="007F5BA8" w:rsidP="00E97E2E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</w:p>
    <w:p w:rsidR="007F5BA8" w:rsidRDefault="007F5BA8" w:rsidP="007F5B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5BA8" w:rsidSect="004B7497">
          <w:headerReference w:type="default" r:id="rId10"/>
          <w:footerReference w:type="default" r:id="rId11"/>
          <w:pgSz w:w="11906" w:h="16838" w:code="9"/>
          <w:pgMar w:top="1134" w:right="720" w:bottom="1134" w:left="720" w:header="0" w:footer="113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Глава </w:t>
      </w:r>
      <w:proofErr w:type="spellStart"/>
      <w:r w:rsidR="00693545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69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1F7911">
        <w:rPr>
          <w:rFonts w:ascii="Times New Roman" w:hAnsi="Times New Roman"/>
          <w:sz w:val="28"/>
          <w:szCs w:val="28"/>
        </w:rPr>
        <w:t>А.А. Новоселов</w:t>
      </w:r>
    </w:p>
    <w:tbl>
      <w:tblPr>
        <w:tblpPr w:leftFromText="180" w:rightFromText="180" w:vertAnchor="text" w:horzAnchor="margin" w:tblpXSpec="right" w:tblpY="-1406"/>
        <w:tblW w:w="0" w:type="auto"/>
        <w:tblLook w:val="04A0" w:firstRow="1" w:lastRow="0" w:firstColumn="1" w:lastColumn="0" w:noHBand="0" w:noVBand="1"/>
      </w:tblPr>
      <w:tblGrid>
        <w:gridCol w:w="4629"/>
      </w:tblGrid>
      <w:tr w:rsidR="001F7911" w:rsidRPr="00BB1F3F" w:rsidTr="001F7911">
        <w:trPr>
          <w:trHeight w:val="735"/>
        </w:trPr>
        <w:tc>
          <w:tcPr>
            <w:tcW w:w="4629" w:type="dxa"/>
          </w:tcPr>
          <w:p w:rsidR="001F7911" w:rsidRDefault="001F7911" w:rsidP="001F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</w:p>
          <w:p w:rsidR="001F7911" w:rsidRDefault="001F7911" w:rsidP="001F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Абакановского</w:t>
            </w:r>
            <w:proofErr w:type="spellEnd"/>
          </w:p>
          <w:p w:rsidR="001F7911" w:rsidRPr="00BB1F3F" w:rsidRDefault="001F7911" w:rsidP="001F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F7911" w:rsidRPr="00BB1F3F" w:rsidTr="001F7911">
        <w:trPr>
          <w:trHeight w:val="240"/>
        </w:trPr>
        <w:tc>
          <w:tcPr>
            <w:tcW w:w="4629" w:type="dxa"/>
          </w:tcPr>
          <w:p w:rsidR="001F7911" w:rsidRPr="00BB1F3F" w:rsidRDefault="00AD1C12" w:rsidP="001F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19.11.2024  № 120</w:t>
            </w:r>
            <w:bookmarkStart w:id="0" w:name="_GoBack"/>
            <w:bookmarkEnd w:id="0"/>
            <w:r w:rsidR="001F7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B7497" w:rsidRDefault="004B7497" w:rsidP="001F7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C15" w:rsidRDefault="00416C15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545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размещения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гаражей, являющихся некапитальными сооружениями, </w:t>
      </w:r>
      <w:r w:rsidR="007F5B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стоянки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технических или других средств </w:t>
      </w:r>
      <w:r w:rsidR="000521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F13562" w:rsidRPr="00F135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передвижения инвалидов вблизи их места жительства</w:t>
      </w:r>
      <w:r w:rsidR="00F13562">
        <w:rPr>
          <w:color w:val="22272F"/>
          <w:sz w:val="32"/>
          <w:szCs w:val="32"/>
          <w:shd w:val="clear" w:color="auto" w:fill="FFFFFF"/>
        </w:rPr>
        <w:t> </w:t>
      </w:r>
      <w:r w:rsidR="00F13562"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93545"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 w:rsidR="00DF6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700990" w:rsidRDefault="00700990" w:rsidP="00DF6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Череповецкого муниципального района</w:t>
      </w:r>
    </w:p>
    <w:p w:rsidR="00C309CC" w:rsidRPr="00417EB5" w:rsidRDefault="00C309CC" w:rsidP="00C309CC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683"/>
        <w:gridCol w:w="2834"/>
        <w:gridCol w:w="2217"/>
        <w:gridCol w:w="1451"/>
        <w:gridCol w:w="1455"/>
        <w:gridCol w:w="1731"/>
        <w:gridCol w:w="1451"/>
        <w:gridCol w:w="2056"/>
        <w:gridCol w:w="2282"/>
      </w:tblGrid>
      <w:tr w:rsidR="00114815" w:rsidRPr="000438D4" w:rsidTr="00C62BC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(адресный ориентир)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земельного участка или к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дастровый номер квартала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земельного участка л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земель в границах, которых возможно размещение гаражей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B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единиц размещения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Цель испол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мель, земел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ного участка или части з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D4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</w:t>
            </w:r>
          </w:p>
          <w:p w:rsidR="00BA7E9B" w:rsidRPr="000438D4" w:rsidRDefault="00BA7E9B" w:rsidP="004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 размещение объекта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BA7E9B" w:rsidP="001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04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собственности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9B" w:rsidRPr="000438D4" w:rsidRDefault="00205071" w:rsidP="006637D3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A03655" w:rsidRPr="000438D4" w:rsidTr="00AA5E05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AC3366" w:rsidRDefault="001F7911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911" w:rsidRPr="001F7911" w:rsidRDefault="001F7911" w:rsidP="001F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11">
              <w:rPr>
                <w:rFonts w:ascii="Times New Roman" w:hAnsi="Times New Roman" w:cs="Times New Roman"/>
                <w:sz w:val="24"/>
                <w:szCs w:val="24"/>
              </w:rPr>
              <w:t xml:space="preserve">с. Покров, </w:t>
            </w:r>
          </w:p>
          <w:p w:rsidR="001F7911" w:rsidRPr="001F7911" w:rsidRDefault="001F7911" w:rsidP="001F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11">
              <w:rPr>
                <w:rFonts w:ascii="Times New Roman" w:hAnsi="Times New Roman" w:cs="Times New Roman"/>
                <w:sz w:val="24"/>
                <w:szCs w:val="24"/>
              </w:rPr>
              <w:t>пер. Высокий, около д.1</w:t>
            </w:r>
          </w:p>
          <w:p w:rsidR="00A03655" w:rsidRPr="00DE4C9B" w:rsidRDefault="001F7911" w:rsidP="001F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11">
              <w:rPr>
                <w:rFonts w:ascii="Times New Roman" w:hAnsi="Times New Roman" w:cs="Times New Roman"/>
                <w:sz w:val="24"/>
                <w:szCs w:val="24"/>
              </w:rPr>
              <w:t>(59.334869, 37.592778)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Default="001F7911" w:rsidP="00A70726">
            <w:pPr>
              <w:spacing w:after="0"/>
              <w:jc w:val="center"/>
            </w:pPr>
            <w:r w:rsidRPr="001F7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35:22:0110014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1F7911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3655" w:rsidRPr="00DE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655" w:rsidRPr="00DE4C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3655" w:rsidRPr="00DE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1F7911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ляющего к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C9B">
              <w:rPr>
                <w:rFonts w:ascii="Times New Roman" w:hAnsi="Times New Roman" w:cs="Times New Roman"/>
                <w:sz w:val="24"/>
                <w:szCs w:val="24"/>
              </w:rPr>
              <w:t>питальным сооружением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неразграниченная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5" w:rsidRPr="00DE4C9B" w:rsidRDefault="00A03655" w:rsidP="00A707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</w:t>
            </w:r>
          </w:p>
          <w:p w:rsidR="00A03655" w:rsidRPr="00DE4C9B" w:rsidRDefault="001F7911" w:rsidP="00A70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</w:tbl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802" w:rsidRDefault="00A87802" w:rsidP="00A87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C03" w:rsidRDefault="00C309CC" w:rsidP="00A8780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6F4C03" w:rsidRPr="00DC4E22" w:rsidRDefault="006F4C03" w:rsidP="005B3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4C03" w:rsidRPr="00DC4E22" w:rsidSect="004B7497">
      <w:headerReference w:type="default" r:id="rId12"/>
      <w:footerReference w:type="default" r:id="rId13"/>
      <w:pgSz w:w="16838" w:h="11906" w:orient="landscape" w:code="9"/>
      <w:pgMar w:top="720" w:right="1134" w:bottom="720" w:left="1134" w:header="0" w:footer="1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1E" w:rsidRDefault="00C82B1E" w:rsidP="00C309CC">
      <w:pPr>
        <w:spacing w:after="0" w:line="240" w:lineRule="auto"/>
      </w:pPr>
      <w:r>
        <w:separator/>
      </w:r>
    </w:p>
  </w:endnote>
  <w:endnote w:type="continuationSeparator" w:id="0">
    <w:p w:rsidR="00C82B1E" w:rsidRDefault="00C82B1E" w:rsidP="00C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Default="00474E9B">
    <w:pPr>
      <w:pStyle w:val="a6"/>
      <w:jc w:val="right"/>
    </w:pPr>
  </w:p>
  <w:p w:rsidR="00474E9B" w:rsidRDefault="00474E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1E" w:rsidRDefault="00C82B1E" w:rsidP="00C309CC">
      <w:pPr>
        <w:spacing w:after="0" w:line="240" w:lineRule="auto"/>
      </w:pPr>
      <w:r>
        <w:separator/>
      </w:r>
    </w:p>
  </w:footnote>
  <w:footnote w:type="continuationSeparator" w:id="0">
    <w:p w:rsidR="00C82B1E" w:rsidRDefault="00C82B1E" w:rsidP="00C3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9B" w:rsidRPr="00C309CC" w:rsidRDefault="00474E9B" w:rsidP="00C309CC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Default="00A87802" w:rsidP="00A87802">
    <w:pPr>
      <w:pStyle w:val="a4"/>
      <w:rPr>
        <w:rFonts w:ascii="Times New Roman" w:hAnsi="Times New Roman" w:cs="Times New Roman"/>
        <w:sz w:val="24"/>
      </w:rPr>
    </w:pPr>
  </w:p>
  <w:p w:rsidR="00A87802" w:rsidRPr="00C309CC" w:rsidRDefault="00A87802" w:rsidP="00A87802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930"/>
    <w:multiLevelType w:val="hybridMultilevel"/>
    <w:tmpl w:val="B40241FE"/>
    <w:lvl w:ilvl="0" w:tplc="9E521E7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0"/>
    <w:rsid w:val="00005D7E"/>
    <w:rsid w:val="000067E7"/>
    <w:rsid w:val="00022557"/>
    <w:rsid w:val="00026FAD"/>
    <w:rsid w:val="000434DF"/>
    <w:rsid w:val="000438D4"/>
    <w:rsid w:val="00045E47"/>
    <w:rsid w:val="00052115"/>
    <w:rsid w:val="0005451C"/>
    <w:rsid w:val="00066964"/>
    <w:rsid w:val="00071F50"/>
    <w:rsid w:val="00077E7C"/>
    <w:rsid w:val="0008729A"/>
    <w:rsid w:val="000A343E"/>
    <w:rsid w:val="000B642C"/>
    <w:rsid w:val="000D70B8"/>
    <w:rsid w:val="000E160A"/>
    <w:rsid w:val="000E6DB5"/>
    <w:rsid w:val="00107636"/>
    <w:rsid w:val="001104F4"/>
    <w:rsid w:val="001107AB"/>
    <w:rsid w:val="00114815"/>
    <w:rsid w:val="00123C0C"/>
    <w:rsid w:val="00135FEA"/>
    <w:rsid w:val="00150236"/>
    <w:rsid w:val="00152819"/>
    <w:rsid w:val="00164A9C"/>
    <w:rsid w:val="00165885"/>
    <w:rsid w:val="001737A5"/>
    <w:rsid w:val="001A1C17"/>
    <w:rsid w:val="001A2F33"/>
    <w:rsid w:val="001B465E"/>
    <w:rsid w:val="001C48A3"/>
    <w:rsid w:val="001C73A4"/>
    <w:rsid w:val="001D1F94"/>
    <w:rsid w:val="001D44F3"/>
    <w:rsid w:val="001D469D"/>
    <w:rsid w:val="001F363D"/>
    <w:rsid w:val="001F7911"/>
    <w:rsid w:val="00205071"/>
    <w:rsid w:val="00230644"/>
    <w:rsid w:val="002332A5"/>
    <w:rsid w:val="0023543A"/>
    <w:rsid w:val="002452B3"/>
    <w:rsid w:val="00245592"/>
    <w:rsid w:val="002536CD"/>
    <w:rsid w:val="00271E2D"/>
    <w:rsid w:val="002A4618"/>
    <w:rsid w:val="002A601B"/>
    <w:rsid w:val="002C774D"/>
    <w:rsid w:val="002E0DAB"/>
    <w:rsid w:val="002E176E"/>
    <w:rsid w:val="002E21FA"/>
    <w:rsid w:val="002E4F91"/>
    <w:rsid w:val="00307448"/>
    <w:rsid w:val="00313820"/>
    <w:rsid w:val="00315D47"/>
    <w:rsid w:val="0032414D"/>
    <w:rsid w:val="0033015F"/>
    <w:rsid w:val="00341EF5"/>
    <w:rsid w:val="003462F5"/>
    <w:rsid w:val="00347E6E"/>
    <w:rsid w:val="0035549F"/>
    <w:rsid w:val="0037129F"/>
    <w:rsid w:val="003821D1"/>
    <w:rsid w:val="00397B00"/>
    <w:rsid w:val="003A2B65"/>
    <w:rsid w:val="003A7FBC"/>
    <w:rsid w:val="003D0130"/>
    <w:rsid w:val="003D2F9F"/>
    <w:rsid w:val="003D772B"/>
    <w:rsid w:val="003E4F65"/>
    <w:rsid w:val="003E676B"/>
    <w:rsid w:val="003F02BC"/>
    <w:rsid w:val="003F12C8"/>
    <w:rsid w:val="00403EEC"/>
    <w:rsid w:val="00416C15"/>
    <w:rsid w:val="00416ED8"/>
    <w:rsid w:val="00417EB5"/>
    <w:rsid w:val="00426F39"/>
    <w:rsid w:val="004308C0"/>
    <w:rsid w:val="00436842"/>
    <w:rsid w:val="00442D09"/>
    <w:rsid w:val="004464BA"/>
    <w:rsid w:val="00447E4F"/>
    <w:rsid w:val="00471527"/>
    <w:rsid w:val="00474E9B"/>
    <w:rsid w:val="00476A8D"/>
    <w:rsid w:val="00484773"/>
    <w:rsid w:val="004A0693"/>
    <w:rsid w:val="004A2450"/>
    <w:rsid w:val="004A4EF4"/>
    <w:rsid w:val="004B0889"/>
    <w:rsid w:val="004B7497"/>
    <w:rsid w:val="004C7262"/>
    <w:rsid w:val="004D5B8A"/>
    <w:rsid w:val="004E7AB4"/>
    <w:rsid w:val="0050578E"/>
    <w:rsid w:val="00510974"/>
    <w:rsid w:val="00522A13"/>
    <w:rsid w:val="005246A2"/>
    <w:rsid w:val="00524923"/>
    <w:rsid w:val="00545EE1"/>
    <w:rsid w:val="00547B1A"/>
    <w:rsid w:val="00552083"/>
    <w:rsid w:val="00561785"/>
    <w:rsid w:val="00576BC7"/>
    <w:rsid w:val="00576EDB"/>
    <w:rsid w:val="00585A6D"/>
    <w:rsid w:val="005919CF"/>
    <w:rsid w:val="005A3371"/>
    <w:rsid w:val="005B3B5D"/>
    <w:rsid w:val="005C7FCE"/>
    <w:rsid w:val="005D28E9"/>
    <w:rsid w:val="005F6BBB"/>
    <w:rsid w:val="006065A2"/>
    <w:rsid w:val="006115EF"/>
    <w:rsid w:val="00612423"/>
    <w:rsid w:val="0062250A"/>
    <w:rsid w:val="00624719"/>
    <w:rsid w:val="00627CAE"/>
    <w:rsid w:val="0064052A"/>
    <w:rsid w:val="006637D3"/>
    <w:rsid w:val="00667B82"/>
    <w:rsid w:val="006701CF"/>
    <w:rsid w:val="006833AD"/>
    <w:rsid w:val="00693545"/>
    <w:rsid w:val="00694288"/>
    <w:rsid w:val="006A6299"/>
    <w:rsid w:val="006A6B8A"/>
    <w:rsid w:val="006B017A"/>
    <w:rsid w:val="006B3307"/>
    <w:rsid w:val="006B6239"/>
    <w:rsid w:val="006B66BE"/>
    <w:rsid w:val="006C3776"/>
    <w:rsid w:val="006D043E"/>
    <w:rsid w:val="006D0EAB"/>
    <w:rsid w:val="006D0F2F"/>
    <w:rsid w:val="006E728F"/>
    <w:rsid w:val="006F4C03"/>
    <w:rsid w:val="00700990"/>
    <w:rsid w:val="00714DC3"/>
    <w:rsid w:val="007227D1"/>
    <w:rsid w:val="007301EC"/>
    <w:rsid w:val="007307B9"/>
    <w:rsid w:val="007461B0"/>
    <w:rsid w:val="00770917"/>
    <w:rsid w:val="00770A0A"/>
    <w:rsid w:val="007746D6"/>
    <w:rsid w:val="00793DA7"/>
    <w:rsid w:val="007A1C4A"/>
    <w:rsid w:val="007A2C2A"/>
    <w:rsid w:val="007B1932"/>
    <w:rsid w:val="007B569C"/>
    <w:rsid w:val="007B747B"/>
    <w:rsid w:val="007C1E44"/>
    <w:rsid w:val="007D24FC"/>
    <w:rsid w:val="007D4E48"/>
    <w:rsid w:val="007E228D"/>
    <w:rsid w:val="007F0CE0"/>
    <w:rsid w:val="007F5BA8"/>
    <w:rsid w:val="007F6373"/>
    <w:rsid w:val="007F683E"/>
    <w:rsid w:val="00813417"/>
    <w:rsid w:val="008233DC"/>
    <w:rsid w:val="00827F15"/>
    <w:rsid w:val="008309E4"/>
    <w:rsid w:val="00850FAB"/>
    <w:rsid w:val="008761DE"/>
    <w:rsid w:val="00876DB2"/>
    <w:rsid w:val="0087797E"/>
    <w:rsid w:val="00890572"/>
    <w:rsid w:val="008930A1"/>
    <w:rsid w:val="008A3DA6"/>
    <w:rsid w:val="008B71DE"/>
    <w:rsid w:val="008E6494"/>
    <w:rsid w:val="008F21FC"/>
    <w:rsid w:val="009001B2"/>
    <w:rsid w:val="00905901"/>
    <w:rsid w:val="009151FA"/>
    <w:rsid w:val="00917081"/>
    <w:rsid w:val="0092759B"/>
    <w:rsid w:val="00943268"/>
    <w:rsid w:val="00943CB1"/>
    <w:rsid w:val="00946D8F"/>
    <w:rsid w:val="00964E18"/>
    <w:rsid w:val="009661D4"/>
    <w:rsid w:val="00972F31"/>
    <w:rsid w:val="00992DC0"/>
    <w:rsid w:val="009A1D03"/>
    <w:rsid w:val="009A53E0"/>
    <w:rsid w:val="009A6E82"/>
    <w:rsid w:val="009B7700"/>
    <w:rsid w:val="009D4CF0"/>
    <w:rsid w:val="00A03655"/>
    <w:rsid w:val="00A13E84"/>
    <w:rsid w:val="00A2303D"/>
    <w:rsid w:val="00A23E33"/>
    <w:rsid w:val="00A42336"/>
    <w:rsid w:val="00A445C2"/>
    <w:rsid w:val="00A518F7"/>
    <w:rsid w:val="00A635A0"/>
    <w:rsid w:val="00A6516A"/>
    <w:rsid w:val="00A82A14"/>
    <w:rsid w:val="00A86BAB"/>
    <w:rsid w:val="00A87802"/>
    <w:rsid w:val="00AA228F"/>
    <w:rsid w:val="00AA3983"/>
    <w:rsid w:val="00AA5814"/>
    <w:rsid w:val="00AA7631"/>
    <w:rsid w:val="00AB00EC"/>
    <w:rsid w:val="00AC11B2"/>
    <w:rsid w:val="00AD1C12"/>
    <w:rsid w:val="00AD6EE7"/>
    <w:rsid w:val="00AF2A45"/>
    <w:rsid w:val="00B016E9"/>
    <w:rsid w:val="00B10F28"/>
    <w:rsid w:val="00B21146"/>
    <w:rsid w:val="00B2598D"/>
    <w:rsid w:val="00B460EB"/>
    <w:rsid w:val="00B6711E"/>
    <w:rsid w:val="00B817DF"/>
    <w:rsid w:val="00B971F7"/>
    <w:rsid w:val="00BA2A3A"/>
    <w:rsid w:val="00BA4B48"/>
    <w:rsid w:val="00BA4BA8"/>
    <w:rsid w:val="00BA7E9B"/>
    <w:rsid w:val="00BB1F3F"/>
    <w:rsid w:val="00BB504C"/>
    <w:rsid w:val="00BB7538"/>
    <w:rsid w:val="00BC1697"/>
    <w:rsid w:val="00BC212C"/>
    <w:rsid w:val="00BC433B"/>
    <w:rsid w:val="00BD28F5"/>
    <w:rsid w:val="00BD7BE0"/>
    <w:rsid w:val="00C01E5A"/>
    <w:rsid w:val="00C126A7"/>
    <w:rsid w:val="00C12A67"/>
    <w:rsid w:val="00C1361C"/>
    <w:rsid w:val="00C15382"/>
    <w:rsid w:val="00C309CC"/>
    <w:rsid w:val="00C35682"/>
    <w:rsid w:val="00C50506"/>
    <w:rsid w:val="00C62BC5"/>
    <w:rsid w:val="00C63917"/>
    <w:rsid w:val="00C6467E"/>
    <w:rsid w:val="00C7139D"/>
    <w:rsid w:val="00C7331A"/>
    <w:rsid w:val="00C76132"/>
    <w:rsid w:val="00C77433"/>
    <w:rsid w:val="00C82B1E"/>
    <w:rsid w:val="00C83888"/>
    <w:rsid w:val="00C90A30"/>
    <w:rsid w:val="00C91274"/>
    <w:rsid w:val="00C91E83"/>
    <w:rsid w:val="00CA6A9A"/>
    <w:rsid w:val="00CB112F"/>
    <w:rsid w:val="00CB14CD"/>
    <w:rsid w:val="00CB4DCD"/>
    <w:rsid w:val="00CC25A7"/>
    <w:rsid w:val="00CC2EF6"/>
    <w:rsid w:val="00CF0129"/>
    <w:rsid w:val="00CF75F7"/>
    <w:rsid w:val="00D037EF"/>
    <w:rsid w:val="00D07E5F"/>
    <w:rsid w:val="00D16AA8"/>
    <w:rsid w:val="00D37F79"/>
    <w:rsid w:val="00D536B2"/>
    <w:rsid w:val="00D559D8"/>
    <w:rsid w:val="00D73C45"/>
    <w:rsid w:val="00D748B1"/>
    <w:rsid w:val="00D84ADC"/>
    <w:rsid w:val="00D85596"/>
    <w:rsid w:val="00D90167"/>
    <w:rsid w:val="00D942CF"/>
    <w:rsid w:val="00D944BB"/>
    <w:rsid w:val="00DA024B"/>
    <w:rsid w:val="00DA5DA7"/>
    <w:rsid w:val="00DB378D"/>
    <w:rsid w:val="00DC4E22"/>
    <w:rsid w:val="00DE4645"/>
    <w:rsid w:val="00DE615C"/>
    <w:rsid w:val="00DF5FED"/>
    <w:rsid w:val="00DF6B99"/>
    <w:rsid w:val="00DF6DC6"/>
    <w:rsid w:val="00E0658A"/>
    <w:rsid w:val="00E116DB"/>
    <w:rsid w:val="00E17723"/>
    <w:rsid w:val="00E272C7"/>
    <w:rsid w:val="00E31CC6"/>
    <w:rsid w:val="00E326BC"/>
    <w:rsid w:val="00E45D24"/>
    <w:rsid w:val="00E70431"/>
    <w:rsid w:val="00E87B45"/>
    <w:rsid w:val="00E92B6E"/>
    <w:rsid w:val="00E97E2E"/>
    <w:rsid w:val="00EC21FB"/>
    <w:rsid w:val="00ED36C6"/>
    <w:rsid w:val="00F0116E"/>
    <w:rsid w:val="00F1075F"/>
    <w:rsid w:val="00F1260A"/>
    <w:rsid w:val="00F13562"/>
    <w:rsid w:val="00F177DB"/>
    <w:rsid w:val="00F263D3"/>
    <w:rsid w:val="00F44FE9"/>
    <w:rsid w:val="00F45749"/>
    <w:rsid w:val="00F53ADF"/>
    <w:rsid w:val="00F62D86"/>
    <w:rsid w:val="00F67FFB"/>
    <w:rsid w:val="00F731CB"/>
    <w:rsid w:val="00F8133C"/>
    <w:rsid w:val="00F834B8"/>
    <w:rsid w:val="00F90B91"/>
    <w:rsid w:val="00FA3E4A"/>
    <w:rsid w:val="00FC200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09CC"/>
  </w:style>
  <w:style w:type="paragraph" w:styleId="a6">
    <w:name w:val="footer"/>
    <w:basedOn w:val="a"/>
    <w:link w:val="a7"/>
    <w:unhideWhenUsed/>
    <w:rsid w:val="00C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09CC"/>
  </w:style>
  <w:style w:type="paragraph" w:styleId="a8">
    <w:name w:val="Balloon Text"/>
    <w:basedOn w:val="a"/>
    <w:link w:val="a9"/>
    <w:uiPriority w:val="99"/>
    <w:semiHidden/>
    <w:unhideWhenUsed/>
    <w:rsid w:val="0004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2598D"/>
    <w:rPr>
      <w:color w:val="000080"/>
      <w:u w:val="single"/>
    </w:rPr>
  </w:style>
  <w:style w:type="paragraph" w:customStyle="1" w:styleId="ConsPlusNormal">
    <w:name w:val="ConsPlusNormal"/>
    <w:qFormat/>
    <w:rsid w:val="00B2598D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  <w:style w:type="paragraph" w:customStyle="1" w:styleId="ConsPlusTitle">
    <w:name w:val="ConsPlusTitle"/>
    <w:qFormat/>
    <w:rsid w:val="00B2598D"/>
    <w:pPr>
      <w:widowControl w:val="0"/>
      <w:spacing w:after="0" w:line="240" w:lineRule="auto"/>
    </w:pPr>
    <w:rPr>
      <w:rFonts w:eastAsia="Times New Roman" w:cs="Calibri"/>
      <w:b/>
      <w:color w:val="00000A"/>
      <w:szCs w:val="20"/>
    </w:rPr>
  </w:style>
  <w:style w:type="paragraph" w:customStyle="1" w:styleId="ConsPlusTitlePage">
    <w:name w:val="ConsPlusTitlePage"/>
    <w:qFormat/>
    <w:rsid w:val="00B2598D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0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D1BB-6348-420D-BAB2-74F6D602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Екатерина</dc:creator>
  <cp:lastModifiedBy>Татьяна</cp:lastModifiedBy>
  <cp:revision>2</cp:revision>
  <cp:lastPrinted>2024-11-15T05:26:00Z</cp:lastPrinted>
  <dcterms:created xsi:type="dcterms:W3CDTF">2024-11-19T09:01:00Z</dcterms:created>
  <dcterms:modified xsi:type="dcterms:W3CDTF">2024-11-19T09:01:00Z</dcterms:modified>
</cp:coreProperties>
</file>