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2" w:rsidRPr="001F0A36" w:rsidRDefault="009D0FAF" w:rsidP="00F7653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F0A36">
        <w:rPr>
          <w:rFonts w:eastAsia="Times New Roman"/>
          <w:b/>
          <w:sz w:val="28"/>
          <w:szCs w:val="28"/>
        </w:rPr>
        <w:t xml:space="preserve">АДМИНИСТРАЦИЯ </w:t>
      </w:r>
      <w:r w:rsidR="00CF1B09">
        <w:rPr>
          <w:rFonts w:eastAsia="Times New Roman"/>
          <w:b/>
          <w:sz w:val="28"/>
          <w:szCs w:val="28"/>
        </w:rPr>
        <w:t>АБАКА</w:t>
      </w:r>
      <w:r w:rsidRPr="001F0A36">
        <w:rPr>
          <w:rFonts w:eastAsia="Times New Roman"/>
          <w:b/>
          <w:sz w:val="28"/>
          <w:szCs w:val="28"/>
        </w:rPr>
        <w:t xml:space="preserve">НОВСКОГО </w:t>
      </w:r>
      <w:r w:rsidR="00F76532" w:rsidRPr="001F0A36">
        <w:rPr>
          <w:rFonts w:eastAsia="Times New Roman"/>
          <w:b/>
          <w:sz w:val="28"/>
          <w:szCs w:val="28"/>
        </w:rPr>
        <w:t>СЕЛЬСКОГО ПОСЕЛЕНИЯ</w:t>
      </w:r>
    </w:p>
    <w:p w:rsidR="00F76532" w:rsidRPr="001F0A36" w:rsidRDefault="00F76532" w:rsidP="00F7653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F76532" w:rsidRPr="001F0A36" w:rsidRDefault="00F76532" w:rsidP="00F7653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F0A36">
        <w:rPr>
          <w:rFonts w:eastAsia="Times New Roman"/>
          <w:b/>
          <w:sz w:val="28"/>
          <w:szCs w:val="28"/>
        </w:rPr>
        <w:t>ПОСТАНОВЛЕНИЕ</w:t>
      </w:r>
    </w:p>
    <w:p w:rsidR="001F0A36" w:rsidRDefault="001F0A36" w:rsidP="00F7653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1F0A36" w:rsidRDefault="001F0A36" w:rsidP="00F7653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1C3B9A" w:rsidRDefault="001C3B9A" w:rsidP="00F7653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76532" w:rsidRPr="00E0333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612F2C">
        <w:rPr>
          <w:rFonts w:eastAsia="Times New Roman"/>
          <w:sz w:val="28"/>
          <w:szCs w:val="28"/>
        </w:rPr>
        <w:t>1</w:t>
      </w:r>
      <w:r w:rsidR="003D4A54">
        <w:rPr>
          <w:rFonts w:eastAsia="Times New Roman"/>
          <w:sz w:val="28"/>
          <w:szCs w:val="28"/>
        </w:rPr>
        <w:t>7</w:t>
      </w:r>
      <w:r w:rsidR="00612F2C">
        <w:rPr>
          <w:rFonts w:eastAsia="Times New Roman"/>
          <w:sz w:val="28"/>
          <w:szCs w:val="28"/>
        </w:rPr>
        <w:t>.11.</w:t>
      </w:r>
      <w:r>
        <w:rPr>
          <w:rFonts w:eastAsia="Times New Roman"/>
          <w:sz w:val="28"/>
          <w:szCs w:val="28"/>
        </w:rPr>
        <w:t>20</w:t>
      </w:r>
      <w:r w:rsidR="008B4B6F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 xml:space="preserve">г.  </w:t>
      </w:r>
      <w:r w:rsidR="00E0333C" w:rsidRPr="00E0333C">
        <w:rPr>
          <w:rFonts w:eastAsia="Times New Roman"/>
          <w:sz w:val="28"/>
          <w:szCs w:val="28"/>
        </w:rPr>
        <w:t xml:space="preserve"> № </w:t>
      </w:r>
      <w:r w:rsidR="00612F2C">
        <w:rPr>
          <w:rFonts w:eastAsia="Times New Roman"/>
          <w:sz w:val="28"/>
          <w:szCs w:val="28"/>
        </w:rPr>
        <w:t>1</w:t>
      </w:r>
      <w:r w:rsidR="003D4A54">
        <w:rPr>
          <w:rFonts w:eastAsia="Times New Roman"/>
          <w:sz w:val="28"/>
          <w:szCs w:val="28"/>
        </w:rPr>
        <w:t>3</w:t>
      </w:r>
      <w:r w:rsidR="00B3473C">
        <w:rPr>
          <w:rFonts w:eastAsia="Times New Roman"/>
          <w:sz w:val="28"/>
          <w:szCs w:val="28"/>
        </w:rPr>
        <w:t>6</w:t>
      </w:r>
    </w:p>
    <w:p w:rsidR="00F76532" w:rsidRPr="00E0333C" w:rsidRDefault="00E0333C" w:rsidP="00F7653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0333C">
        <w:rPr>
          <w:rFonts w:eastAsia="Times New Roman"/>
          <w:sz w:val="28"/>
          <w:szCs w:val="28"/>
        </w:rPr>
        <w:t xml:space="preserve"> </w:t>
      </w:r>
      <w:r w:rsidR="009D0FAF" w:rsidRPr="00E0333C">
        <w:rPr>
          <w:rFonts w:eastAsia="Times New Roman"/>
          <w:sz w:val="28"/>
          <w:szCs w:val="28"/>
        </w:rPr>
        <w:t xml:space="preserve">с. </w:t>
      </w:r>
      <w:proofErr w:type="spellStart"/>
      <w:r w:rsidR="00CF1B09">
        <w:rPr>
          <w:rFonts w:eastAsia="Times New Roman"/>
          <w:sz w:val="28"/>
          <w:szCs w:val="28"/>
        </w:rPr>
        <w:t>Абаканово</w:t>
      </w:r>
      <w:proofErr w:type="spellEnd"/>
    </w:p>
    <w:p w:rsidR="00F76532" w:rsidRDefault="00F76532" w:rsidP="00F7653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76532" w:rsidRPr="00E0333C" w:rsidRDefault="00F76532" w:rsidP="00F7653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E0333C">
        <w:rPr>
          <w:rFonts w:eastAsia="Times New Roman"/>
          <w:sz w:val="28"/>
          <w:szCs w:val="28"/>
        </w:rPr>
        <w:t>Об</w:t>
      </w:r>
      <w:r w:rsidR="009F6038" w:rsidRPr="00E0333C">
        <w:rPr>
          <w:rFonts w:eastAsia="Times New Roman"/>
          <w:sz w:val="28"/>
          <w:szCs w:val="28"/>
        </w:rPr>
        <w:t xml:space="preserve">   </w:t>
      </w:r>
      <w:r w:rsidRPr="00E0333C">
        <w:rPr>
          <w:rFonts w:eastAsia="Times New Roman"/>
          <w:sz w:val="28"/>
          <w:szCs w:val="28"/>
        </w:rPr>
        <w:t xml:space="preserve"> утверждении муниципальной  </w:t>
      </w:r>
      <w:hyperlink r:id="rId9" w:history="1">
        <w:r w:rsidR="0092104D">
          <w:rPr>
            <w:rFonts w:eastAsia="Times New Roman"/>
            <w:sz w:val="28"/>
            <w:szCs w:val="28"/>
          </w:rPr>
          <w:t>п</w:t>
        </w:r>
        <w:r w:rsidRPr="00E0333C">
          <w:rPr>
            <w:rFonts w:eastAsia="Times New Roman"/>
            <w:sz w:val="28"/>
            <w:szCs w:val="28"/>
          </w:rPr>
          <w:t>рограммы</w:t>
        </w:r>
      </w:hyperlink>
    </w:p>
    <w:p w:rsidR="009F6038" w:rsidRPr="00E0333C" w:rsidRDefault="00F76532" w:rsidP="00F7653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E0333C">
        <w:rPr>
          <w:rFonts w:eastAsia="Times New Roman"/>
          <w:sz w:val="28"/>
          <w:szCs w:val="28"/>
        </w:rPr>
        <w:t xml:space="preserve">«Развитие </w:t>
      </w:r>
      <w:r w:rsidR="009F6038" w:rsidRPr="00E0333C">
        <w:rPr>
          <w:sz w:val="28"/>
          <w:szCs w:val="28"/>
        </w:rPr>
        <w:t>молодежной политики</w:t>
      </w:r>
      <w:r w:rsidR="001D0574" w:rsidRPr="00E0333C">
        <w:rPr>
          <w:rFonts w:eastAsia="Times New Roman"/>
          <w:sz w:val="28"/>
          <w:szCs w:val="28"/>
        </w:rPr>
        <w:t xml:space="preserve"> на территории </w:t>
      </w:r>
    </w:p>
    <w:p w:rsidR="009F6038" w:rsidRPr="00E0333C" w:rsidRDefault="00CF1B09" w:rsidP="00F7653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Абакановского</w:t>
      </w:r>
      <w:proofErr w:type="spellEnd"/>
      <w:r w:rsidR="009F6038" w:rsidRPr="00E0333C">
        <w:rPr>
          <w:rFonts w:eastAsia="Times New Roman"/>
          <w:sz w:val="28"/>
          <w:szCs w:val="28"/>
        </w:rPr>
        <w:t xml:space="preserve"> сельского   </w:t>
      </w:r>
      <w:r w:rsidR="00F76532" w:rsidRPr="00E0333C">
        <w:rPr>
          <w:rFonts w:eastAsia="Times New Roman"/>
          <w:sz w:val="28"/>
          <w:szCs w:val="28"/>
        </w:rPr>
        <w:t>поселения</w:t>
      </w:r>
      <w:r w:rsidR="009F6038" w:rsidRPr="00E0333C">
        <w:rPr>
          <w:rFonts w:eastAsia="Times New Roman"/>
          <w:sz w:val="28"/>
          <w:szCs w:val="28"/>
        </w:rPr>
        <w:t xml:space="preserve"> </w:t>
      </w:r>
      <w:r w:rsidR="00F76532" w:rsidRPr="00E0333C">
        <w:rPr>
          <w:rFonts w:eastAsia="Times New Roman"/>
          <w:sz w:val="28"/>
          <w:szCs w:val="28"/>
        </w:rPr>
        <w:t xml:space="preserve"> </w:t>
      </w:r>
      <w:proofErr w:type="gramStart"/>
      <w:r w:rsidR="009F6038" w:rsidRPr="00E0333C">
        <w:rPr>
          <w:rFonts w:eastAsia="Times New Roman"/>
          <w:sz w:val="28"/>
          <w:szCs w:val="28"/>
        </w:rPr>
        <w:t>н</w:t>
      </w:r>
      <w:r w:rsidR="00F76532" w:rsidRPr="00E0333C">
        <w:rPr>
          <w:rFonts w:eastAsia="Times New Roman"/>
          <w:sz w:val="28"/>
          <w:szCs w:val="28"/>
        </w:rPr>
        <w:t>а</w:t>
      </w:r>
      <w:proofErr w:type="gramEnd"/>
      <w:r w:rsidR="00F76532" w:rsidRPr="00E0333C">
        <w:rPr>
          <w:rFonts w:eastAsia="Times New Roman"/>
          <w:sz w:val="28"/>
          <w:szCs w:val="28"/>
        </w:rPr>
        <w:t xml:space="preserve"> </w:t>
      </w:r>
    </w:p>
    <w:p w:rsidR="00F76532" w:rsidRPr="00E0333C" w:rsidRDefault="00F76532" w:rsidP="00F7653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E0333C">
        <w:rPr>
          <w:rFonts w:eastAsia="Times New Roman"/>
          <w:sz w:val="28"/>
          <w:szCs w:val="28"/>
        </w:rPr>
        <w:t>20</w:t>
      </w:r>
      <w:r w:rsidR="00A6483E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4</w:t>
      </w:r>
      <w:r w:rsidR="009F6038" w:rsidRPr="00E0333C">
        <w:rPr>
          <w:rFonts w:eastAsia="Times New Roman"/>
          <w:sz w:val="28"/>
          <w:szCs w:val="28"/>
        </w:rPr>
        <w:t xml:space="preserve"> </w:t>
      </w:r>
      <w:r w:rsidRPr="00E0333C">
        <w:rPr>
          <w:rFonts w:eastAsia="Times New Roman"/>
          <w:sz w:val="28"/>
          <w:szCs w:val="28"/>
        </w:rPr>
        <w:t>-</w:t>
      </w:r>
      <w:r w:rsidR="009F6038" w:rsidRPr="00E0333C">
        <w:rPr>
          <w:rFonts w:eastAsia="Times New Roman"/>
          <w:sz w:val="28"/>
          <w:szCs w:val="28"/>
        </w:rPr>
        <w:t xml:space="preserve"> </w:t>
      </w:r>
      <w:r w:rsidRPr="00E0333C">
        <w:rPr>
          <w:rFonts w:eastAsia="Times New Roman"/>
          <w:sz w:val="28"/>
          <w:szCs w:val="28"/>
        </w:rPr>
        <w:t>20</w:t>
      </w:r>
      <w:r w:rsidR="00A6483E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6</w:t>
      </w:r>
      <w:r w:rsidRPr="00E0333C">
        <w:rPr>
          <w:rFonts w:eastAsia="Times New Roman"/>
          <w:sz w:val="28"/>
          <w:szCs w:val="28"/>
        </w:rPr>
        <w:t xml:space="preserve"> годы»</w:t>
      </w:r>
    </w:p>
    <w:p w:rsidR="00766745" w:rsidRDefault="00766745" w:rsidP="00766745">
      <w:pPr>
        <w:tabs>
          <w:tab w:val="left" w:pos="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A54" w:rsidRDefault="003D4A54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1F55C1" w:rsidRDefault="001F55C1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1F55C1" w:rsidRDefault="001F55C1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7D5C25" w:rsidRPr="00E0333C" w:rsidRDefault="003A5FF0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proofErr w:type="gramStart"/>
      <w:r w:rsidRPr="00E0333C">
        <w:rPr>
          <w:sz w:val="28"/>
          <w:szCs w:val="28"/>
        </w:rPr>
        <w:t>В соответствии с Бюд</w:t>
      </w:r>
      <w:r w:rsidR="00766745" w:rsidRPr="00E0333C">
        <w:rPr>
          <w:sz w:val="28"/>
          <w:szCs w:val="28"/>
        </w:rPr>
        <w:t>жетным кодексом РФ, Федеральным законом РФ</w:t>
      </w:r>
      <w:r w:rsidRPr="00E0333C">
        <w:rPr>
          <w:sz w:val="28"/>
          <w:szCs w:val="28"/>
        </w:rPr>
        <w:t xml:space="preserve"> от </w:t>
      </w:r>
      <w:r w:rsidR="00BD620B" w:rsidRPr="00E0333C">
        <w:rPr>
          <w:sz w:val="28"/>
          <w:szCs w:val="28"/>
        </w:rPr>
        <w:t>0</w:t>
      </w:r>
      <w:r w:rsidRPr="00E0333C">
        <w:rPr>
          <w:sz w:val="28"/>
          <w:szCs w:val="28"/>
        </w:rPr>
        <w:t>6</w:t>
      </w:r>
      <w:r w:rsidR="00BD620B" w:rsidRPr="00E0333C">
        <w:rPr>
          <w:sz w:val="28"/>
          <w:szCs w:val="28"/>
        </w:rPr>
        <w:t xml:space="preserve">.10.2003 года </w:t>
      </w:r>
      <w:r w:rsidRPr="00E0333C">
        <w:rPr>
          <w:sz w:val="28"/>
          <w:szCs w:val="28"/>
        </w:rPr>
        <w:t xml:space="preserve"> </w:t>
      </w:r>
      <w:r w:rsidR="00CF1B09">
        <w:rPr>
          <w:sz w:val="28"/>
          <w:szCs w:val="28"/>
        </w:rPr>
        <w:t>№</w:t>
      </w:r>
      <w:r w:rsidRPr="00E0333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8B4B6F">
        <w:rPr>
          <w:sz w:val="28"/>
          <w:szCs w:val="28"/>
        </w:rPr>
        <w:t>»,</w:t>
      </w:r>
      <w:r w:rsidR="000D74AA" w:rsidRPr="00E0333C">
        <w:rPr>
          <w:rFonts w:eastAsia="Times New Roman"/>
          <w:sz w:val="28"/>
          <w:szCs w:val="28"/>
        </w:rPr>
        <w:t xml:space="preserve"> </w:t>
      </w:r>
      <w:r w:rsidR="000D74AA" w:rsidRPr="00E0333C">
        <w:rPr>
          <w:sz w:val="28"/>
          <w:szCs w:val="28"/>
        </w:rPr>
        <w:t>Порядком и методикой разработки, реализации и оценки эффективности му</w:t>
      </w:r>
      <w:r w:rsidR="009D0FAF" w:rsidRPr="00E0333C">
        <w:rPr>
          <w:sz w:val="28"/>
          <w:szCs w:val="28"/>
        </w:rPr>
        <w:t xml:space="preserve">ниципальных  программ </w:t>
      </w:r>
      <w:proofErr w:type="spellStart"/>
      <w:r w:rsidR="00CF1B09">
        <w:rPr>
          <w:sz w:val="28"/>
          <w:szCs w:val="28"/>
        </w:rPr>
        <w:t>Абаканов</w:t>
      </w:r>
      <w:r w:rsidR="009D0FAF" w:rsidRPr="00E0333C">
        <w:rPr>
          <w:sz w:val="28"/>
          <w:szCs w:val="28"/>
        </w:rPr>
        <w:t>ского</w:t>
      </w:r>
      <w:proofErr w:type="spellEnd"/>
      <w:r w:rsidR="000D74AA" w:rsidRPr="00E0333C">
        <w:rPr>
          <w:sz w:val="28"/>
          <w:szCs w:val="28"/>
        </w:rPr>
        <w:t xml:space="preserve"> сельского поселения, утвержденным поста</w:t>
      </w:r>
      <w:r w:rsidR="00CF1B09">
        <w:rPr>
          <w:sz w:val="28"/>
          <w:szCs w:val="28"/>
        </w:rPr>
        <w:t xml:space="preserve">новлением Администрации </w:t>
      </w:r>
      <w:proofErr w:type="spellStart"/>
      <w:r w:rsidR="00CF1B09">
        <w:rPr>
          <w:sz w:val="28"/>
          <w:szCs w:val="28"/>
        </w:rPr>
        <w:t>Абаканов</w:t>
      </w:r>
      <w:r w:rsidR="009D0FAF" w:rsidRPr="00E0333C">
        <w:rPr>
          <w:sz w:val="28"/>
          <w:szCs w:val="28"/>
        </w:rPr>
        <w:t>ского</w:t>
      </w:r>
      <w:proofErr w:type="spellEnd"/>
      <w:r w:rsidR="000D74AA" w:rsidRPr="00E0333C">
        <w:rPr>
          <w:sz w:val="28"/>
          <w:szCs w:val="28"/>
        </w:rPr>
        <w:t xml:space="preserve"> се</w:t>
      </w:r>
      <w:r w:rsidR="009D0FAF" w:rsidRPr="00E0333C">
        <w:rPr>
          <w:sz w:val="28"/>
          <w:szCs w:val="28"/>
        </w:rPr>
        <w:t xml:space="preserve">льского поселения от </w:t>
      </w:r>
      <w:r w:rsidR="00CF1B09">
        <w:rPr>
          <w:sz w:val="28"/>
          <w:szCs w:val="28"/>
        </w:rPr>
        <w:t>15</w:t>
      </w:r>
      <w:r w:rsidR="009D0FAF" w:rsidRPr="00E0333C">
        <w:rPr>
          <w:sz w:val="28"/>
          <w:szCs w:val="28"/>
        </w:rPr>
        <w:t>.</w:t>
      </w:r>
      <w:r w:rsidR="00CF1B09">
        <w:rPr>
          <w:sz w:val="28"/>
          <w:szCs w:val="28"/>
        </w:rPr>
        <w:t>1</w:t>
      </w:r>
      <w:r w:rsidR="009D0FAF" w:rsidRPr="00E0333C">
        <w:rPr>
          <w:sz w:val="28"/>
          <w:szCs w:val="28"/>
        </w:rPr>
        <w:t>0.2013</w:t>
      </w:r>
      <w:r w:rsidR="008B4B6F">
        <w:rPr>
          <w:sz w:val="28"/>
          <w:szCs w:val="28"/>
        </w:rPr>
        <w:t xml:space="preserve"> г.</w:t>
      </w:r>
      <w:r w:rsidR="009D0FAF" w:rsidRPr="00E0333C">
        <w:rPr>
          <w:sz w:val="28"/>
          <w:szCs w:val="28"/>
        </w:rPr>
        <w:t xml:space="preserve"> № </w:t>
      </w:r>
      <w:r w:rsidR="00CF1B09">
        <w:rPr>
          <w:sz w:val="28"/>
          <w:szCs w:val="28"/>
        </w:rPr>
        <w:t>97</w:t>
      </w:r>
      <w:r w:rsidR="001D0574" w:rsidRPr="00E0333C">
        <w:rPr>
          <w:sz w:val="28"/>
          <w:szCs w:val="28"/>
        </w:rPr>
        <w:t xml:space="preserve">, а также </w:t>
      </w:r>
      <w:r w:rsidR="009D0FAF" w:rsidRPr="00E0333C">
        <w:rPr>
          <w:sz w:val="28"/>
          <w:szCs w:val="28"/>
        </w:rPr>
        <w:t xml:space="preserve">Уставом </w:t>
      </w:r>
      <w:proofErr w:type="spellStart"/>
      <w:r w:rsidR="00CF1B09">
        <w:rPr>
          <w:sz w:val="28"/>
          <w:szCs w:val="28"/>
        </w:rPr>
        <w:t>Абакановс</w:t>
      </w:r>
      <w:r w:rsidR="009D0FAF" w:rsidRPr="00E0333C">
        <w:rPr>
          <w:sz w:val="28"/>
          <w:szCs w:val="28"/>
        </w:rPr>
        <w:t>кого</w:t>
      </w:r>
      <w:proofErr w:type="spellEnd"/>
      <w:r w:rsidR="000D74AA" w:rsidRPr="00E0333C">
        <w:rPr>
          <w:sz w:val="28"/>
          <w:szCs w:val="28"/>
        </w:rPr>
        <w:t xml:space="preserve"> сельского п</w:t>
      </w:r>
      <w:r w:rsidR="009D0FAF" w:rsidRPr="00E0333C">
        <w:rPr>
          <w:sz w:val="28"/>
          <w:szCs w:val="28"/>
        </w:rPr>
        <w:t xml:space="preserve">оселения, </w:t>
      </w:r>
      <w:proofErr w:type="gramEnd"/>
    </w:p>
    <w:p w:rsidR="000D74AA" w:rsidRPr="00E0333C" w:rsidRDefault="009D0FAF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0333C">
        <w:rPr>
          <w:sz w:val="28"/>
          <w:szCs w:val="28"/>
        </w:rPr>
        <w:t xml:space="preserve">Администрация </w:t>
      </w:r>
      <w:proofErr w:type="spellStart"/>
      <w:r w:rsidR="00CF1B09">
        <w:rPr>
          <w:sz w:val="28"/>
          <w:szCs w:val="28"/>
        </w:rPr>
        <w:t>Абаканов</w:t>
      </w:r>
      <w:r w:rsidRPr="00E0333C">
        <w:rPr>
          <w:sz w:val="28"/>
          <w:szCs w:val="28"/>
        </w:rPr>
        <w:t>ского</w:t>
      </w:r>
      <w:proofErr w:type="spellEnd"/>
      <w:r w:rsidRPr="00E0333C">
        <w:rPr>
          <w:sz w:val="28"/>
          <w:szCs w:val="28"/>
        </w:rPr>
        <w:t xml:space="preserve"> </w:t>
      </w:r>
      <w:r w:rsidR="000D74AA" w:rsidRPr="00E0333C">
        <w:rPr>
          <w:sz w:val="28"/>
          <w:szCs w:val="28"/>
        </w:rPr>
        <w:t xml:space="preserve"> сельского поселения </w:t>
      </w:r>
    </w:p>
    <w:p w:rsidR="000D74AA" w:rsidRPr="00E0333C" w:rsidRDefault="000D74AA" w:rsidP="000D74A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0D74AA" w:rsidRPr="001F0A36" w:rsidRDefault="000D74AA" w:rsidP="000D74AA">
      <w:pPr>
        <w:autoSpaceDE w:val="0"/>
        <w:autoSpaceDN w:val="0"/>
        <w:adjustRightInd w:val="0"/>
        <w:ind w:firstLine="660"/>
        <w:jc w:val="both"/>
        <w:rPr>
          <w:b/>
          <w:sz w:val="28"/>
          <w:szCs w:val="28"/>
        </w:rPr>
      </w:pPr>
      <w:r w:rsidRPr="001F0A36">
        <w:rPr>
          <w:b/>
          <w:sz w:val="28"/>
          <w:szCs w:val="28"/>
        </w:rPr>
        <w:t>ПОСТАНОВЛЯЕТ:</w:t>
      </w:r>
    </w:p>
    <w:p w:rsidR="000D74AA" w:rsidRPr="00E0333C" w:rsidRDefault="000D74AA" w:rsidP="000D74AA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</w:p>
    <w:p w:rsidR="007918D3" w:rsidRDefault="000D74AA" w:rsidP="000D74AA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  <w:r w:rsidRPr="00E0333C">
        <w:rPr>
          <w:rFonts w:eastAsia="Times New Roman"/>
          <w:sz w:val="28"/>
          <w:szCs w:val="28"/>
        </w:rPr>
        <w:t xml:space="preserve">1. Утвердить муниципальную </w:t>
      </w:r>
      <w:hyperlink r:id="rId10" w:history="1">
        <w:r w:rsidRPr="00E0333C">
          <w:rPr>
            <w:rFonts w:eastAsia="Times New Roman"/>
            <w:sz w:val="28"/>
            <w:szCs w:val="28"/>
          </w:rPr>
          <w:t>программу</w:t>
        </w:r>
      </w:hyperlink>
      <w:r w:rsidRPr="00E0333C">
        <w:rPr>
          <w:rFonts w:eastAsia="Times New Roman"/>
          <w:sz w:val="28"/>
          <w:szCs w:val="28"/>
        </w:rPr>
        <w:t xml:space="preserve"> «</w:t>
      </w:r>
      <w:r w:rsidR="001D0574" w:rsidRPr="00E0333C">
        <w:rPr>
          <w:rFonts w:eastAsia="Times New Roman"/>
          <w:sz w:val="28"/>
          <w:szCs w:val="28"/>
        </w:rPr>
        <w:t xml:space="preserve">Развитие </w:t>
      </w:r>
      <w:r w:rsidR="009F6038" w:rsidRPr="00E0333C">
        <w:rPr>
          <w:rFonts w:eastAsia="Times New Roman"/>
          <w:sz w:val="28"/>
          <w:szCs w:val="28"/>
        </w:rPr>
        <w:t xml:space="preserve">молодежной политики </w:t>
      </w:r>
      <w:r w:rsidR="009D0FAF" w:rsidRPr="00E0333C">
        <w:rPr>
          <w:rFonts w:eastAsia="Times New Roman"/>
          <w:sz w:val="28"/>
          <w:szCs w:val="28"/>
        </w:rPr>
        <w:t xml:space="preserve">на территории </w:t>
      </w:r>
      <w:proofErr w:type="spellStart"/>
      <w:r w:rsidR="00CF1B09">
        <w:rPr>
          <w:rFonts w:eastAsia="Times New Roman"/>
          <w:sz w:val="28"/>
          <w:szCs w:val="28"/>
        </w:rPr>
        <w:t>Абаканов</w:t>
      </w:r>
      <w:r w:rsidR="009D0FAF" w:rsidRPr="00E0333C">
        <w:rPr>
          <w:rFonts w:eastAsia="Times New Roman"/>
          <w:sz w:val="28"/>
          <w:szCs w:val="28"/>
        </w:rPr>
        <w:t>ского</w:t>
      </w:r>
      <w:proofErr w:type="spellEnd"/>
      <w:r w:rsidR="009F6038" w:rsidRPr="00E0333C">
        <w:rPr>
          <w:rFonts w:eastAsia="Times New Roman"/>
          <w:sz w:val="28"/>
          <w:szCs w:val="28"/>
        </w:rPr>
        <w:t xml:space="preserve">  сельского   поселения  на 20</w:t>
      </w:r>
      <w:r w:rsidR="00A6483E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4</w:t>
      </w:r>
      <w:r w:rsidR="009F6038" w:rsidRPr="00E0333C">
        <w:rPr>
          <w:rFonts w:eastAsia="Times New Roman"/>
          <w:sz w:val="28"/>
          <w:szCs w:val="28"/>
        </w:rPr>
        <w:t xml:space="preserve"> - 20</w:t>
      </w:r>
      <w:r w:rsidR="00A6483E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6</w:t>
      </w:r>
      <w:r w:rsidR="009F6038" w:rsidRPr="00E0333C">
        <w:rPr>
          <w:rFonts w:eastAsia="Times New Roman"/>
          <w:sz w:val="28"/>
          <w:szCs w:val="28"/>
        </w:rPr>
        <w:t xml:space="preserve"> годы</w:t>
      </w:r>
      <w:r w:rsidR="001D0574" w:rsidRPr="00E0333C">
        <w:rPr>
          <w:rFonts w:eastAsia="Times New Roman"/>
          <w:sz w:val="28"/>
          <w:szCs w:val="28"/>
        </w:rPr>
        <w:t xml:space="preserve">» </w:t>
      </w:r>
      <w:r w:rsidRPr="00E0333C">
        <w:rPr>
          <w:rFonts w:eastAsia="Times New Roman"/>
          <w:sz w:val="28"/>
          <w:szCs w:val="28"/>
        </w:rPr>
        <w:t xml:space="preserve"> в соответствии с приложением 1 к настоящему </w:t>
      </w:r>
      <w:r w:rsidR="001F0A36">
        <w:rPr>
          <w:rFonts w:eastAsia="Times New Roman"/>
          <w:sz w:val="28"/>
          <w:szCs w:val="28"/>
        </w:rPr>
        <w:t>п</w:t>
      </w:r>
      <w:r w:rsidRPr="00E0333C">
        <w:rPr>
          <w:rFonts w:eastAsia="Times New Roman"/>
          <w:sz w:val="28"/>
          <w:szCs w:val="28"/>
        </w:rPr>
        <w:t>остановлению.</w:t>
      </w:r>
    </w:p>
    <w:p w:rsidR="003D4A54" w:rsidRDefault="003D4A54" w:rsidP="003D4A54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</w:p>
    <w:p w:rsidR="008B4B6F" w:rsidRDefault="008B4B6F" w:rsidP="003D4A54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Признать утратившим силу с 01.01.202</w:t>
      </w:r>
      <w:r w:rsidR="00B3473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постановлени</w:t>
      </w:r>
      <w:r w:rsidR="003D4A5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Администрации </w:t>
      </w:r>
      <w:proofErr w:type="spellStart"/>
      <w:r>
        <w:rPr>
          <w:rFonts w:eastAsia="Times New Roman"/>
          <w:sz w:val="28"/>
          <w:szCs w:val="28"/>
        </w:rPr>
        <w:t>Абакановского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3D4A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 </w:t>
      </w:r>
      <w:r w:rsidR="003D4A54">
        <w:rPr>
          <w:rFonts w:eastAsia="Times New Roman"/>
          <w:sz w:val="28"/>
          <w:szCs w:val="28"/>
        </w:rPr>
        <w:t>1</w:t>
      </w:r>
      <w:r w:rsidR="00B3473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.1</w:t>
      </w:r>
      <w:r w:rsidR="003D4A5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.20</w:t>
      </w:r>
      <w:r w:rsidR="003D4A54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г. № 1</w:t>
      </w:r>
      <w:r w:rsidR="00B3473C">
        <w:rPr>
          <w:rFonts w:eastAsia="Times New Roman"/>
          <w:sz w:val="28"/>
          <w:szCs w:val="28"/>
        </w:rPr>
        <w:t>32</w:t>
      </w:r>
      <w:r>
        <w:rPr>
          <w:rFonts w:eastAsia="Times New Roman"/>
          <w:sz w:val="28"/>
          <w:szCs w:val="28"/>
        </w:rPr>
        <w:t xml:space="preserve"> «</w:t>
      </w:r>
      <w:r w:rsidRPr="00E0333C">
        <w:rPr>
          <w:rFonts w:eastAsia="Times New Roman"/>
          <w:sz w:val="28"/>
          <w:szCs w:val="28"/>
        </w:rPr>
        <w:t xml:space="preserve">Об утверждении муниципальной </w:t>
      </w:r>
      <w:r w:rsidR="003D4A54">
        <w:rPr>
          <w:rFonts w:eastAsia="Times New Roman"/>
          <w:sz w:val="28"/>
          <w:szCs w:val="28"/>
        </w:rPr>
        <w:t xml:space="preserve">программы </w:t>
      </w:r>
      <w:r w:rsidRPr="00E0333C">
        <w:rPr>
          <w:rFonts w:eastAsia="Times New Roman"/>
          <w:sz w:val="28"/>
          <w:szCs w:val="28"/>
        </w:rPr>
        <w:t xml:space="preserve">«Развитие </w:t>
      </w:r>
      <w:r w:rsidRPr="00E0333C">
        <w:rPr>
          <w:sz w:val="28"/>
          <w:szCs w:val="28"/>
        </w:rPr>
        <w:t>молодежной политики</w:t>
      </w:r>
      <w:r w:rsidRPr="00E0333C">
        <w:rPr>
          <w:rFonts w:eastAsia="Times New Roman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sz w:val="28"/>
          <w:szCs w:val="28"/>
        </w:rPr>
        <w:t>Абакановского</w:t>
      </w:r>
      <w:proofErr w:type="spellEnd"/>
      <w:r w:rsidRPr="00E0333C">
        <w:rPr>
          <w:rFonts w:eastAsia="Times New Roman"/>
          <w:sz w:val="28"/>
          <w:szCs w:val="28"/>
        </w:rPr>
        <w:t xml:space="preserve"> сельского   поселения  на</w:t>
      </w:r>
      <w:r>
        <w:rPr>
          <w:rFonts w:eastAsia="Times New Roman"/>
          <w:sz w:val="28"/>
          <w:szCs w:val="28"/>
        </w:rPr>
        <w:t xml:space="preserve"> </w:t>
      </w:r>
      <w:r w:rsidRPr="00E0333C">
        <w:rPr>
          <w:rFonts w:eastAsia="Times New Roman"/>
          <w:sz w:val="28"/>
          <w:szCs w:val="28"/>
        </w:rPr>
        <w:t>20</w:t>
      </w:r>
      <w:r w:rsidR="003D4A54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3</w:t>
      </w:r>
      <w:r w:rsidRPr="00E0333C">
        <w:rPr>
          <w:rFonts w:eastAsia="Times New Roman"/>
          <w:sz w:val="28"/>
          <w:szCs w:val="28"/>
        </w:rPr>
        <w:t xml:space="preserve"> - 20</w:t>
      </w:r>
      <w:r w:rsidR="003D4A54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5</w:t>
      </w:r>
      <w:r w:rsidRPr="00E0333C">
        <w:rPr>
          <w:rFonts w:eastAsia="Times New Roman"/>
          <w:sz w:val="28"/>
          <w:szCs w:val="28"/>
        </w:rPr>
        <w:t xml:space="preserve"> годы»</w:t>
      </w:r>
      <w:r w:rsidR="001F55C1">
        <w:rPr>
          <w:rFonts w:eastAsia="Times New Roman"/>
          <w:sz w:val="28"/>
          <w:szCs w:val="28"/>
        </w:rPr>
        <w:t>, за исключением п</w:t>
      </w:r>
      <w:r w:rsidR="003D4A54">
        <w:rPr>
          <w:rFonts w:eastAsia="Times New Roman"/>
          <w:sz w:val="28"/>
          <w:szCs w:val="28"/>
        </w:rPr>
        <w:t>.</w:t>
      </w:r>
      <w:r w:rsidR="001F55C1">
        <w:rPr>
          <w:rFonts w:eastAsia="Times New Roman"/>
          <w:sz w:val="28"/>
          <w:szCs w:val="28"/>
        </w:rPr>
        <w:t xml:space="preserve"> 2 указанного постановления.</w:t>
      </w:r>
    </w:p>
    <w:p w:rsidR="003D4A54" w:rsidRDefault="003D4A54" w:rsidP="007918D3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</w:p>
    <w:p w:rsidR="007918D3" w:rsidRPr="00E0333C" w:rsidRDefault="00C0677F" w:rsidP="007918D3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D74AA" w:rsidRPr="00E0333C">
        <w:rPr>
          <w:rFonts w:eastAsia="Times New Roman"/>
          <w:sz w:val="28"/>
          <w:szCs w:val="28"/>
        </w:rPr>
        <w:t xml:space="preserve">. Утвердить </w:t>
      </w:r>
      <w:r w:rsidR="000D74AA" w:rsidRPr="00E0333C">
        <w:rPr>
          <w:sz w:val="28"/>
          <w:szCs w:val="28"/>
        </w:rPr>
        <w:t xml:space="preserve">План реализации муниципальной программы </w:t>
      </w:r>
      <w:r w:rsidR="002B5597" w:rsidRPr="00E0333C">
        <w:rPr>
          <w:rFonts w:eastAsia="Times New Roman"/>
          <w:sz w:val="28"/>
          <w:szCs w:val="28"/>
        </w:rPr>
        <w:t>«</w:t>
      </w:r>
      <w:r w:rsidR="009F6038" w:rsidRPr="00E0333C">
        <w:rPr>
          <w:rFonts w:eastAsia="Times New Roman"/>
          <w:sz w:val="28"/>
          <w:szCs w:val="28"/>
        </w:rPr>
        <w:t xml:space="preserve">Развитие молодежной политики </w:t>
      </w:r>
      <w:r w:rsidR="009D0FAF" w:rsidRPr="00E0333C">
        <w:rPr>
          <w:rFonts w:eastAsia="Times New Roman"/>
          <w:sz w:val="28"/>
          <w:szCs w:val="28"/>
        </w:rPr>
        <w:t xml:space="preserve">на территории </w:t>
      </w:r>
      <w:proofErr w:type="spellStart"/>
      <w:r w:rsidR="00CF1B09">
        <w:rPr>
          <w:rFonts w:eastAsia="Times New Roman"/>
          <w:sz w:val="28"/>
          <w:szCs w:val="28"/>
        </w:rPr>
        <w:t>Абакано</w:t>
      </w:r>
      <w:r w:rsidR="009D0FAF" w:rsidRPr="00E0333C">
        <w:rPr>
          <w:rFonts w:eastAsia="Times New Roman"/>
          <w:sz w:val="28"/>
          <w:szCs w:val="28"/>
        </w:rPr>
        <w:t>вского</w:t>
      </w:r>
      <w:proofErr w:type="spellEnd"/>
      <w:r w:rsidR="009F6038" w:rsidRPr="00E0333C">
        <w:rPr>
          <w:rFonts w:eastAsia="Times New Roman"/>
          <w:sz w:val="28"/>
          <w:szCs w:val="28"/>
        </w:rPr>
        <w:t xml:space="preserve">  сельского   поселения  на 20</w:t>
      </w:r>
      <w:r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4</w:t>
      </w:r>
      <w:r w:rsidR="009F6038" w:rsidRPr="00E0333C">
        <w:rPr>
          <w:rFonts w:eastAsia="Times New Roman"/>
          <w:sz w:val="28"/>
          <w:szCs w:val="28"/>
        </w:rPr>
        <w:t xml:space="preserve"> - 20</w:t>
      </w:r>
      <w:r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6</w:t>
      </w:r>
      <w:r w:rsidR="009F6038" w:rsidRPr="00E0333C">
        <w:rPr>
          <w:rFonts w:eastAsia="Times New Roman"/>
          <w:sz w:val="28"/>
          <w:szCs w:val="28"/>
        </w:rPr>
        <w:t xml:space="preserve"> годы</w:t>
      </w:r>
      <w:r w:rsidR="002B5597" w:rsidRPr="00E0333C">
        <w:rPr>
          <w:rFonts w:eastAsia="Times New Roman"/>
          <w:sz w:val="28"/>
          <w:szCs w:val="28"/>
        </w:rPr>
        <w:t xml:space="preserve">»  </w:t>
      </w:r>
      <w:r w:rsidR="000D74AA" w:rsidRPr="00E0333C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3473C">
        <w:rPr>
          <w:sz w:val="28"/>
          <w:szCs w:val="28"/>
        </w:rPr>
        <w:t>4</w:t>
      </w:r>
      <w:r w:rsidR="000D74AA" w:rsidRPr="00E0333C">
        <w:rPr>
          <w:sz w:val="28"/>
          <w:szCs w:val="28"/>
        </w:rPr>
        <w:t xml:space="preserve"> год в соответствии с приложением 2 к настоящему </w:t>
      </w:r>
      <w:r w:rsidR="001F0A36">
        <w:rPr>
          <w:sz w:val="28"/>
          <w:szCs w:val="28"/>
        </w:rPr>
        <w:t>п</w:t>
      </w:r>
      <w:r w:rsidR="000D74AA" w:rsidRPr="00E0333C">
        <w:rPr>
          <w:sz w:val="28"/>
          <w:szCs w:val="28"/>
        </w:rPr>
        <w:t>остановлению.</w:t>
      </w:r>
    </w:p>
    <w:p w:rsidR="003D4A54" w:rsidRDefault="003D4A54" w:rsidP="007918D3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</w:p>
    <w:p w:rsidR="007918D3" w:rsidRDefault="003C1488" w:rsidP="007918D3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D0FAF" w:rsidRPr="00E0333C">
        <w:rPr>
          <w:rFonts w:eastAsia="Times New Roman"/>
          <w:sz w:val="28"/>
          <w:szCs w:val="28"/>
        </w:rPr>
        <w:t xml:space="preserve">. Администрации </w:t>
      </w:r>
      <w:proofErr w:type="spellStart"/>
      <w:r w:rsidR="00CF1B09">
        <w:rPr>
          <w:rFonts w:eastAsia="Times New Roman"/>
          <w:sz w:val="28"/>
          <w:szCs w:val="28"/>
        </w:rPr>
        <w:t>Абакано</w:t>
      </w:r>
      <w:r w:rsidR="009D0FAF" w:rsidRPr="00E0333C">
        <w:rPr>
          <w:rFonts w:eastAsia="Times New Roman"/>
          <w:sz w:val="28"/>
          <w:szCs w:val="28"/>
        </w:rPr>
        <w:t>вского</w:t>
      </w:r>
      <w:proofErr w:type="spellEnd"/>
      <w:r w:rsidR="000D74AA" w:rsidRPr="00E0333C">
        <w:rPr>
          <w:rFonts w:eastAsia="Times New Roman"/>
          <w:sz w:val="28"/>
          <w:szCs w:val="28"/>
        </w:rPr>
        <w:t xml:space="preserve"> сельского поселения при формировании расходно</w:t>
      </w:r>
      <w:r w:rsidR="009D0FAF" w:rsidRPr="00E0333C">
        <w:rPr>
          <w:rFonts w:eastAsia="Times New Roman"/>
          <w:sz w:val="28"/>
          <w:szCs w:val="28"/>
        </w:rPr>
        <w:t xml:space="preserve">й части проекта бюджета </w:t>
      </w:r>
      <w:proofErr w:type="spellStart"/>
      <w:r w:rsidR="00CF1B09">
        <w:rPr>
          <w:rFonts w:eastAsia="Times New Roman"/>
          <w:sz w:val="28"/>
          <w:szCs w:val="28"/>
        </w:rPr>
        <w:t>Абаканов</w:t>
      </w:r>
      <w:r w:rsidR="009D0FAF" w:rsidRPr="00E0333C">
        <w:rPr>
          <w:rFonts w:eastAsia="Times New Roman"/>
          <w:sz w:val="28"/>
          <w:szCs w:val="28"/>
        </w:rPr>
        <w:t>ского</w:t>
      </w:r>
      <w:proofErr w:type="spellEnd"/>
      <w:r w:rsidR="000D74AA" w:rsidRPr="00E0333C">
        <w:rPr>
          <w:rFonts w:eastAsia="Times New Roman"/>
          <w:sz w:val="28"/>
          <w:szCs w:val="28"/>
        </w:rPr>
        <w:t xml:space="preserve"> сельского поселения на очередной 20</w:t>
      </w:r>
      <w:r w:rsidR="00C0677F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4</w:t>
      </w:r>
      <w:r w:rsidR="000D74AA" w:rsidRPr="00E0333C">
        <w:rPr>
          <w:rFonts w:eastAsia="Times New Roman"/>
          <w:sz w:val="28"/>
          <w:szCs w:val="28"/>
        </w:rPr>
        <w:t xml:space="preserve"> финансовый год и плановый период 20</w:t>
      </w:r>
      <w:r w:rsidR="00C0677F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5</w:t>
      </w:r>
      <w:r w:rsidR="003D4A54">
        <w:rPr>
          <w:rFonts w:eastAsia="Times New Roman"/>
          <w:sz w:val="28"/>
          <w:szCs w:val="28"/>
        </w:rPr>
        <w:t xml:space="preserve"> и </w:t>
      </w:r>
      <w:r w:rsidR="000D74AA" w:rsidRPr="00E0333C">
        <w:rPr>
          <w:rFonts w:eastAsia="Times New Roman"/>
          <w:sz w:val="28"/>
          <w:szCs w:val="28"/>
        </w:rPr>
        <w:t>20</w:t>
      </w:r>
      <w:r w:rsidR="00C0677F">
        <w:rPr>
          <w:rFonts w:eastAsia="Times New Roman"/>
          <w:sz w:val="28"/>
          <w:szCs w:val="28"/>
        </w:rPr>
        <w:t>2</w:t>
      </w:r>
      <w:r w:rsidR="00B3473C">
        <w:rPr>
          <w:rFonts w:eastAsia="Times New Roman"/>
          <w:sz w:val="28"/>
          <w:szCs w:val="28"/>
        </w:rPr>
        <w:t>6</w:t>
      </w:r>
      <w:r w:rsidR="000D74AA" w:rsidRPr="00E0333C">
        <w:rPr>
          <w:rFonts w:eastAsia="Times New Roman"/>
          <w:sz w:val="28"/>
          <w:szCs w:val="28"/>
        </w:rPr>
        <w:t xml:space="preserve"> годов </w:t>
      </w:r>
      <w:r w:rsidR="000D74AA" w:rsidRPr="00E0333C">
        <w:rPr>
          <w:rFonts w:eastAsia="Times New Roman"/>
          <w:sz w:val="28"/>
          <w:szCs w:val="28"/>
        </w:rPr>
        <w:lastRenderedPageBreak/>
        <w:t xml:space="preserve">предусмотреть утвержденные настоящим </w:t>
      </w:r>
      <w:r w:rsidR="001F0A36">
        <w:rPr>
          <w:rFonts w:eastAsia="Times New Roman"/>
          <w:sz w:val="28"/>
          <w:szCs w:val="28"/>
        </w:rPr>
        <w:t>п</w:t>
      </w:r>
      <w:r w:rsidR="000D74AA" w:rsidRPr="00E0333C">
        <w:rPr>
          <w:rFonts w:eastAsia="Times New Roman"/>
          <w:sz w:val="28"/>
          <w:szCs w:val="28"/>
        </w:rPr>
        <w:t xml:space="preserve">остановлением объемы </w:t>
      </w:r>
      <w:r w:rsidR="000D74AA" w:rsidRPr="00E0333C">
        <w:rPr>
          <w:sz w:val="28"/>
          <w:szCs w:val="28"/>
        </w:rPr>
        <w:t>бюджетных ассигнован</w:t>
      </w:r>
      <w:r w:rsidR="00436835" w:rsidRPr="00E0333C">
        <w:rPr>
          <w:sz w:val="28"/>
          <w:szCs w:val="28"/>
        </w:rPr>
        <w:t>ий на реализацию муниципальной п</w:t>
      </w:r>
      <w:r w:rsidR="000D74AA" w:rsidRPr="00E0333C">
        <w:rPr>
          <w:sz w:val="28"/>
          <w:szCs w:val="28"/>
        </w:rPr>
        <w:t xml:space="preserve">рограммы, в том числе  по годам ее реализации. </w:t>
      </w:r>
    </w:p>
    <w:p w:rsidR="001F55C1" w:rsidRPr="00E0333C" w:rsidRDefault="001F55C1" w:rsidP="007918D3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0D74AA" w:rsidRDefault="003C1488" w:rsidP="000D74A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4AA" w:rsidRPr="00E0333C">
        <w:rPr>
          <w:sz w:val="28"/>
          <w:szCs w:val="28"/>
        </w:rPr>
        <w:t xml:space="preserve">. </w:t>
      </w:r>
      <w:proofErr w:type="gramStart"/>
      <w:r w:rsidR="000D74AA" w:rsidRPr="00E0333C">
        <w:rPr>
          <w:sz w:val="28"/>
          <w:szCs w:val="28"/>
        </w:rPr>
        <w:t>Контроль за</w:t>
      </w:r>
      <w:proofErr w:type="gramEnd"/>
      <w:r w:rsidR="000D74AA" w:rsidRPr="00E0333C">
        <w:rPr>
          <w:sz w:val="28"/>
          <w:szCs w:val="28"/>
        </w:rPr>
        <w:t xml:space="preserve"> выполнением настоящего </w:t>
      </w:r>
      <w:r w:rsidR="007918D3" w:rsidRPr="00E0333C">
        <w:rPr>
          <w:sz w:val="28"/>
          <w:szCs w:val="28"/>
        </w:rPr>
        <w:t>п</w:t>
      </w:r>
      <w:r w:rsidR="000D74AA" w:rsidRPr="00E0333C">
        <w:rPr>
          <w:sz w:val="28"/>
          <w:szCs w:val="28"/>
        </w:rPr>
        <w:t xml:space="preserve">остановления </w:t>
      </w:r>
      <w:r w:rsidR="009D0FAF" w:rsidRPr="00E0333C">
        <w:rPr>
          <w:sz w:val="28"/>
          <w:szCs w:val="28"/>
        </w:rPr>
        <w:t>оставляю за собой.</w:t>
      </w:r>
    </w:p>
    <w:p w:rsidR="003D4A54" w:rsidRPr="00E0333C" w:rsidRDefault="003D4A54" w:rsidP="000D74A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0D74AA" w:rsidRPr="00E0333C" w:rsidRDefault="003C1488" w:rsidP="000D74A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4AA" w:rsidRPr="00E0333C">
        <w:rPr>
          <w:sz w:val="28"/>
          <w:szCs w:val="28"/>
        </w:rPr>
        <w:t>. Настоящее постановление опубликовать в инф</w:t>
      </w:r>
      <w:r w:rsidR="009D0FAF" w:rsidRPr="00E0333C">
        <w:rPr>
          <w:sz w:val="28"/>
          <w:szCs w:val="28"/>
        </w:rPr>
        <w:t xml:space="preserve">ормационном </w:t>
      </w:r>
      <w:r w:rsidR="003534DD">
        <w:rPr>
          <w:sz w:val="28"/>
          <w:szCs w:val="28"/>
        </w:rPr>
        <w:t>бюллетене</w:t>
      </w:r>
      <w:r w:rsidR="009D0FAF" w:rsidRPr="00E0333C">
        <w:rPr>
          <w:sz w:val="28"/>
          <w:szCs w:val="28"/>
        </w:rPr>
        <w:t xml:space="preserve"> «</w:t>
      </w:r>
      <w:proofErr w:type="spellStart"/>
      <w:r w:rsidR="00CF1B09">
        <w:rPr>
          <w:sz w:val="28"/>
          <w:szCs w:val="28"/>
        </w:rPr>
        <w:t>Абакановс</w:t>
      </w:r>
      <w:r w:rsidR="009D0FAF" w:rsidRPr="00E0333C">
        <w:rPr>
          <w:sz w:val="28"/>
          <w:szCs w:val="28"/>
        </w:rPr>
        <w:t>кий</w:t>
      </w:r>
      <w:proofErr w:type="spellEnd"/>
      <w:r w:rsidR="009D0FAF" w:rsidRPr="00E0333C">
        <w:rPr>
          <w:sz w:val="28"/>
          <w:szCs w:val="28"/>
        </w:rPr>
        <w:t xml:space="preserve"> вестник»</w:t>
      </w:r>
      <w:r w:rsidR="000A76B9">
        <w:rPr>
          <w:sz w:val="28"/>
          <w:szCs w:val="28"/>
        </w:rPr>
        <w:t xml:space="preserve">, </w:t>
      </w:r>
      <w:r w:rsidR="000D74AA" w:rsidRPr="00E0333C">
        <w:rPr>
          <w:sz w:val="28"/>
          <w:szCs w:val="28"/>
        </w:rPr>
        <w:t xml:space="preserve"> а также разместить на официальном сайте Череповецкого муниципального района в информаци</w:t>
      </w:r>
      <w:r w:rsidR="007918D3" w:rsidRPr="00E0333C">
        <w:rPr>
          <w:sz w:val="28"/>
          <w:szCs w:val="28"/>
        </w:rPr>
        <w:t>онно-телекоммуникационной сети Интернет</w:t>
      </w:r>
      <w:r w:rsidR="000D74AA" w:rsidRPr="00E0333C">
        <w:rPr>
          <w:sz w:val="28"/>
          <w:szCs w:val="28"/>
        </w:rPr>
        <w:t>.</w:t>
      </w:r>
    </w:p>
    <w:p w:rsidR="0055689E" w:rsidRDefault="001F0A36" w:rsidP="00791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689E" w:rsidRDefault="0055689E" w:rsidP="007918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C40" w:rsidRDefault="00756C40" w:rsidP="007918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C40" w:rsidRDefault="00756C40" w:rsidP="007918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FF0" w:rsidRPr="00E0333C" w:rsidRDefault="000D74AA" w:rsidP="007918D3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E0333C">
        <w:rPr>
          <w:sz w:val="28"/>
          <w:szCs w:val="28"/>
        </w:rPr>
        <w:t>Г</w:t>
      </w:r>
      <w:r w:rsidR="009D0FAF" w:rsidRPr="00E0333C">
        <w:rPr>
          <w:sz w:val="28"/>
          <w:szCs w:val="28"/>
        </w:rPr>
        <w:t xml:space="preserve">лава поселения </w:t>
      </w:r>
      <w:r w:rsidR="009D0FAF" w:rsidRPr="00E0333C">
        <w:rPr>
          <w:sz w:val="28"/>
          <w:szCs w:val="28"/>
        </w:rPr>
        <w:tab/>
      </w:r>
      <w:r w:rsidR="009D0FAF" w:rsidRPr="00E0333C">
        <w:rPr>
          <w:sz w:val="28"/>
          <w:szCs w:val="28"/>
        </w:rPr>
        <w:tab/>
      </w:r>
      <w:r w:rsidR="009D0FAF" w:rsidRPr="00E0333C">
        <w:rPr>
          <w:sz w:val="28"/>
          <w:szCs w:val="28"/>
        </w:rPr>
        <w:tab/>
      </w:r>
      <w:r w:rsidR="009D0FAF" w:rsidRPr="00E0333C">
        <w:rPr>
          <w:sz w:val="28"/>
          <w:szCs w:val="28"/>
        </w:rPr>
        <w:tab/>
        <w:t xml:space="preserve">              </w:t>
      </w:r>
      <w:r w:rsidR="001F0A36">
        <w:rPr>
          <w:sz w:val="28"/>
          <w:szCs w:val="28"/>
        </w:rPr>
        <w:t xml:space="preserve">    </w:t>
      </w:r>
      <w:r w:rsidR="00CF1B09">
        <w:rPr>
          <w:sz w:val="28"/>
          <w:szCs w:val="28"/>
        </w:rPr>
        <w:t>А</w:t>
      </w:r>
      <w:r w:rsidR="009D0FAF" w:rsidRPr="00E0333C">
        <w:rPr>
          <w:sz w:val="28"/>
          <w:szCs w:val="28"/>
        </w:rPr>
        <w:t xml:space="preserve">.А. </w:t>
      </w:r>
      <w:r w:rsidR="00CF1B09">
        <w:rPr>
          <w:sz w:val="28"/>
          <w:szCs w:val="28"/>
        </w:rPr>
        <w:t>Новосел</w:t>
      </w:r>
      <w:r w:rsidR="009D0FAF" w:rsidRPr="00E0333C">
        <w:rPr>
          <w:sz w:val="28"/>
          <w:szCs w:val="28"/>
        </w:rPr>
        <w:t>ов</w:t>
      </w: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677F" w:rsidRDefault="00C0677F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56C40" w:rsidRDefault="00756C40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56C40" w:rsidRDefault="00756C40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56C40" w:rsidRDefault="00756C40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56C40" w:rsidRDefault="00756C40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56C40" w:rsidRDefault="00756C40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12F2C" w:rsidRDefault="00612F2C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12F2C" w:rsidRDefault="00612F2C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A54" w:rsidRDefault="003D4A54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E6769" w:rsidRPr="00130180" w:rsidRDefault="004E6769" w:rsidP="00CF1B09">
      <w:pPr>
        <w:pStyle w:val="ConsPlusTitle"/>
        <w:widowControl/>
        <w:ind w:left="429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018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4E6769" w:rsidRPr="00130180" w:rsidRDefault="004E6769" w:rsidP="00CF1B09">
      <w:pPr>
        <w:tabs>
          <w:tab w:val="left" w:pos="4253"/>
        </w:tabs>
        <w:autoSpaceDE w:val="0"/>
        <w:autoSpaceDN w:val="0"/>
        <w:adjustRightInd w:val="0"/>
        <w:ind w:firstLine="4320"/>
        <w:jc w:val="right"/>
      </w:pPr>
      <w:r w:rsidRPr="00130180">
        <w:t>к пост</w:t>
      </w:r>
      <w:r w:rsidR="009D0FAF" w:rsidRPr="00130180">
        <w:t xml:space="preserve">ановлению Администрации </w:t>
      </w:r>
      <w:proofErr w:type="spellStart"/>
      <w:r w:rsidR="00CF1B09">
        <w:t>Абаканов</w:t>
      </w:r>
      <w:r w:rsidR="009D0FAF" w:rsidRPr="00130180">
        <w:t>ского</w:t>
      </w:r>
      <w:proofErr w:type="spellEnd"/>
      <w:r w:rsidRPr="00130180">
        <w:t xml:space="preserve">  </w:t>
      </w:r>
    </w:p>
    <w:p w:rsidR="004E6769" w:rsidRPr="00130180" w:rsidRDefault="004E6769" w:rsidP="00CF1B09">
      <w:pPr>
        <w:tabs>
          <w:tab w:val="left" w:pos="4253"/>
        </w:tabs>
        <w:autoSpaceDE w:val="0"/>
        <w:autoSpaceDN w:val="0"/>
        <w:adjustRightInd w:val="0"/>
        <w:ind w:firstLine="4320"/>
        <w:jc w:val="right"/>
      </w:pPr>
      <w:r w:rsidRPr="00130180">
        <w:t>сельского поселения от</w:t>
      </w:r>
      <w:r w:rsidR="008E7345">
        <w:t xml:space="preserve"> </w:t>
      </w:r>
      <w:r w:rsidR="00612F2C">
        <w:t>1</w:t>
      </w:r>
      <w:r w:rsidR="003D4A54">
        <w:t>7</w:t>
      </w:r>
      <w:r w:rsidR="00612F2C">
        <w:t>.11.</w:t>
      </w:r>
      <w:r w:rsidR="001C3B9A">
        <w:t>20</w:t>
      </w:r>
      <w:r w:rsidR="00C0677F">
        <w:t>2</w:t>
      </w:r>
      <w:r w:rsidR="00B3473C">
        <w:t>3</w:t>
      </w:r>
      <w:r w:rsidR="001C3B9A">
        <w:t xml:space="preserve"> г.</w:t>
      </w:r>
      <w:r w:rsidRPr="00130180">
        <w:t xml:space="preserve"> №</w:t>
      </w:r>
      <w:r w:rsidR="00E0333C">
        <w:t xml:space="preserve"> </w:t>
      </w:r>
      <w:r w:rsidR="00612F2C">
        <w:t>1</w:t>
      </w:r>
      <w:r w:rsidR="003D4A54">
        <w:t>3</w:t>
      </w:r>
      <w:r w:rsidR="00B3473C">
        <w:t>6</w:t>
      </w:r>
      <w:r w:rsidRPr="00130180">
        <w:t xml:space="preserve"> </w:t>
      </w:r>
    </w:p>
    <w:p w:rsidR="004E6769" w:rsidRPr="00130180" w:rsidRDefault="004E6769" w:rsidP="004E67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6769" w:rsidRPr="001F0A36" w:rsidRDefault="004E6769" w:rsidP="004E67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6769" w:rsidRPr="001F0A36" w:rsidRDefault="004E6769" w:rsidP="004E67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0A3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6038" w:rsidRPr="001F0A36" w:rsidRDefault="004E6769" w:rsidP="009F603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F0A36">
        <w:rPr>
          <w:b/>
          <w:sz w:val="28"/>
          <w:szCs w:val="28"/>
        </w:rPr>
        <w:t>«</w:t>
      </w:r>
      <w:r w:rsidRPr="001F0A36">
        <w:rPr>
          <w:rFonts w:eastAsia="Times New Roman"/>
          <w:b/>
          <w:sz w:val="28"/>
          <w:szCs w:val="28"/>
        </w:rPr>
        <w:t xml:space="preserve">Развитие  </w:t>
      </w:r>
      <w:r w:rsidR="009F6038" w:rsidRPr="001F0A36">
        <w:rPr>
          <w:rFonts w:eastAsia="Times New Roman"/>
          <w:b/>
          <w:sz w:val="28"/>
          <w:szCs w:val="28"/>
        </w:rPr>
        <w:t>молодежной политики на территории</w:t>
      </w:r>
    </w:p>
    <w:p w:rsidR="004E6769" w:rsidRPr="001F0A36" w:rsidRDefault="009D0FAF" w:rsidP="009F603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F0A36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CF1B09">
        <w:rPr>
          <w:rFonts w:eastAsia="Times New Roman"/>
          <w:b/>
          <w:sz w:val="28"/>
          <w:szCs w:val="28"/>
        </w:rPr>
        <w:t>Абаканов</w:t>
      </w:r>
      <w:r w:rsidRPr="001F0A36">
        <w:rPr>
          <w:rFonts w:eastAsia="Times New Roman"/>
          <w:b/>
          <w:sz w:val="28"/>
          <w:szCs w:val="28"/>
        </w:rPr>
        <w:t>ского</w:t>
      </w:r>
      <w:proofErr w:type="spellEnd"/>
      <w:r w:rsidR="009F6038" w:rsidRPr="001F0A36">
        <w:rPr>
          <w:rFonts w:eastAsia="Times New Roman"/>
          <w:b/>
          <w:sz w:val="28"/>
          <w:szCs w:val="28"/>
        </w:rPr>
        <w:t xml:space="preserve">  сельского   поселения на 20</w:t>
      </w:r>
      <w:r w:rsidR="00C0677F">
        <w:rPr>
          <w:rFonts w:eastAsia="Times New Roman"/>
          <w:b/>
          <w:sz w:val="28"/>
          <w:szCs w:val="28"/>
        </w:rPr>
        <w:t>2</w:t>
      </w:r>
      <w:r w:rsidR="00B3473C">
        <w:rPr>
          <w:rFonts w:eastAsia="Times New Roman"/>
          <w:b/>
          <w:sz w:val="28"/>
          <w:szCs w:val="28"/>
        </w:rPr>
        <w:t>4</w:t>
      </w:r>
      <w:r w:rsidR="009F6038" w:rsidRPr="001F0A36">
        <w:rPr>
          <w:rFonts w:eastAsia="Times New Roman"/>
          <w:b/>
          <w:sz w:val="28"/>
          <w:szCs w:val="28"/>
        </w:rPr>
        <w:t xml:space="preserve"> - 20</w:t>
      </w:r>
      <w:r w:rsidR="00C0677F">
        <w:rPr>
          <w:rFonts w:eastAsia="Times New Roman"/>
          <w:b/>
          <w:sz w:val="28"/>
          <w:szCs w:val="28"/>
        </w:rPr>
        <w:t>2</w:t>
      </w:r>
      <w:r w:rsidR="00B3473C">
        <w:rPr>
          <w:rFonts w:eastAsia="Times New Roman"/>
          <w:b/>
          <w:sz w:val="28"/>
          <w:szCs w:val="28"/>
        </w:rPr>
        <w:t>6</w:t>
      </w:r>
      <w:r w:rsidR="009F6038" w:rsidRPr="001F0A36">
        <w:rPr>
          <w:rFonts w:eastAsia="Times New Roman"/>
          <w:b/>
          <w:sz w:val="28"/>
          <w:szCs w:val="28"/>
        </w:rPr>
        <w:t xml:space="preserve"> годы» </w:t>
      </w:r>
    </w:p>
    <w:p w:rsidR="004E6769" w:rsidRPr="001F0A36" w:rsidRDefault="00A95B5B" w:rsidP="004E67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</w:t>
      </w:r>
      <w:r w:rsidR="004E6769" w:rsidRPr="001F0A36">
        <w:rPr>
          <w:rFonts w:ascii="Times New Roman" w:hAnsi="Times New Roman" w:cs="Times New Roman"/>
          <w:b w:val="0"/>
          <w:sz w:val="28"/>
          <w:szCs w:val="28"/>
        </w:rPr>
        <w:t>рограмма)</w:t>
      </w:r>
    </w:p>
    <w:p w:rsidR="004E6769" w:rsidRPr="001F0A36" w:rsidRDefault="004E6769" w:rsidP="005963D4">
      <w:pPr>
        <w:pStyle w:val="a3"/>
        <w:rPr>
          <w:b w:val="0"/>
          <w:sz w:val="28"/>
          <w:szCs w:val="28"/>
        </w:rPr>
      </w:pPr>
    </w:p>
    <w:p w:rsidR="004E6769" w:rsidRPr="001F0A36" w:rsidRDefault="004E6769" w:rsidP="005963D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541" w:type="dxa"/>
        <w:tblCellSpacing w:w="5" w:type="nil"/>
        <w:tblInd w:w="3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541"/>
      </w:tblGrid>
      <w:tr w:rsidR="007251A0" w:rsidRPr="001F0A36" w:rsidTr="001F0A36">
        <w:trPr>
          <w:trHeight w:val="274"/>
          <w:tblCellSpacing w:w="5" w:type="nil"/>
        </w:trPr>
        <w:tc>
          <w:tcPr>
            <w:tcW w:w="9541" w:type="dxa"/>
            <w:gridSpan w:val="2"/>
            <w:tcBorders>
              <w:left w:val="nil"/>
              <w:bottom w:val="single" w:sz="4" w:space="0" w:color="auto"/>
            </w:tcBorders>
          </w:tcPr>
          <w:p w:rsidR="007251A0" w:rsidRPr="001F0A36" w:rsidRDefault="007251A0" w:rsidP="006439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A36">
              <w:rPr>
                <w:rFonts w:ascii="Times New Roman" w:hAnsi="Times New Roman" w:cs="Times New Roman"/>
                <w:sz w:val="28"/>
                <w:szCs w:val="28"/>
              </w:rPr>
              <w:t>ПАСПОРТ ПРОГРАММЫ:</w:t>
            </w:r>
          </w:p>
          <w:p w:rsidR="007251A0" w:rsidRPr="001F0A36" w:rsidRDefault="007251A0" w:rsidP="006439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1A0" w:rsidRPr="00130180" w:rsidTr="001F0A36">
        <w:trPr>
          <w:trHeight w:val="274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7251A0"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B3473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30180">
              <w:t>«</w:t>
            </w:r>
            <w:r w:rsidR="009F6038" w:rsidRPr="00130180">
              <w:t>Развитие молодежной политики н</w:t>
            </w:r>
            <w:r w:rsidR="009D0FAF" w:rsidRPr="00130180">
              <w:t xml:space="preserve">а территории  </w:t>
            </w:r>
            <w:proofErr w:type="spellStart"/>
            <w:r w:rsidR="00CF1B09">
              <w:t>Абакано</w:t>
            </w:r>
            <w:r w:rsidR="009D0FAF" w:rsidRPr="00130180">
              <w:t>вского</w:t>
            </w:r>
            <w:proofErr w:type="spellEnd"/>
            <w:r w:rsidR="009F6038" w:rsidRPr="00130180">
              <w:t xml:space="preserve">  сельского   поселения  на 20</w:t>
            </w:r>
            <w:r w:rsidR="00825E7A">
              <w:t>2</w:t>
            </w:r>
            <w:r w:rsidR="00B3473C">
              <w:t>4</w:t>
            </w:r>
            <w:r w:rsidR="009F6038" w:rsidRPr="00130180">
              <w:t xml:space="preserve"> - 20</w:t>
            </w:r>
            <w:r w:rsidR="00825E7A">
              <w:t>2</w:t>
            </w:r>
            <w:r w:rsidR="00B3473C">
              <w:t>6</w:t>
            </w:r>
            <w:r w:rsidR="009F6038" w:rsidRPr="00130180">
              <w:t xml:space="preserve"> годы» </w:t>
            </w:r>
          </w:p>
        </w:tc>
      </w:tr>
      <w:tr w:rsidR="007251A0" w:rsidRPr="00130180" w:rsidTr="003D4A54">
        <w:trPr>
          <w:trHeight w:val="578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313C28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2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7251A0" w:rsidRPr="00313C28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1A0" w:rsidRPr="00313C2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313C28" w:rsidRDefault="007251A0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t xml:space="preserve">Бюджетный кодекс Российской Федерации, </w:t>
            </w:r>
          </w:p>
          <w:p w:rsidR="007251A0" w:rsidRPr="00313C28" w:rsidRDefault="007251A0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t xml:space="preserve">Федеральный закон от 06.10.2003 года </w:t>
            </w:r>
            <w:r w:rsidR="00CF1B09" w:rsidRPr="00313C28">
              <w:t>№</w:t>
            </w:r>
            <w:r w:rsidRPr="00313C28">
              <w:t xml:space="preserve"> 131-ФЗ «Об общих принципах организации местного самоуправления в Российской Федерации», </w:t>
            </w:r>
          </w:p>
          <w:p w:rsidR="009F6038" w:rsidRPr="00313C28" w:rsidRDefault="005217DF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t xml:space="preserve">Постановление Правительства Вологодской области от 13.01.2006 года № 26 </w:t>
            </w:r>
            <w:r w:rsidRPr="00313C28">
              <w:rPr>
                <w:rFonts w:eastAsia="Times New Roman"/>
              </w:rPr>
              <w:t>«О Концепции государственной молодежной политики Вологодской области»,</w:t>
            </w:r>
          </w:p>
          <w:p w:rsidR="00313C28" w:rsidRPr="00313C28" w:rsidRDefault="00313C28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rPr>
                <w:rFonts w:eastAsia="Times New Roman"/>
              </w:rPr>
              <w:t>Федеральный закон от 30. 12.2020г. № 489-ФЗ «О молодежной политике в Российской Федерации»,</w:t>
            </w:r>
          </w:p>
          <w:p w:rsidR="009F6038" w:rsidRPr="00313C28" w:rsidRDefault="0092104D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rPr>
                <w:rFonts w:eastAsia="Times New Roman"/>
              </w:rPr>
              <w:t xml:space="preserve"> </w:t>
            </w:r>
            <w:r w:rsidR="00313C28" w:rsidRPr="00313C28">
              <w:rPr>
                <w:rFonts w:eastAsia="Times New Roman"/>
              </w:rPr>
              <w:t>Закон Вологодской области от 13.05.2021г. №4892-ОЗ «О молодежной политике на территории Вологодской области»,</w:t>
            </w:r>
          </w:p>
          <w:p w:rsidR="007251A0" w:rsidRPr="00313C28" w:rsidRDefault="007251A0" w:rsidP="00294406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t>Порядок и методика разработки, реализации и оценки эффективности му</w:t>
            </w:r>
            <w:r w:rsidR="009D0FAF" w:rsidRPr="00313C28">
              <w:t xml:space="preserve">ниципальных  программ </w:t>
            </w:r>
            <w:proofErr w:type="spellStart"/>
            <w:r w:rsidR="00CF1B09" w:rsidRPr="00313C28">
              <w:t>Абака</w:t>
            </w:r>
            <w:r w:rsidR="009D0FAF" w:rsidRPr="00313C28">
              <w:t>новского</w:t>
            </w:r>
            <w:proofErr w:type="spellEnd"/>
            <w:r w:rsidRPr="00313C28">
              <w:t xml:space="preserve"> сельского поселения, утвержденный поста</w:t>
            </w:r>
            <w:r w:rsidR="009D0FAF" w:rsidRPr="00313C28">
              <w:t xml:space="preserve">новлением Администрации </w:t>
            </w:r>
            <w:proofErr w:type="spellStart"/>
            <w:r w:rsidR="00CF1B09" w:rsidRPr="00313C28">
              <w:t>Абакано</w:t>
            </w:r>
            <w:r w:rsidR="009D0FAF" w:rsidRPr="00313C28">
              <w:t>вского</w:t>
            </w:r>
            <w:proofErr w:type="spellEnd"/>
            <w:r w:rsidRPr="00313C28">
              <w:t xml:space="preserve"> се</w:t>
            </w:r>
            <w:r w:rsidR="009D0FAF" w:rsidRPr="00313C28">
              <w:t xml:space="preserve">льского поселения от </w:t>
            </w:r>
            <w:r w:rsidR="00CF1B09" w:rsidRPr="00313C28">
              <w:t>15</w:t>
            </w:r>
            <w:r w:rsidR="009D0FAF" w:rsidRPr="00313C28">
              <w:t>.</w:t>
            </w:r>
            <w:r w:rsidR="00CF1B09" w:rsidRPr="00313C28">
              <w:t>1</w:t>
            </w:r>
            <w:r w:rsidR="009D0FAF" w:rsidRPr="00313C28">
              <w:t>0.2013 №</w:t>
            </w:r>
            <w:r w:rsidR="00CF1B09" w:rsidRPr="00313C28">
              <w:t xml:space="preserve"> 97</w:t>
            </w:r>
            <w:r w:rsidR="00313C28" w:rsidRPr="00313C28">
              <w:t>,</w:t>
            </w:r>
          </w:p>
          <w:p w:rsidR="007251A0" w:rsidRPr="00313C28" w:rsidRDefault="0092104D" w:rsidP="003D4A54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313C28">
              <w:t xml:space="preserve"> Р</w:t>
            </w:r>
            <w:r w:rsidR="00313C28" w:rsidRPr="00313C28">
              <w:t xml:space="preserve">ешение </w:t>
            </w:r>
            <w:r w:rsidRPr="00313C28">
              <w:t>С</w:t>
            </w:r>
            <w:r w:rsidR="00313C28" w:rsidRPr="00313C28">
              <w:t xml:space="preserve">овета </w:t>
            </w:r>
            <w:r w:rsidRPr="00313C28">
              <w:t xml:space="preserve"> </w:t>
            </w:r>
            <w:proofErr w:type="spellStart"/>
            <w:r w:rsidRPr="00313C28">
              <w:t>Абака</w:t>
            </w:r>
            <w:r w:rsidR="00313C28" w:rsidRPr="00313C28">
              <w:t>новского</w:t>
            </w:r>
            <w:proofErr w:type="spellEnd"/>
            <w:r w:rsidR="00313C28" w:rsidRPr="00313C28">
              <w:t xml:space="preserve"> сельского поселения от 14.02.2018 № 26 «Об организации и осуществлении мероприятий по работе с детьми и молодежью в </w:t>
            </w:r>
            <w:proofErr w:type="spellStart"/>
            <w:r w:rsidR="00313C28" w:rsidRPr="00313C28">
              <w:t>Абакановском</w:t>
            </w:r>
            <w:proofErr w:type="spellEnd"/>
            <w:r w:rsidR="00313C28" w:rsidRPr="00313C28">
              <w:t xml:space="preserve"> сельском поселении».</w:t>
            </w:r>
          </w:p>
        </w:tc>
      </w:tr>
      <w:tr w:rsidR="007251A0" w:rsidRPr="00130180" w:rsidTr="001F0A36">
        <w:trPr>
          <w:trHeight w:val="274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</w:t>
            </w:r>
          </w:p>
          <w:p w:rsidR="007251A0" w:rsidRPr="00130180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1A0"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038" w:rsidRPr="00130180" w:rsidRDefault="006450CD" w:rsidP="00825E7A">
            <w:pPr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Основной целью п</w:t>
            </w:r>
            <w:r w:rsidR="007A02E1" w:rsidRPr="00130180">
              <w:t>рограммы является</w:t>
            </w:r>
            <w:r w:rsidR="009F6038" w:rsidRPr="00130180">
              <w:t>:</w:t>
            </w:r>
            <w:r w:rsidR="007A02E1" w:rsidRPr="00130180">
              <w:t xml:space="preserve"> </w:t>
            </w:r>
            <w:r w:rsidR="007918D3" w:rsidRPr="00130180">
              <w:t>с</w:t>
            </w:r>
            <w:r w:rsidR="00DB32C0" w:rsidRPr="00130180">
              <w:t>оздание благоприятных условий для успешной социализации и эффективной самореализации молодежи.</w:t>
            </w:r>
          </w:p>
        </w:tc>
      </w:tr>
      <w:tr w:rsidR="007251A0" w:rsidRPr="00130180" w:rsidTr="003D4A54">
        <w:trPr>
          <w:trHeight w:val="853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450CD" w:rsidP="00294406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513"/>
              </w:tabs>
              <w:spacing w:line="240" w:lineRule="auto"/>
              <w:ind w:left="513" w:hanging="513"/>
            </w:pPr>
            <w:r>
              <w:t>Основными задачами п</w:t>
            </w:r>
            <w:r w:rsidR="007251A0" w:rsidRPr="00130180">
              <w:t xml:space="preserve">рограммы являются: </w:t>
            </w:r>
          </w:p>
          <w:p w:rsidR="00DB32C0" w:rsidRPr="00130180" w:rsidRDefault="00DB32C0" w:rsidP="00294406">
            <w:pPr>
              <w:pStyle w:val="af1"/>
              <w:numPr>
                <w:ilvl w:val="1"/>
                <w:numId w:val="3"/>
              </w:numPr>
              <w:ind w:left="513" w:hanging="513"/>
              <w:jc w:val="both"/>
            </w:pPr>
            <w:r w:rsidRPr="00130180">
              <w:t>развитие интеллектуального и творческого потенциала молодежи;</w:t>
            </w:r>
          </w:p>
          <w:p w:rsidR="00DB32C0" w:rsidRPr="00130180" w:rsidRDefault="00DB32C0" w:rsidP="00294406">
            <w:pPr>
              <w:pStyle w:val="af1"/>
              <w:numPr>
                <w:ilvl w:val="1"/>
                <w:numId w:val="3"/>
              </w:numPr>
              <w:ind w:left="513" w:hanging="513"/>
              <w:jc w:val="both"/>
            </w:pPr>
            <w:r w:rsidRPr="00130180">
              <w:t>формирование у молодежи активной жизненной позиции готовности к участию в общественн</w:t>
            </w:r>
            <w:r w:rsidR="009D0FAF" w:rsidRPr="00130180">
              <w:t xml:space="preserve">о-политической жизни </w:t>
            </w:r>
            <w:proofErr w:type="spellStart"/>
            <w:r w:rsidR="00CF1B09">
              <w:t>Абака</w:t>
            </w:r>
            <w:r w:rsidR="009D0FAF" w:rsidRPr="00130180">
              <w:t>новского</w:t>
            </w:r>
            <w:proofErr w:type="spellEnd"/>
            <w:r w:rsidRPr="00130180">
              <w:t xml:space="preserve"> сельского поселения;</w:t>
            </w:r>
          </w:p>
          <w:p w:rsidR="00DB32C0" w:rsidRPr="00130180" w:rsidRDefault="00DB32C0" w:rsidP="00294406">
            <w:pPr>
              <w:pStyle w:val="af1"/>
              <w:numPr>
                <w:ilvl w:val="1"/>
                <w:numId w:val="3"/>
              </w:numPr>
              <w:ind w:left="513" w:hanging="513"/>
              <w:jc w:val="both"/>
            </w:pPr>
            <w:r w:rsidRPr="00130180">
              <w:t xml:space="preserve">формирование у молодого поколения ориентаций на здоровый образ жизни; </w:t>
            </w:r>
          </w:p>
          <w:p w:rsidR="00593C57" w:rsidRPr="00130180" w:rsidRDefault="003C0C9F" w:rsidP="00294406">
            <w:pPr>
              <w:pStyle w:val="af1"/>
              <w:numPr>
                <w:ilvl w:val="1"/>
                <w:numId w:val="3"/>
              </w:numPr>
              <w:ind w:left="513" w:hanging="513"/>
              <w:jc w:val="both"/>
            </w:pPr>
            <w:r w:rsidRPr="00130180">
              <w:t xml:space="preserve">организация </w:t>
            </w:r>
            <w:r w:rsidR="00694D9A" w:rsidRPr="00130180">
              <w:t xml:space="preserve"> ко</w:t>
            </w:r>
            <w:r w:rsidRPr="00130180">
              <w:t>нцертов, семинаров,</w:t>
            </w:r>
            <w:r w:rsidR="00694D9A" w:rsidRPr="00130180">
              <w:t xml:space="preserve"> конкурсов, выставок и т.д. с целью выявления и распространения творческих достижений талантливых молодых граждан;</w:t>
            </w:r>
          </w:p>
          <w:p w:rsidR="00694D9A" w:rsidRPr="00130180" w:rsidRDefault="00593C57" w:rsidP="003C0C9F">
            <w:pPr>
              <w:pStyle w:val="af1"/>
              <w:numPr>
                <w:ilvl w:val="1"/>
                <w:numId w:val="3"/>
              </w:numPr>
              <w:ind w:left="513" w:hanging="513"/>
              <w:jc w:val="both"/>
            </w:pPr>
            <w:r w:rsidRPr="00130180">
              <w:lastRenderedPageBreak/>
              <w:t xml:space="preserve"> </w:t>
            </w:r>
            <w:r w:rsidR="00694D9A" w:rsidRPr="00130180">
              <w:t xml:space="preserve">развитие отношений по обмену опытом с молодежными организациями </w:t>
            </w:r>
            <w:r w:rsidRPr="00130180">
              <w:t xml:space="preserve">поселений </w:t>
            </w:r>
            <w:r w:rsidR="00694D9A" w:rsidRPr="00130180">
              <w:t xml:space="preserve"> </w:t>
            </w:r>
            <w:r w:rsidRPr="00130180">
              <w:t>Череповецкого муниципального района.</w:t>
            </w:r>
          </w:p>
        </w:tc>
      </w:tr>
      <w:tr w:rsidR="007251A0" w:rsidRPr="00130180" w:rsidTr="001F0A36">
        <w:trPr>
          <w:trHeight w:val="274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</w:t>
            </w:r>
            <w:r w:rsidR="007251A0"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B347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2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51A0" w:rsidRPr="00130180" w:rsidTr="001F0A36">
        <w:trPr>
          <w:trHeight w:val="274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251A0" w:rsidRPr="00130180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1A0"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E4502" w:rsidP="006E4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502">
              <w:rPr>
                <w:rFonts w:ascii="Times New Roman" w:hAnsi="Times New Roman" w:cs="Times New Roman"/>
                <w:sz w:val="24"/>
                <w:szCs w:val="24"/>
              </w:rPr>
              <w:t>Маркова Татьяна Вадимовна, директор МУК «</w:t>
            </w:r>
            <w:proofErr w:type="spellStart"/>
            <w:r w:rsidRPr="006E4502">
              <w:rPr>
                <w:rFonts w:ascii="Times New Roman" w:hAnsi="Times New Roman" w:cs="Times New Roman"/>
                <w:sz w:val="24"/>
                <w:szCs w:val="24"/>
              </w:rPr>
              <w:t>Абакановское</w:t>
            </w:r>
            <w:proofErr w:type="spellEnd"/>
            <w:r w:rsidRPr="006E4502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7251A0" w:rsidRPr="00130180" w:rsidTr="001F0A36">
        <w:trPr>
          <w:trHeight w:val="29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450CD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7251A0"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6E4502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1A0" w:rsidRPr="00130180" w:rsidTr="001F0A36">
        <w:trPr>
          <w:trHeight w:val="29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</w:t>
            </w:r>
            <w:r w:rsidR="006450CD">
              <w:rPr>
                <w:rFonts w:ascii="Times New Roman" w:hAnsi="Times New Roman" w:cs="Times New Roman"/>
                <w:sz w:val="24"/>
                <w:szCs w:val="24"/>
              </w:rPr>
              <w:t>вания п</w:t>
            </w: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251A0" w:rsidRPr="00130180" w:rsidRDefault="007251A0" w:rsidP="00DB32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20"/>
              <w:gridCol w:w="905"/>
              <w:gridCol w:w="1044"/>
              <w:gridCol w:w="1006"/>
            </w:tblGrid>
            <w:tr w:rsidR="007251A0" w:rsidRPr="00130180" w:rsidTr="00825E7A">
              <w:trPr>
                <w:trHeight w:val="859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6439F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25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34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1A0" w:rsidRPr="00130180" w:rsidRDefault="007251A0" w:rsidP="00B3473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25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34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1A0" w:rsidRPr="00130180" w:rsidRDefault="007251A0" w:rsidP="00B3473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25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34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7251A0" w:rsidRPr="00130180" w:rsidTr="00825E7A">
              <w:trPr>
                <w:trHeight w:val="562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6450CD" w:rsidP="006439F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Объем финансирования п</w:t>
                  </w:r>
                  <w:r w:rsidR="007251A0" w:rsidRPr="00130180">
                    <w:rPr>
                      <w:rFonts w:eastAsia="Times New Roman"/>
                    </w:rPr>
                    <w:t xml:space="preserve">рограммы, всего (тыс. руб.):                      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D0FA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0FAF" w:rsidRPr="00130180" w:rsidRDefault="00CF1B09" w:rsidP="009D0FA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9D0FAF"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0FAF" w:rsidRPr="00130180" w:rsidRDefault="00CF1B09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0FAF" w:rsidRPr="00130180" w:rsidRDefault="00D05FF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7251A0" w:rsidRPr="00130180" w:rsidTr="00825E7A">
              <w:trPr>
                <w:trHeight w:val="578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в том числе в разрезе источников </w:t>
                  </w:r>
                </w:p>
                <w:p w:rsidR="007251A0" w:rsidRPr="00130180" w:rsidRDefault="006450CD" w:rsidP="00964530">
                  <w:pPr>
                    <w:ind w:firstLine="25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финансирования п</w:t>
                  </w:r>
                  <w:r w:rsidR="007251A0" w:rsidRPr="00130180">
                    <w:rPr>
                      <w:rFonts w:eastAsia="Times New Roman"/>
                    </w:rPr>
                    <w:t>рограммы: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1A0" w:rsidRPr="00130180" w:rsidTr="00825E7A">
              <w:trPr>
                <w:trHeight w:val="280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jc w:val="both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бюджет поселения                          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D05FF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D05FF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D05FF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7251A0" w:rsidRPr="00130180" w:rsidTr="00825E7A">
              <w:trPr>
                <w:trHeight w:val="280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jc w:val="both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251A0" w:rsidRPr="00130180" w:rsidTr="00825E7A">
              <w:trPr>
                <w:trHeight w:val="280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jc w:val="both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областной бюджет                                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251A0" w:rsidRPr="00130180" w:rsidTr="00825E7A">
              <w:trPr>
                <w:trHeight w:val="280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jc w:val="both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районный бюджет  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251A0" w:rsidRPr="00130180" w:rsidTr="00825E7A">
              <w:trPr>
                <w:trHeight w:val="298"/>
              </w:trPr>
              <w:tc>
                <w:tcPr>
                  <w:tcW w:w="3520" w:type="dxa"/>
                  <w:shd w:val="clear" w:color="auto" w:fill="auto"/>
                </w:tcPr>
                <w:p w:rsidR="007251A0" w:rsidRPr="00130180" w:rsidRDefault="007251A0" w:rsidP="00964530">
                  <w:pPr>
                    <w:ind w:firstLine="257"/>
                    <w:jc w:val="both"/>
                    <w:rPr>
                      <w:rFonts w:eastAsia="Times New Roman"/>
                    </w:rPr>
                  </w:pPr>
                  <w:r w:rsidRPr="00130180">
                    <w:rPr>
                      <w:rFonts w:eastAsia="Times New Roman"/>
                    </w:rPr>
                    <w:t xml:space="preserve">внебюджетные источники          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7251A0" w:rsidRPr="00130180" w:rsidRDefault="007251A0" w:rsidP="00964530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0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0" w:rsidRPr="00130180" w:rsidTr="001F0A36">
        <w:trPr>
          <w:trHeight w:val="29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7251A0" w:rsidRPr="00130180" w:rsidRDefault="007251A0" w:rsidP="006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6450CD">
              <w:rPr>
                <w:rFonts w:ascii="Times New Roman" w:hAnsi="Times New Roman" w:cs="Times New Roman"/>
                <w:sz w:val="24"/>
                <w:szCs w:val="24"/>
              </w:rPr>
              <w:t>ции п</w:t>
            </w:r>
            <w:r w:rsidRPr="0013018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  <w:p w:rsidR="007251A0" w:rsidRPr="00130180" w:rsidRDefault="007251A0" w:rsidP="006439F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F" w:rsidRPr="00130180" w:rsidRDefault="006450CD" w:rsidP="008D17CF">
            <w:pPr>
              <w:ind w:left="405" w:hanging="405"/>
              <w:jc w:val="both"/>
            </w:pPr>
            <w:r>
              <w:t>В результате реализации п</w:t>
            </w:r>
            <w:r w:rsidR="007251A0" w:rsidRPr="00130180">
              <w:t>рограммы</w:t>
            </w:r>
            <w:r w:rsidR="008D17CF" w:rsidRPr="00130180">
              <w:t>:</w:t>
            </w:r>
          </w:p>
          <w:p w:rsidR="009A43E9" w:rsidRPr="00130180" w:rsidRDefault="009A43E9" w:rsidP="00294406">
            <w:pPr>
              <w:pStyle w:val="af1"/>
              <w:numPr>
                <w:ilvl w:val="0"/>
                <w:numId w:val="4"/>
              </w:numPr>
              <w:ind w:left="371" w:hanging="371"/>
              <w:jc w:val="both"/>
            </w:pPr>
            <w:r w:rsidRPr="00130180">
              <w:t>развитие  новых возможностей для самореализаци</w:t>
            </w:r>
            <w:r w:rsidR="009D0FAF" w:rsidRPr="00130180">
              <w:t xml:space="preserve">и молодежи в общественной жизни </w:t>
            </w:r>
            <w:proofErr w:type="spellStart"/>
            <w:r w:rsidR="00D05FF0">
              <w:t>Абака</w:t>
            </w:r>
            <w:r w:rsidR="009D0FAF" w:rsidRPr="00130180">
              <w:t>новского</w:t>
            </w:r>
            <w:proofErr w:type="spellEnd"/>
            <w:r w:rsidRPr="00130180">
              <w:t xml:space="preserve"> сельского поселения и наращивание общественного потенциала молодёжи;</w:t>
            </w:r>
          </w:p>
          <w:p w:rsidR="005217DF" w:rsidRPr="00130180" w:rsidRDefault="009A43E9" w:rsidP="00E6039C">
            <w:pPr>
              <w:pStyle w:val="af1"/>
              <w:numPr>
                <w:ilvl w:val="0"/>
                <w:numId w:val="4"/>
              </w:numPr>
              <w:ind w:left="371" w:hanging="371"/>
              <w:jc w:val="both"/>
            </w:pPr>
            <w:r w:rsidRPr="00130180">
              <w:t>содействие дальнейшему формированию в молодежной среде ориентиров  гражданственности, патриотизма, сопричастности с ис</w:t>
            </w:r>
            <w:r w:rsidR="009D0FAF" w:rsidRPr="00130180">
              <w:t xml:space="preserve">торической судьбой </w:t>
            </w:r>
            <w:proofErr w:type="spellStart"/>
            <w:r w:rsidR="00D05FF0">
              <w:t>Абака</w:t>
            </w:r>
            <w:r w:rsidR="009D0FAF" w:rsidRPr="00130180">
              <w:t>новского</w:t>
            </w:r>
            <w:proofErr w:type="spellEnd"/>
            <w:r w:rsidRPr="00130180">
              <w:t xml:space="preserve"> сельского поселения</w:t>
            </w:r>
            <w:r w:rsidR="006A41B8">
              <w:t>.</w:t>
            </w:r>
          </w:p>
        </w:tc>
      </w:tr>
    </w:tbl>
    <w:p w:rsidR="004E6769" w:rsidRPr="00130180" w:rsidRDefault="004E6769" w:rsidP="005963D4">
      <w:pPr>
        <w:pStyle w:val="a5"/>
        <w:rPr>
          <w:rFonts w:ascii="Times New Roman" w:hAnsi="Times New Roman"/>
          <w:sz w:val="24"/>
          <w:szCs w:val="24"/>
        </w:rPr>
      </w:pPr>
    </w:p>
    <w:p w:rsidR="00740072" w:rsidRPr="00130180" w:rsidRDefault="00740072" w:rsidP="005963D4">
      <w:pPr>
        <w:pStyle w:val="a5"/>
        <w:rPr>
          <w:rFonts w:ascii="Times New Roman" w:hAnsi="Times New Roman"/>
          <w:sz w:val="24"/>
          <w:szCs w:val="24"/>
        </w:rPr>
      </w:pPr>
    </w:p>
    <w:p w:rsidR="00CE149B" w:rsidRPr="001F0A36" w:rsidRDefault="00CE149B" w:rsidP="00CE149B">
      <w:pPr>
        <w:pStyle w:val="1"/>
        <w:numPr>
          <w:ilvl w:val="0"/>
          <w:numId w:val="2"/>
        </w:numPr>
        <w:spacing w:after="200"/>
        <w:jc w:val="center"/>
        <w:rPr>
          <w:b/>
        </w:rPr>
      </w:pPr>
      <w:r w:rsidRPr="001F0A36">
        <w:rPr>
          <w:b/>
        </w:rPr>
        <w:t>Общая х</w:t>
      </w:r>
      <w:r w:rsidR="006450CD">
        <w:rPr>
          <w:b/>
        </w:rPr>
        <w:t>арактеристика сферы реализации п</w:t>
      </w:r>
      <w:r w:rsidRPr="001F0A36">
        <w:rPr>
          <w:b/>
        </w:rPr>
        <w:t>рограммы.</w:t>
      </w:r>
    </w:p>
    <w:p w:rsidR="00CD568B" w:rsidRPr="001F0A36" w:rsidRDefault="00CD568B" w:rsidP="00CD568B">
      <w:pPr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В современной политике молодежь является стратегическим ресурсом, главным носителем идеологии будущего, основным источником инноваций. </w:t>
      </w:r>
    </w:p>
    <w:p w:rsidR="00CD568B" w:rsidRPr="001F0A36" w:rsidRDefault="00CD568B" w:rsidP="00CD568B">
      <w:pPr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Именно на таком подходе к молодежи, оценке ее роли и значения </w:t>
      </w:r>
      <w:r w:rsidR="0039252D" w:rsidRPr="001F0A36">
        <w:rPr>
          <w:sz w:val="28"/>
          <w:szCs w:val="28"/>
        </w:rPr>
        <w:t xml:space="preserve">для перспектив развития </w:t>
      </w:r>
      <w:proofErr w:type="spellStart"/>
      <w:r w:rsidR="00D05FF0">
        <w:rPr>
          <w:sz w:val="28"/>
          <w:szCs w:val="28"/>
        </w:rPr>
        <w:t>Абакан</w:t>
      </w:r>
      <w:r w:rsidR="0039252D" w:rsidRPr="001F0A36">
        <w:rPr>
          <w:sz w:val="28"/>
          <w:szCs w:val="28"/>
        </w:rPr>
        <w:t>овского</w:t>
      </w:r>
      <w:proofErr w:type="spellEnd"/>
      <w:r w:rsidRPr="001F0A36">
        <w:rPr>
          <w:sz w:val="28"/>
          <w:szCs w:val="28"/>
        </w:rPr>
        <w:t xml:space="preserve"> сельского поселения (далее – поселение) </w:t>
      </w:r>
      <w:r w:rsidR="00DD0952" w:rsidRPr="001F0A36">
        <w:rPr>
          <w:sz w:val="28"/>
          <w:szCs w:val="28"/>
        </w:rPr>
        <w:t xml:space="preserve">должна </w:t>
      </w:r>
      <w:r w:rsidRPr="001F0A36">
        <w:rPr>
          <w:sz w:val="28"/>
          <w:szCs w:val="28"/>
        </w:rPr>
        <w:t>основыва</w:t>
      </w:r>
      <w:r w:rsidR="00DD0952" w:rsidRPr="001F0A36">
        <w:rPr>
          <w:sz w:val="28"/>
          <w:szCs w:val="28"/>
        </w:rPr>
        <w:t>ться</w:t>
      </w:r>
      <w:r w:rsidRPr="001F0A36">
        <w:rPr>
          <w:sz w:val="28"/>
          <w:szCs w:val="28"/>
        </w:rPr>
        <w:t xml:space="preserve">  современная молодежная политика, проводимая на территории поселения.</w:t>
      </w:r>
    </w:p>
    <w:p w:rsidR="00BD33EE" w:rsidRPr="001F0A36" w:rsidRDefault="00BD33EE" w:rsidP="00DD0952">
      <w:pPr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Молодежная политика   поселения </w:t>
      </w:r>
      <w:r w:rsidR="00DD0952" w:rsidRPr="001F0A36">
        <w:rPr>
          <w:sz w:val="28"/>
          <w:szCs w:val="28"/>
        </w:rPr>
        <w:t xml:space="preserve">должна быть </w:t>
      </w:r>
      <w:r w:rsidRPr="001F0A36">
        <w:rPr>
          <w:sz w:val="28"/>
          <w:szCs w:val="28"/>
        </w:rPr>
        <w:t>направлена на содействие социальному становлению молодых граждан, реализацию потенциала молодежи в решении задач  развития поселения</w:t>
      </w:r>
      <w:r w:rsidR="00DD0952" w:rsidRPr="001F0A36">
        <w:rPr>
          <w:sz w:val="28"/>
          <w:szCs w:val="28"/>
        </w:rPr>
        <w:t xml:space="preserve">, на опережение негативных социальных явлений и  профилактику асоциальных проявлений в молодежной среде. </w:t>
      </w:r>
      <w:r w:rsidRPr="001F0A36">
        <w:rPr>
          <w:sz w:val="28"/>
          <w:szCs w:val="28"/>
        </w:rPr>
        <w:t>Вступая в самостоятельную жизнь, молодежь должна  быть способной приносить в процесс развития поселения новый импульс, реализовывать собственный потенциал социального новаторства.</w:t>
      </w:r>
    </w:p>
    <w:p w:rsidR="00BD33EE" w:rsidRPr="001F0A36" w:rsidRDefault="00DD0952" w:rsidP="00BD33EE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lastRenderedPageBreak/>
        <w:t>В</w:t>
      </w:r>
      <w:r w:rsidR="00BD33EE" w:rsidRPr="001F0A36">
        <w:rPr>
          <w:sz w:val="28"/>
          <w:szCs w:val="28"/>
        </w:rPr>
        <w:t xml:space="preserve"> настоящее время молодежь испытывает серьезные затруднения в адаптации к социально-экономическим реалиям, самореализации в общественной жизни.</w:t>
      </w:r>
    </w:p>
    <w:p w:rsidR="00BD33EE" w:rsidRPr="001F0A36" w:rsidRDefault="00BD33EE" w:rsidP="00BD33EE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Общая численность молодежи поселения составля</w:t>
      </w:r>
      <w:r w:rsidR="00EB0D05" w:rsidRPr="001F0A36">
        <w:rPr>
          <w:sz w:val="28"/>
          <w:szCs w:val="28"/>
        </w:rPr>
        <w:t>ет: 7</w:t>
      </w:r>
      <w:r w:rsidR="007F74C8">
        <w:rPr>
          <w:sz w:val="28"/>
          <w:szCs w:val="28"/>
        </w:rPr>
        <w:t>5</w:t>
      </w:r>
      <w:r w:rsidR="00825E7A">
        <w:rPr>
          <w:sz w:val="28"/>
          <w:szCs w:val="28"/>
        </w:rPr>
        <w:t>3</w:t>
      </w:r>
      <w:r w:rsidR="00EB0D05" w:rsidRPr="001F0A36">
        <w:rPr>
          <w:sz w:val="28"/>
          <w:szCs w:val="28"/>
        </w:rPr>
        <w:t xml:space="preserve"> человек</w:t>
      </w:r>
      <w:r w:rsidR="007F74C8">
        <w:rPr>
          <w:sz w:val="28"/>
          <w:szCs w:val="28"/>
        </w:rPr>
        <w:t>а</w:t>
      </w:r>
      <w:r w:rsidR="00EB0D05" w:rsidRPr="001F0A36">
        <w:rPr>
          <w:sz w:val="28"/>
          <w:szCs w:val="28"/>
        </w:rPr>
        <w:t>, из них 1</w:t>
      </w:r>
      <w:r w:rsidR="007F74C8">
        <w:rPr>
          <w:sz w:val="28"/>
          <w:szCs w:val="28"/>
        </w:rPr>
        <w:t>1</w:t>
      </w:r>
      <w:r w:rsidR="00825E7A">
        <w:rPr>
          <w:sz w:val="28"/>
          <w:szCs w:val="28"/>
        </w:rPr>
        <w:t>9</w:t>
      </w:r>
      <w:r w:rsidRPr="001F0A36">
        <w:rPr>
          <w:sz w:val="28"/>
          <w:szCs w:val="28"/>
        </w:rPr>
        <w:t xml:space="preserve"> человек – составляют подростки от 14 до 17 ле</w:t>
      </w:r>
      <w:r w:rsidR="00EB0D05" w:rsidRPr="001F0A36">
        <w:rPr>
          <w:sz w:val="28"/>
          <w:szCs w:val="28"/>
        </w:rPr>
        <w:t xml:space="preserve">т и </w:t>
      </w:r>
      <w:r w:rsidR="007F74C8">
        <w:rPr>
          <w:sz w:val="28"/>
          <w:szCs w:val="28"/>
        </w:rPr>
        <w:t>6</w:t>
      </w:r>
      <w:r w:rsidR="00825E7A">
        <w:rPr>
          <w:sz w:val="28"/>
          <w:szCs w:val="28"/>
        </w:rPr>
        <w:t>3</w:t>
      </w:r>
      <w:r w:rsidR="007F74C8">
        <w:rPr>
          <w:sz w:val="28"/>
          <w:szCs w:val="28"/>
        </w:rPr>
        <w:t>4</w:t>
      </w:r>
      <w:r w:rsidRPr="001F0A36">
        <w:rPr>
          <w:sz w:val="28"/>
          <w:szCs w:val="28"/>
        </w:rPr>
        <w:t xml:space="preserve"> человек  - это молодые люди в возрасте от 18 до 30 лет.</w:t>
      </w:r>
    </w:p>
    <w:p w:rsidR="00C654DE" w:rsidRPr="001F0A36" w:rsidRDefault="00C654DE" w:rsidP="00C654DE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На сегодняшний день в поселении наблюдается достаточно низкая активность подрастающего поколения в решении социально-зн</w:t>
      </w:r>
      <w:r w:rsidR="0039252D" w:rsidRPr="001F0A36">
        <w:rPr>
          <w:sz w:val="28"/>
          <w:szCs w:val="28"/>
        </w:rPr>
        <w:t>ачимых вопросов поселения, тогда</w:t>
      </w:r>
      <w:r w:rsidRPr="001F0A36">
        <w:rPr>
          <w:sz w:val="28"/>
          <w:szCs w:val="28"/>
        </w:rPr>
        <w:t xml:space="preserve"> как повсеместно  молодежь в возрасте от 14 до 30 лет активно принимает участие в решении вопросов, напрямую связанных с жизнеобеспечением населения.</w:t>
      </w:r>
    </w:p>
    <w:p w:rsidR="00820F9C" w:rsidRPr="001F0A36" w:rsidRDefault="00C654DE" w:rsidP="00DA0619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Это обусловлено</w:t>
      </w:r>
      <w:r w:rsidR="00820F9C" w:rsidRPr="001F0A36">
        <w:rPr>
          <w:sz w:val="28"/>
          <w:szCs w:val="28"/>
        </w:rPr>
        <w:t>,</w:t>
      </w:r>
      <w:r w:rsidRPr="001F0A36">
        <w:rPr>
          <w:sz w:val="28"/>
          <w:szCs w:val="28"/>
        </w:rPr>
        <w:t xml:space="preserve"> прежде всего</w:t>
      </w:r>
      <w:r w:rsidR="00820F9C" w:rsidRPr="001F0A36">
        <w:rPr>
          <w:sz w:val="28"/>
          <w:szCs w:val="28"/>
        </w:rPr>
        <w:t>,</w:t>
      </w:r>
      <w:r w:rsidRPr="001F0A36">
        <w:rPr>
          <w:sz w:val="28"/>
          <w:szCs w:val="28"/>
        </w:rPr>
        <w:t xml:space="preserve"> тем, что на территории поселения </w:t>
      </w:r>
      <w:r w:rsidR="00BD33EE" w:rsidRPr="001F0A36">
        <w:rPr>
          <w:sz w:val="28"/>
          <w:szCs w:val="28"/>
        </w:rPr>
        <w:t>слабо</w:t>
      </w:r>
      <w:r w:rsidRPr="001F0A36">
        <w:rPr>
          <w:sz w:val="28"/>
          <w:szCs w:val="28"/>
        </w:rPr>
        <w:t xml:space="preserve"> развита</w:t>
      </w:r>
      <w:r w:rsidR="00BD33EE" w:rsidRPr="001F0A36">
        <w:rPr>
          <w:sz w:val="28"/>
          <w:szCs w:val="28"/>
        </w:rPr>
        <w:t xml:space="preserve"> инфраструктура, </w:t>
      </w:r>
      <w:r w:rsidR="00DA0619" w:rsidRPr="001F0A36">
        <w:rPr>
          <w:sz w:val="28"/>
          <w:szCs w:val="28"/>
        </w:rPr>
        <w:t>необходимая</w:t>
      </w:r>
      <w:r w:rsidR="00BD33EE" w:rsidRPr="001F0A36">
        <w:rPr>
          <w:sz w:val="28"/>
          <w:szCs w:val="28"/>
        </w:rPr>
        <w:t xml:space="preserve"> для создания условий, обеспечивающих доступность участия молодежи в мероприятиях</w:t>
      </w:r>
      <w:r w:rsidR="00DA0619" w:rsidRPr="001F0A36">
        <w:rPr>
          <w:sz w:val="28"/>
          <w:szCs w:val="28"/>
        </w:rPr>
        <w:t xml:space="preserve">, непосредственно связанных со сферой молодежной политики поселения. </w:t>
      </w:r>
    </w:p>
    <w:p w:rsidR="00820F9C" w:rsidRPr="001F0A36" w:rsidRDefault="00DA0619" w:rsidP="00DA0619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Н</w:t>
      </w:r>
      <w:r w:rsidR="00BD33EE" w:rsidRPr="001F0A36">
        <w:rPr>
          <w:sz w:val="28"/>
          <w:szCs w:val="28"/>
        </w:rPr>
        <w:t>едостаточная гражданская ответственность молодежи,</w:t>
      </w:r>
      <w:r w:rsidRPr="001F0A36">
        <w:rPr>
          <w:sz w:val="28"/>
          <w:szCs w:val="28"/>
        </w:rPr>
        <w:t xml:space="preserve"> низкая общественная активность,  ухудшение физического и психологического здоровья</w:t>
      </w:r>
      <w:r w:rsidR="00BD33EE" w:rsidRPr="001F0A36">
        <w:rPr>
          <w:sz w:val="28"/>
          <w:szCs w:val="28"/>
        </w:rPr>
        <w:t xml:space="preserve"> молодого поколения, </w:t>
      </w:r>
      <w:r w:rsidRPr="001F0A36">
        <w:rPr>
          <w:sz w:val="28"/>
          <w:szCs w:val="28"/>
        </w:rPr>
        <w:t xml:space="preserve"> также являются сдерживающими факторами в развитии молодежной политики на территории поселения и могут в конечном итоге привести к</w:t>
      </w:r>
      <w:r w:rsidR="00BD33EE" w:rsidRPr="001F0A36">
        <w:rPr>
          <w:sz w:val="28"/>
          <w:szCs w:val="28"/>
        </w:rPr>
        <w:t xml:space="preserve"> снижению реп</w:t>
      </w:r>
      <w:r w:rsidRPr="001F0A36">
        <w:rPr>
          <w:sz w:val="28"/>
          <w:szCs w:val="28"/>
        </w:rPr>
        <w:t>родуктивного, интеллектуального и</w:t>
      </w:r>
      <w:r w:rsidR="00BD33EE" w:rsidRPr="001F0A36">
        <w:rPr>
          <w:sz w:val="28"/>
          <w:szCs w:val="28"/>
        </w:rPr>
        <w:t xml:space="preserve"> эко</w:t>
      </w:r>
      <w:r w:rsidRPr="001F0A36">
        <w:rPr>
          <w:sz w:val="28"/>
          <w:szCs w:val="28"/>
        </w:rPr>
        <w:t>номического потенциала общества.</w:t>
      </w:r>
      <w:r w:rsidR="00820F9C" w:rsidRPr="001F0A36">
        <w:rPr>
          <w:sz w:val="28"/>
          <w:szCs w:val="28"/>
        </w:rPr>
        <w:t xml:space="preserve"> </w:t>
      </w:r>
    </w:p>
    <w:p w:rsidR="00AB614E" w:rsidRPr="001F0A36" w:rsidRDefault="00CD568B" w:rsidP="00AB614E">
      <w:pPr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Таким образом, и</w:t>
      </w:r>
      <w:r w:rsidR="00AB614E" w:rsidRPr="001F0A36">
        <w:rPr>
          <w:sz w:val="28"/>
          <w:szCs w:val="28"/>
        </w:rPr>
        <w:t>менно на данном этапе требуетс</w:t>
      </w:r>
      <w:r w:rsidRPr="001F0A36">
        <w:rPr>
          <w:sz w:val="28"/>
          <w:szCs w:val="28"/>
        </w:rPr>
        <w:t>я усиление внимания к социально-значимым</w:t>
      </w:r>
      <w:r w:rsidR="00AB614E" w:rsidRPr="001F0A36">
        <w:rPr>
          <w:sz w:val="28"/>
          <w:szCs w:val="28"/>
        </w:rPr>
        <w:t xml:space="preserve"> проблемам молодежи, определению средств, форм, методов работы с молодым поколением на среднесрочную и долгосрочную перспективы. </w:t>
      </w:r>
    </w:p>
    <w:p w:rsidR="00820F9C" w:rsidRPr="001F0A36" w:rsidRDefault="00AB614E" w:rsidP="00E6039C">
      <w:pPr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</w:t>
      </w:r>
    </w:p>
    <w:p w:rsidR="00E6039C" w:rsidRPr="001F0A36" w:rsidRDefault="00E6039C" w:rsidP="00E6039C">
      <w:pPr>
        <w:ind w:firstLine="720"/>
        <w:jc w:val="both"/>
        <w:rPr>
          <w:sz w:val="28"/>
          <w:szCs w:val="28"/>
        </w:rPr>
      </w:pPr>
    </w:p>
    <w:p w:rsidR="000573C6" w:rsidRPr="001F0A36" w:rsidRDefault="006450CD" w:rsidP="000573C6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в сфере реализации п</w:t>
      </w:r>
      <w:r w:rsidR="000573C6" w:rsidRPr="001F0A36">
        <w:rPr>
          <w:rFonts w:ascii="Times New Roman" w:hAnsi="Times New Roman"/>
          <w:b/>
          <w:sz w:val="28"/>
          <w:szCs w:val="28"/>
        </w:rPr>
        <w:t>рограммы;</w:t>
      </w:r>
    </w:p>
    <w:p w:rsidR="000573C6" w:rsidRPr="001F0A36" w:rsidRDefault="000573C6" w:rsidP="000573C6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F0A36">
        <w:rPr>
          <w:rFonts w:ascii="Times New Roman" w:hAnsi="Times New Roman"/>
          <w:b/>
          <w:sz w:val="28"/>
          <w:szCs w:val="28"/>
        </w:rPr>
        <w:t>ц</w:t>
      </w:r>
      <w:r w:rsidR="006450CD">
        <w:rPr>
          <w:rFonts w:ascii="Times New Roman" w:hAnsi="Times New Roman"/>
          <w:b/>
          <w:sz w:val="28"/>
          <w:szCs w:val="28"/>
        </w:rPr>
        <w:t>ели, задачи и сроки реализации п</w:t>
      </w:r>
      <w:r w:rsidRPr="001F0A36">
        <w:rPr>
          <w:rFonts w:ascii="Times New Roman" w:hAnsi="Times New Roman"/>
          <w:b/>
          <w:sz w:val="28"/>
          <w:szCs w:val="28"/>
        </w:rPr>
        <w:t>рограммы</w:t>
      </w:r>
    </w:p>
    <w:p w:rsidR="000573C6" w:rsidRPr="001F0A36" w:rsidRDefault="000573C6" w:rsidP="000573C6">
      <w:pPr>
        <w:pStyle w:val="2"/>
        <w:spacing w:line="240" w:lineRule="auto"/>
        <w:ind w:firstLine="720"/>
        <w:rPr>
          <w:b/>
          <w:bCs/>
          <w:i/>
          <w:iCs/>
          <w:sz w:val="28"/>
          <w:szCs w:val="28"/>
        </w:rPr>
      </w:pPr>
    </w:p>
    <w:p w:rsidR="00951F49" w:rsidRPr="001F0A36" w:rsidRDefault="006450CD" w:rsidP="0095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</w:t>
      </w:r>
      <w:r w:rsidR="003D2EF5" w:rsidRPr="001F0A36">
        <w:rPr>
          <w:sz w:val="28"/>
          <w:szCs w:val="28"/>
        </w:rPr>
        <w:t xml:space="preserve">рограммы является </w:t>
      </w:r>
      <w:r w:rsidR="00951F49" w:rsidRPr="001F0A36">
        <w:rPr>
          <w:sz w:val="28"/>
          <w:szCs w:val="28"/>
        </w:rPr>
        <w:t xml:space="preserve">создание благоприятных условий для успешной социализации и эффективной самореализации молодежи. </w:t>
      </w:r>
    </w:p>
    <w:p w:rsidR="0099515B" w:rsidRPr="001F0A36" w:rsidRDefault="003D2EF5" w:rsidP="00995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К числу основных задач, требующих решения для достижени</w:t>
      </w:r>
      <w:r w:rsidR="0099515B" w:rsidRPr="001F0A36">
        <w:rPr>
          <w:sz w:val="28"/>
          <w:szCs w:val="28"/>
        </w:rPr>
        <w:t>я поставленной цели, относятся:</w:t>
      </w:r>
    </w:p>
    <w:p w:rsidR="0099515B" w:rsidRPr="001F0A36" w:rsidRDefault="0099515B" w:rsidP="00995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951F49" w:rsidRPr="001F0A36">
        <w:rPr>
          <w:sz w:val="28"/>
          <w:szCs w:val="28"/>
        </w:rPr>
        <w:t>развитие интеллектуального и творческого потенц</w:t>
      </w:r>
      <w:r w:rsidRPr="001F0A36">
        <w:rPr>
          <w:sz w:val="28"/>
          <w:szCs w:val="28"/>
        </w:rPr>
        <w:t>иала молодежи в интересах поселения</w:t>
      </w:r>
      <w:r w:rsidR="00951F49" w:rsidRPr="001F0A36">
        <w:rPr>
          <w:sz w:val="28"/>
          <w:szCs w:val="28"/>
        </w:rPr>
        <w:t>;</w:t>
      </w:r>
    </w:p>
    <w:p w:rsidR="0099515B" w:rsidRPr="001F0A36" w:rsidRDefault="0099515B" w:rsidP="00995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951F49" w:rsidRPr="001F0A36">
        <w:rPr>
          <w:sz w:val="28"/>
          <w:szCs w:val="28"/>
        </w:rPr>
        <w:t>формирование у молодежи активной жизненной позиции готовности к участию в общес</w:t>
      </w:r>
      <w:r w:rsidRPr="001F0A36">
        <w:rPr>
          <w:sz w:val="28"/>
          <w:szCs w:val="28"/>
        </w:rPr>
        <w:t>твенно-политической жизни поселения</w:t>
      </w:r>
      <w:r w:rsidR="00951F49" w:rsidRPr="001F0A36">
        <w:rPr>
          <w:sz w:val="28"/>
          <w:szCs w:val="28"/>
        </w:rPr>
        <w:t>;</w:t>
      </w:r>
    </w:p>
    <w:p w:rsidR="0099515B" w:rsidRPr="001F0A36" w:rsidRDefault="0099515B" w:rsidP="00995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951F49" w:rsidRPr="001F0A36">
        <w:rPr>
          <w:sz w:val="28"/>
          <w:szCs w:val="28"/>
        </w:rPr>
        <w:t>формирование у молодого поколения ориентаций на здоровый образ жизни;</w:t>
      </w:r>
    </w:p>
    <w:p w:rsidR="00593C57" w:rsidRPr="001F0A36" w:rsidRDefault="004F1760" w:rsidP="00593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- организация, концертов</w:t>
      </w:r>
      <w:r w:rsidR="00593C57" w:rsidRPr="001F0A36">
        <w:rPr>
          <w:sz w:val="28"/>
          <w:szCs w:val="28"/>
        </w:rPr>
        <w:t>, конкурсов, выставок и т.д. с целью выявления и распространения творческих достижений талантливых молодых граждан;</w:t>
      </w:r>
    </w:p>
    <w:p w:rsidR="00593C57" w:rsidRPr="001F0A36" w:rsidRDefault="00593C57" w:rsidP="00593C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развитие отношений по обмену опытом с молодежными организациями </w:t>
      </w:r>
      <w:r w:rsidRPr="001F0A36">
        <w:rPr>
          <w:sz w:val="28"/>
          <w:szCs w:val="28"/>
        </w:rPr>
        <w:lastRenderedPageBreak/>
        <w:t>поселений  Череповецкого муниципального района;</w:t>
      </w:r>
    </w:p>
    <w:p w:rsidR="008B4FA6" w:rsidRPr="001F0A36" w:rsidRDefault="00895DD3" w:rsidP="00895D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Успешное решение приоритетных задач в сфере</w:t>
      </w:r>
      <w:r w:rsidR="00082A50" w:rsidRPr="001F0A36">
        <w:rPr>
          <w:sz w:val="28"/>
          <w:szCs w:val="28"/>
        </w:rPr>
        <w:t xml:space="preserve"> молодежной политики поселения</w:t>
      </w:r>
      <w:r w:rsidRPr="001F0A36">
        <w:rPr>
          <w:sz w:val="28"/>
          <w:szCs w:val="28"/>
        </w:rPr>
        <w:t xml:space="preserve"> </w:t>
      </w:r>
      <w:r w:rsidR="00082C15" w:rsidRPr="001F0A36">
        <w:rPr>
          <w:sz w:val="28"/>
          <w:szCs w:val="28"/>
        </w:rPr>
        <w:t>предполагается посредство</w:t>
      </w:r>
      <w:r w:rsidR="008B4FA6" w:rsidRPr="001F0A36">
        <w:rPr>
          <w:sz w:val="28"/>
          <w:szCs w:val="28"/>
        </w:rPr>
        <w:t xml:space="preserve">м </w:t>
      </w:r>
      <w:r w:rsidR="00A95B5B">
        <w:rPr>
          <w:sz w:val="28"/>
          <w:szCs w:val="28"/>
        </w:rPr>
        <w:t xml:space="preserve">организации и </w:t>
      </w:r>
      <w:r w:rsidR="008B4FA6" w:rsidRPr="001F0A36">
        <w:rPr>
          <w:sz w:val="28"/>
          <w:szCs w:val="28"/>
        </w:rPr>
        <w:t xml:space="preserve">проведения  мероприятий </w:t>
      </w:r>
      <w:r w:rsidR="0055689E">
        <w:rPr>
          <w:sz w:val="28"/>
          <w:szCs w:val="28"/>
        </w:rPr>
        <w:t xml:space="preserve">для детей и молодежи </w:t>
      </w:r>
      <w:r w:rsidR="008B4FA6" w:rsidRPr="001F0A36">
        <w:rPr>
          <w:sz w:val="28"/>
          <w:szCs w:val="28"/>
        </w:rPr>
        <w:t>по следующим направлениям:</w:t>
      </w:r>
    </w:p>
    <w:p w:rsidR="00A72B69" w:rsidRPr="001F0A36" w:rsidRDefault="00A72B69" w:rsidP="002662E9">
      <w:pPr>
        <w:pStyle w:val="a8"/>
        <w:spacing w:before="0" w:after="0"/>
        <w:ind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AA0DBC" w:rsidRPr="001F0A36" w:rsidRDefault="00AA0DBC" w:rsidP="00AA0DBC">
      <w:pPr>
        <w:pStyle w:val="af1"/>
        <w:jc w:val="both"/>
        <w:rPr>
          <w:sz w:val="28"/>
          <w:szCs w:val="28"/>
        </w:rPr>
      </w:pPr>
      <w:r w:rsidRPr="001F0A36">
        <w:rPr>
          <w:sz w:val="28"/>
          <w:szCs w:val="28"/>
          <w:u w:val="single"/>
        </w:rPr>
        <w:t xml:space="preserve">1. </w:t>
      </w:r>
      <w:r w:rsidR="00082A50" w:rsidRPr="001F0A36">
        <w:rPr>
          <w:sz w:val="28"/>
          <w:szCs w:val="28"/>
          <w:u w:val="single"/>
        </w:rPr>
        <w:t>Содействие самореализаци</w:t>
      </w:r>
      <w:r w:rsidR="002662E9" w:rsidRPr="001F0A36">
        <w:rPr>
          <w:sz w:val="28"/>
          <w:szCs w:val="28"/>
          <w:u w:val="single"/>
        </w:rPr>
        <w:t xml:space="preserve">и молодежи в общественной жизни </w:t>
      </w:r>
      <w:r w:rsidRPr="001F0A36">
        <w:rPr>
          <w:sz w:val="28"/>
          <w:szCs w:val="28"/>
        </w:rPr>
        <w:t>включает</w:t>
      </w:r>
    </w:p>
    <w:p w:rsidR="00AA0DBC" w:rsidRPr="001F0A36" w:rsidRDefault="002662E9" w:rsidP="00AA0DBC">
      <w:pPr>
        <w:pStyle w:val="af1"/>
        <w:ind w:left="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в себя</w:t>
      </w:r>
      <w:r w:rsidR="00AA0DBC" w:rsidRPr="001F0A36">
        <w:rPr>
          <w:sz w:val="28"/>
          <w:szCs w:val="28"/>
        </w:rPr>
        <w:t>:</w:t>
      </w:r>
    </w:p>
    <w:p w:rsidR="00AA0DBC" w:rsidRPr="001F0A36" w:rsidRDefault="00AA0DBC" w:rsidP="00AA0DBC">
      <w:pPr>
        <w:pStyle w:val="af1"/>
        <w:ind w:left="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ab/>
        <w:t>- вовлечение молодежи в мероприятия по развитию лидерства, самоуправления, проектной деятельности, распространение эффективных моделей и форм участия молодежи в управлении общественной жизни</w:t>
      </w:r>
    </w:p>
    <w:p w:rsidR="002B361D" w:rsidRPr="001F0A36" w:rsidRDefault="00AA0DBC" w:rsidP="005C7E0C">
      <w:pPr>
        <w:pStyle w:val="af1"/>
        <w:ind w:left="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ab/>
        <w:t>- организация  концертов, семинаров, конкурсов, выставок и т.д. с целью выявления и распространения творческих достижений талантливых молодых граждан</w:t>
      </w:r>
      <w:r w:rsidR="00592CCF" w:rsidRPr="001F0A36">
        <w:rPr>
          <w:sz w:val="28"/>
          <w:szCs w:val="28"/>
        </w:rPr>
        <w:t>.</w:t>
      </w:r>
    </w:p>
    <w:p w:rsidR="00FA55D5" w:rsidRPr="001F0A36" w:rsidRDefault="00FA55D5" w:rsidP="00FA55D5">
      <w:pPr>
        <w:pStyle w:val="af1"/>
        <w:jc w:val="both"/>
        <w:rPr>
          <w:sz w:val="28"/>
          <w:szCs w:val="28"/>
        </w:rPr>
      </w:pPr>
    </w:p>
    <w:p w:rsidR="00DC37C6" w:rsidRPr="001F0A36" w:rsidRDefault="005C7E0C" w:rsidP="005C7E0C">
      <w:pPr>
        <w:pStyle w:val="af1"/>
        <w:ind w:left="360"/>
        <w:jc w:val="both"/>
        <w:rPr>
          <w:bCs/>
          <w:sz w:val="28"/>
          <w:szCs w:val="28"/>
        </w:rPr>
      </w:pPr>
      <w:r w:rsidRPr="001F0A36">
        <w:rPr>
          <w:sz w:val="28"/>
          <w:szCs w:val="28"/>
          <w:u w:val="single"/>
        </w:rPr>
        <w:t xml:space="preserve">2. </w:t>
      </w:r>
      <w:r w:rsidR="004A6ACB" w:rsidRPr="001F0A36">
        <w:rPr>
          <w:sz w:val="28"/>
          <w:szCs w:val="28"/>
          <w:u w:val="single"/>
        </w:rPr>
        <w:t>Нравственно-п</w:t>
      </w:r>
      <w:r w:rsidR="00082A50" w:rsidRPr="001F0A36">
        <w:rPr>
          <w:sz w:val="28"/>
          <w:szCs w:val="28"/>
          <w:u w:val="single"/>
        </w:rPr>
        <w:t>атриотическое воспитание молодежи</w:t>
      </w:r>
      <w:r w:rsidR="002662E9" w:rsidRPr="001F0A36">
        <w:rPr>
          <w:sz w:val="28"/>
          <w:szCs w:val="28"/>
        </w:rPr>
        <w:t xml:space="preserve"> включает в себя</w:t>
      </w:r>
      <w:r w:rsidR="00082A50" w:rsidRPr="001F0A36">
        <w:rPr>
          <w:sz w:val="28"/>
          <w:szCs w:val="28"/>
        </w:rPr>
        <w:t>:</w:t>
      </w:r>
    </w:p>
    <w:p w:rsidR="00DC37C6" w:rsidRPr="001F0A36" w:rsidRDefault="002662E9" w:rsidP="00E56081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- организацию</w:t>
      </w:r>
      <w:r w:rsidR="00082A50" w:rsidRPr="001F0A36">
        <w:rPr>
          <w:sz w:val="28"/>
          <w:szCs w:val="28"/>
        </w:rPr>
        <w:t xml:space="preserve"> и проведение цикла мероприятий, посвященных празднованию Дня Победы;</w:t>
      </w:r>
      <w:r w:rsidR="00DC37C6" w:rsidRPr="001F0A36">
        <w:rPr>
          <w:sz w:val="28"/>
          <w:szCs w:val="28"/>
        </w:rPr>
        <w:t xml:space="preserve"> </w:t>
      </w:r>
    </w:p>
    <w:p w:rsidR="00DC37C6" w:rsidRPr="001F0A36" w:rsidRDefault="00DC37C6" w:rsidP="00E56081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2662E9" w:rsidRPr="001F0A36">
        <w:rPr>
          <w:sz w:val="28"/>
          <w:szCs w:val="28"/>
        </w:rPr>
        <w:t>организацию</w:t>
      </w:r>
      <w:r w:rsidR="00082A50" w:rsidRPr="001F0A36">
        <w:rPr>
          <w:sz w:val="28"/>
          <w:szCs w:val="28"/>
        </w:rPr>
        <w:t xml:space="preserve"> и проведение  массовых молодежных акций</w:t>
      </w:r>
      <w:r w:rsidR="00CC3B58" w:rsidRPr="001F0A36">
        <w:rPr>
          <w:sz w:val="28"/>
          <w:szCs w:val="28"/>
        </w:rPr>
        <w:t xml:space="preserve"> таких как, «Земляки на службе»,  «Подарок солдату</w:t>
      </w:r>
      <w:r w:rsidR="00082A50" w:rsidRPr="001F0A36">
        <w:rPr>
          <w:sz w:val="28"/>
          <w:szCs w:val="28"/>
        </w:rPr>
        <w:t>» и другие;</w:t>
      </w:r>
    </w:p>
    <w:p w:rsidR="00DC37C6" w:rsidRPr="001F0A36" w:rsidRDefault="00DC37C6" w:rsidP="00E56081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- организация и проведение мероприятий, посвященных Дню защитника Отеч</w:t>
      </w:r>
      <w:r w:rsidR="00CC3B58" w:rsidRPr="001F0A36">
        <w:rPr>
          <w:sz w:val="28"/>
          <w:szCs w:val="28"/>
        </w:rPr>
        <w:t>ества</w:t>
      </w:r>
      <w:r w:rsidRPr="001F0A36">
        <w:rPr>
          <w:sz w:val="28"/>
          <w:szCs w:val="28"/>
        </w:rPr>
        <w:t>;</w:t>
      </w:r>
    </w:p>
    <w:p w:rsidR="00082A50" w:rsidRPr="001F0A36" w:rsidRDefault="00E56081" w:rsidP="00E56081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- организацию</w:t>
      </w:r>
      <w:r w:rsidR="00082A50" w:rsidRPr="001F0A36">
        <w:rPr>
          <w:sz w:val="28"/>
          <w:szCs w:val="28"/>
        </w:rPr>
        <w:t xml:space="preserve"> и проведение  м</w:t>
      </w:r>
      <w:r w:rsidR="00CC3B58" w:rsidRPr="001F0A36">
        <w:rPr>
          <w:sz w:val="28"/>
          <w:szCs w:val="28"/>
        </w:rPr>
        <w:t>ассовых мероприятий и конкурсов</w:t>
      </w:r>
      <w:r w:rsidR="00DC37C6" w:rsidRPr="001F0A36">
        <w:rPr>
          <w:sz w:val="28"/>
          <w:szCs w:val="28"/>
        </w:rPr>
        <w:t xml:space="preserve">, </w:t>
      </w:r>
      <w:r w:rsidR="00082A50" w:rsidRPr="001F0A36">
        <w:rPr>
          <w:sz w:val="28"/>
          <w:szCs w:val="28"/>
        </w:rPr>
        <w:t xml:space="preserve"> посвященных Дню России</w:t>
      </w:r>
      <w:r w:rsidR="00CC3B58" w:rsidRPr="001F0A36">
        <w:rPr>
          <w:sz w:val="28"/>
          <w:szCs w:val="28"/>
        </w:rPr>
        <w:t>, Дню флага России, Дню Конституции Российской Федерации»</w:t>
      </w:r>
      <w:r w:rsidR="00082A50" w:rsidRPr="001F0A36">
        <w:rPr>
          <w:sz w:val="28"/>
          <w:szCs w:val="28"/>
        </w:rPr>
        <w:t>;</w:t>
      </w:r>
    </w:p>
    <w:p w:rsidR="00064227" w:rsidRPr="001F0A36" w:rsidRDefault="00E56081" w:rsidP="00CC3B58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082A50" w:rsidRPr="001F0A36">
        <w:rPr>
          <w:sz w:val="28"/>
          <w:szCs w:val="28"/>
        </w:rPr>
        <w:t>участие в районных, областных конкурсах и проект</w:t>
      </w:r>
      <w:r w:rsidR="00CC3B58" w:rsidRPr="001F0A36">
        <w:rPr>
          <w:sz w:val="28"/>
          <w:szCs w:val="28"/>
        </w:rPr>
        <w:t xml:space="preserve">ах по </w:t>
      </w:r>
      <w:proofErr w:type="gramStart"/>
      <w:r w:rsidR="00CC3B58" w:rsidRPr="001F0A36">
        <w:rPr>
          <w:sz w:val="28"/>
          <w:szCs w:val="28"/>
        </w:rPr>
        <w:t>патриотическому</w:t>
      </w:r>
      <w:proofErr w:type="gramEnd"/>
      <w:r w:rsidR="00CC3B58" w:rsidRPr="001F0A36">
        <w:rPr>
          <w:sz w:val="28"/>
          <w:szCs w:val="28"/>
        </w:rPr>
        <w:t xml:space="preserve"> воспитания.</w:t>
      </w:r>
      <w:r w:rsidR="00C84023" w:rsidRPr="001F0A36">
        <w:rPr>
          <w:sz w:val="28"/>
          <w:szCs w:val="28"/>
        </w:rPr>
        <w:t xml:space="preserve">  </w:t>
      </w:r>
    </w:p>
    <w:p w:rsidR="00064227" w:rsidRPr="001F0A36" w:rsidRDefault="00064227" w:rsidP="00064227">
      <w:pPr>
        <w:tabs>
          <w:tab w:val="left" w:pos="0"/>
        </w:tabs>
        <w:jc w:val="both"/>
        <w:rPr>
          <w:sz w:val="28"/>
          <w:szCs w:val="28"/>
        </w:rPr>
      </w:pPr>
    </w:p>
    <w:p w:rsidR="0055689E" w:rsidRDefault="00AC6130" w:rsidP="0055689E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1F0A36">
        <w:rPr>
          <w:sz w:val="28"/>
          <w:szCs w:val="28"/>
          <w:u w:val="single"/>
        </w:rPr>
        <w:t>П</w:t>
      </w:r>
      <w:r w:rsidR="00082A50" w:rsidRPr="001F0A36">
        <w:rPr>
          <w:sz w:val="28"/>
          <w:szCs w:val="28"/>
          <w:u w:val="single"/>
        </w:rPr>
        <w:t>ропаганда здорового образа жизни</w:t>
      </w:r>
      <w:r w:rsidR="00EE3C38" w:rsidRPr="001F0A36">
        <w:rPr>
          <w:sz w:val="28"/>
          <w:szCs w:val="28"/>
        </w:rPr>
        <w:t xml:space="preserve"> включает в себя организацию</w:t>
      </w:r>
      <w:r w:rsidR="00082A50" w:rsidRPr="001F0A36">
        <w:rPr>
          <w:sz w:val="28"/>
          <w:szCs w:val="28"/>
        </w:rPr>
        <w:t xml:space="preserve"> и </w:t>
      </w:r>
    </w:p>
    <w:p w:rsidR="0055689E" w:rsidRDefault="00082A50" w:rsidP="0055689E">
      <w:pPr>
        <w:tabs>
          <w:tab w:val="left" w:pos="0"/>
        </w:tabs>
        <w:jc w:val="both"/>
        <w:rPr>
          <w:sz w:val="28"/>
          <w:szCs w:val="28"/>
        </w:rPr>
      </w:pPr>
      <w:r w:rsidRPr="001F0A36">
        <w:rPr>
          <w:sz w:val="28"/>
          <w:szCs w:val="28"/>
        </w:rPr>
        <w:t>проведение молодежных т</w:t>
      </w:r>
      <w:r w:rsidR="00EE3C38" w:rsidRPr="001F0A36">
        <w:rPr>
          <w:sz w:val="28"/>
          <w:szCs w:val="28"/>
        </w:rPr>
        <w:t>ематических акций и мероприятий</w:t>
      </w:r>
      <w:r w:rsidR="005527D6" w:rsidRPr="001F0A36">
        <w:rPr>
          <w:sz w:val="28"/>
          <w:szCs w:val="28"/>
        </w:rPr>
        <w:t xml:space="preserve"> (</w:t>
      </w:r>
      <w:r w:rsidR="00064227" w:rsidRPr="001F0A36">
        <w:rPr>
          <w:sz w:val="28"/>
          <w:szCs w:val="28"/>
        </w:rPr>
        <w:t>акция «Белая лента» - против насилия в семье, акция, направленная на борьбу с употреблением спиртосодержащих напитков и ПАВ, всемирный день борьбы со СПИДом)</w:t>
      </w:r>
      <w:r w:rsidR="00EE3C38" w:rsidRPr="001F0A36">
        <w:rPr>
          <w:sz w:val="28"/>
          <w:szCs w:val="28"/>
        </w:rPr>
        <w:t xml:space="preserve">, а также </w:t>
      </w:r>
      <w:r w:rsidRPr="001F0A36">
        <w:rPr>
          <w:sz w:val="28"/>
          <w:szCs w:val="28"/>
        </w:rPr>
        <w:t>участие в районных, областных конкурсах и проектах посвященных пр</w:t>
      </w:r>
      <w:r w:rsidR="00BF06BE" w:rsidRPr="001F0A36">
        <w:rPr>
          <w:sz w:val="28"/>
          <w:szCs w:val="28"/>
        </w:rPr>
        <w:t>опаганде здорового образа жизни</w:t>
      </w:r>
      <w:r w:rsidR="0055689E">
        <w:rPr>
          <w:sz w:val="28"/>
          <w:szCs w:val="28"/>
        </w:rPr>
        <w:t>.</w:t>
      </w:r>
    </w:p>
    <w:p w:rsidR="0055689E" w:rsidRDefault="0055689E" w:rsidP="005568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689E" w:rsidRPr="0055689E" w:rsidRDefault="00AC6130" w:rsidP="0055689E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1F0A36">
        <w:rPr>
          <w:sz w:val="28"/>
          <w:szCs w:val="28"/>
          <w:u w:val="single"/>
        </w:rPr>
        <w:t xml:space="preserve">Развитие отношений по обмену опытом с молодежными организациями </w:t>
      </w:r>
    </w:p>
    <w:p w:rsidR="00AC6130" w:rsidRPr="001F0A36" w:rsidRDefault="00AC6130" w:rsidP="0055689E">
      <w:pPr>
        <w:tabs>
          <w:tab w:val="left" w:pos="0"/>
        </w:tabs>
        <w:jc w:val="both"/>
        <w:rPr>
          <w:sz w:val="28"/>
          <w:szCs w:val="28"/>
        </w:rPr>
      </w:pPr>
      <w:r w:rsidRPr="001F0A36">
        <w:rPr>
          <w:sz w:val="28"/>
          <w:szCs w:val="28"/>
          <w:u w:val="single"/>
        </w:rPr>
        <w:t>других поселений района и области</w:t>
      </w:r>
      <w:r w:rsidRPr="001F0A36">
        <w:rPr>
          <w:sz w:val="28"/>
          <w:szCs w:val="28"/>
        </w:rPr>
        <w:t xml:space="preserve"> включает в себя проведение и участие в </w:t>
      </w:r>
      <w:proofErr w:type="spellStart"/>
      <w:r w:rsidRPr="001F0A36">
        <w:rPr>
          <w:sz w:val="28"/>
          <w:szCs w:val="28"/>
        </w:rPr>
        <w:t>межпоселенчских</w:t>
      </w:r>
      <w:proofErr w:type="spellEnd"/>
      <w:r w:rsidRPr="001F0A36">
        <w:rPr>
          <w:sz w:val="28"/>
          <w:szCs w:val="28"/>
        </w:rPr>
        <w:t xml:space="preserve"> и межрайонных мероприятиях для молодежи, а также создание системы обмена опытом с целью реализации молодежной политики с другими поселениями и районами области.</w:t>
      </w:r>
    </w:p>
    <w:p w:rsidR="00911CC0" w:rsidRPr="001F0A36" w:rsidRDefault="00911CC0" w:rsidP="00EE3C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1CC0" w:rsidRPr="001F0A36" w:rsidRDefault="00EE3C38" w:rsidP="00911CC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Проведение </w:t>
      </w:r>
      <w:r w:rsidR="00895DD3" w:rsidRPr="001F0A36">
        <w:rPr>
          <w:sz w:val="28"/>
          <w:szCs w:val="28"/>
        </w:rPr>
        <w:t>мероприятий</w:t>
      </w:r>
      <w:r w:rsidR="00512D54">
        <w:rPr>
          <w:sz w:val="28"/>
          <w:szCs w:val="28"/>
        </w:rPr>
        <w:t xml:space="preserve"> для детей и молодежи по данным направлениям</w:t>
      </w:r>
      <w:r w:rsidR="00895DD3" w:rsidRPr="001F0A36">
        <w:rPr>
          <w:sz w:val="28"/>
          <w:szCs w:val="28"/>
        </w:rPr>
        <w:t xml:space="preserve"> позволит с</w:t>
      </w:r>
      <w:r w:rsidR="008B4FA6" w:rsidRPr="001F0A36">
        <w:rPr>
          <w:sz w:val="28"/>
          <w:szCs w:val="28"/>
        </w:rPr>
        <w:t>формир</w:t>
      </w:r>
      <w:r w:rsidR="00895DD3" w:rsidRPr="001F0A36">
        <w:rPr>
          <w:sz w:val="28"/>
          <w:szCs w:val="28"/>
        </w:rPr>
        <w:t>овать</w:t>
      </w:r>
      <w:r w:rsidR="008B4FA6" w:rsidRPr="001F0A36">
        <w:rPr>
          <w:sz w:val="28"/>
          <w:szCs w:val="28"/>
        </w:rPr>
        <w:t xml:space="preserve"> единую функциональную основу для достижения предусмотренных </w:t>
      </w:r>
      <w:r w:rsidR="00512D54">
        <w:rPr>
          <w:sz w:val="28"/>
          <w:szCs w:val="28"/>
        </w:rPr>
        <w:t>п</w:t>
      </w:r>
      <w:r w:rsidR="008B4FA6" w:rsidRPr="001F0A36">
        <w:rPr>
          <w:sz w:val="28"/>
          <w:szCs w:val="28"/>
        </w:rPr>
        <w:t>рограммой показателей развития</w:t>
      </w:r>
      <w:r w:rsidR="00F12D3B" w:rsidRPr="001F0A36">
        <w:rPr>
          <w:sz w:val="28"/>
          <w:szCs w:val="28"/>
        </w:rPr>
        <w:t xml:space="preserve"> молодежной политики на территории поселения</w:t>
      </w:r>
      <w:r w:rsidR="008B4FA6" w:rsidRPr="001F0A36">
        <w:rPr>
          <w:sz w:val="28"/>
          <w:szCs w:val="28"/>
        </w:rPr>
        <w:t>.</w:t>
      </w:r>
      <w:r w:rsidR="00911CC0" w:rsidRPr="001F0A36">
        <w:rPr>
          <w:sz w:val="28"/>
          <w:szCs w:val="28"/>
        </w:rPr>
        <w:t xml:space="preserve"> Реализация программы позволит осуществить целенаправленное вложение средств в органы и организации, действующие в </w:t>
      </w:r>
      <w:r w:rsidR="00911CC0" w:rsidRPr="001F0A36">
        <w:rPr>
          <w:sz w:val="28"/>
          <w:szCs w:val="28"/>
        </w:rPr>
        <w:lastRenderedPageBreak/>
        <w:t xml:space="preserve">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поселения. </w:t>
      </w:r>
    </w:p>
    <w:p w:rsidR="00A67609" w:rsidRPr="001F0A36" w:rsidRDefault="00A67609" w:rsidP="00895DD3">
      <w:pPr>
        <w:ind w:firstLine="720"/>
        <w:jc w:val="both"/>
        <w:rPr>
          <w:sz w:val="28"/>
          <w:szCs w:val="28"/>
        </w:rPr>
      </w:pPr>
    </w:p>
    <w:p w:rsidR="00361F57" w:rsidRPr="001F0A36" w:rsidRDefault="006450CD" w:rsidP="005969EC">
      <w:pPr>
        <w:pStyle w:val="11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</w:t>
      </w:r>
      <w:r w:rsidR="00361F57" w:rsidRPr="001F0A36">
        <w:rPr>
          <w:rFonts w:ascii="Times New Roman" w:hAnsi="Times New Roman"/>
          <w:b/>
          <w:sz w:val="28"/>
          <w:szCs w:val="28"/>
        </w:rPr>
        <w:t>рограммы, обоснование объема финансовых ресурсов,</w:t>
      </w:r>
      <w:r w:rsidR="00BF06BE" w:rsidRPr="001F0A36">
        <w:rPr>
          <w:rFonts w:ascii="Times New Roman" w:hAnsi="Times New Roman"/>
          <w:b/>
          <w:sz w:val="28"/>
          <w:szCs w:val="28"/>
        </w:rPr>
        <w:t xml:space="preserve"> </w:t>
      </w:r>
      <w:r w:rsidR="00361F57" w:rsidRPr="001F0A36">
        <w:rPr>
          <w:rFonts w:ascii="Times New Roman" w:hAnsi="Times New Roman"/>
          <w:b/>
          <w:sz w:val="28"/>
          <w:szCs w:val="28"/>
        </w:rPr>
        <w:t>необ</w:t>
      </w:r>
      <w:r>
        <w:rPr>
          <w:rFonts w:ascii="Times New Roman" w:hAnsi="Times New Roman"/>
          <w:b/>
          <w:sz w:val="28"/>
          <w:szCs w:val="28"/>
        </w:rPr>
        <w:t>ходимых для реализации п</w:t>
      </w:r>
      <w:r w:rsidR="00361F57" w:rsidRPr="001F0A36">
        <w:rPr>
          <w:rFonts w:ascii="Times New Roman" w:hAnsi="Times New Roman"/>
          <w:b/>
          <w:sz w:val="28"/>
          <w:szCs w:val="28"/>
        </w:rPr>
        <w:t>рограммы</w:t>
      </w:r>
    </w:p>
    <w:p w:rsidR="00740072" w:rsidRPr="001F0A36" w:rsidRDefault="00740072" w:rsidP="00CE149B">
      <w:pPr>
        <w:pStyle w:val="a8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</w:p>
    <w:p w:rsidR="00361F57" w:rsidRPr="001F0A36" w:rsidRDefault="00361F57" w:rsidP="00361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При разработке ст</w:t>
      </w:r>
      <w:r w:rsidR="006450CD">
        <w:rPr>
          <w:sz w:val="28"/>
          <w:szCs w:val="28"/>
        </w:rPr>
        <w:t>ратегии ресурсного обеспечения п</w:t>
      </w:r>
      <w:r w:rsidRPr="001F0A36">
        <w:rPr>
          <w:sz w:val="28"/>
          <w:szCs w:val="28"/>
        </w:rPr>
        <w:t>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361F57" w:rsidRPr="001F0A36" w:rsidRDefault="00361F57" w:rsidP="00361F57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1F0A36">
        <w:rPr>
          <w:sz w:val="28"/>
          <w:szCs w:val="28"/>
        </w:rPr>
        <w:t>Общий объем финансовых ресурсов на реали</w:t>
      </w:r>
      <w:r w:rsidR="006450CD">
        <w:rPr>
          <w:sz w:val="28"/>
          <w:szCs w:val="28"/>
        </w:rPr>
        <w:t>зацию п</w:t>
      </w:r>
      <w:r w:rsidR="00417A78" w:rsidRPr="001F0A36">
        <w:rPr>
          <w:sz w:val="28"/>
          <w:szCs w:val="28"/>
        </w:rPr>
        <w:t xml:space="preserve">рограммы составляет </w:t>
      </w:r>
      <w:r w:rsidR="00FD5805">
        <w:rPr>
          <w:sz w:val="28"/>
          <w:szCs w:val="28"/>
        </w:rPr>
        <w:t>26,7</w:t>
      </w:r>
      <w:r w:rsidRPr="001F0A36">
        <w:rPr>
          <w:sz w:val="28"/>
          <w:szCs w:val="28"/>
        </w:rPr>
        <w:t xml:space="preserve"> тыс. рублей, в</w:t>
      </w:r>
      <w:r w:rsidR="006450CD">
        <w:rPr>
          <w:sz w:val="28"/>
          <w:szCs w:val="28"/>
        </w:rPr>
        <w:t xml:space="preserve"> том числе по годам реализации п</w:t>
      </w:r>
      <w:r w:rsidRPr="001F0A36">
        <w:rPr>
          <w:sz w:val="28"/>
          <w:szCs w:val="28"/>
        </w:rPr>
        <w:t>рограммы:</w:t>
      </w:r>
    </w:p>
    <w:p w:rsidR="00084128" w:rsidRPr="001F0A36" w:rsidRDefault="00084128" w:rsidP="00084128">
      <w:pPr>
        <w:pStyle w:val="2"/>
        <w:spacing w:line="240" w:lineRule="auto"/>
        <w:rPr>
          <w:sz w:val="28"/>
          <w:szCs w:val="28"/>
        </w:rPr>
      </w:pPr>
    </w:p>
    <w:tbl>
      <w:tblPr>
        <w:tblW w:w="9860" w:type="dxa"/>
        <w:tblInd w:w="108" w:type="dxa"/>
        <w:tblLook w:val="01E0" w:firstRow="1" w:lastRow="1" w:firstColumn="1" w:lastColumn="1" w:noHBand="0" w:noVBand="0"/>
      </w:tblPr>
      <w:tblGrid>
        <w:gridCol w:w="1130"/>
        <w:gridCol w:w="391"/>
        <w:gridCol w:w="944"/>
        <w:gridCol w:w="1284"/>
        <w:gridCol w:w="4024"/>
        <w:gridCol w:w="873"/>
        <w:gridCol w:w="1214"/>
      </w:tblGrid>
      <w:tr w:rsidR="00084128" w:rsidRPr="001F0A36" w:rsidTr="000A76B9">
        <w:trPr>
          <w:trHeight w:val="255"/>
        </w:trPr>
        <w:tc>
          <w:tcPr>
            <w:tcW w:w="1141" w:type="dxa"/>
            <w:shd w:val="clear" w:color="auto" w:fill="auto"/>
          </w:tcPr>
          <w:p w:rsidR="00084128" w:rsidRPr="001F0A36" w:rsidRDefault="00084128" w:rsidP="008E73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20</w:t>
            </w:r>
            <w:r w:rsidR="00825E7A">
              <w:rPr>
                <w:rFonts w:eastAsia="Times New Roman"/>
                <w:sz w:val="28"/>
                <w:szCs w:val="28"/>
              </w:rPr>
              <w:t>2</w:t>
            </w:r>
            <w:r w:rsidR="008E7345">
              <w:rPr>
                <w:rFonts w:eastAsia="Times New Roman"/>
                <w:sz w:val="28"/>
                <w:szCs w:val="28"/>
              </w:rPr>
              <w:t>4</w:t>
            </w:r>
            <w:r w:rsidRPr="001F0A36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3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232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.,</w:t>
            </w:r>
          </w:p>
        </w:tc>
        <w:tc>
          <w:tcPr>
            <w:tcW w:w="4094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 xml:space="preserve">в том числе за счет бюджета поселения - </w:t>
            </w:r>
          </w:p>
        </w:tc>
        <w:tc>
          <w:tcPr>
            <w:tcW w:w="881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165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84128" w:rsidRPr="001F0A36" w:rsidTr="000A76B9">
        <w:trPr>
          <w:trHeight w:val="676"/>
        </w:trPr>
        <w:tc>
          <w:tcPr>
            <w:tcW w:w="1141" w:type="dxa"/>
            <w:shd w:val="clear" w:color="auto" w:fill="auto"/>
          </w:tcPr>
          <w:p w:rsidR="00084128" w:rsidRPr="001F0A36" w:rsidRDefault="00084128" w:rsidP="008E73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20</w:t>
            </w:r>
            <w:r w:rsidR="00825E7A">
              <w:rPr>
                <w:rFonts w:eastAsia="Times New Roman"/>
                <w:sz w:val="28"/>
                <w:szCs w:val="28"/>
              </w:rPr>
              <w:t>2</w:t>
            </w:r>
            <w:r w:rsidR="008E7345">
              <w:rPr>
                <w:rFonts w:eastAsia="Times New Roman"/>
                <w:sz w:val="28"/>
                <w:szCs w:val="28"/>
              </w:rPr>
              <w:t>5</w:t>
            </w:r>
            <w:r w:rsidRPr="001F0A36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3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232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094" w:type="dxa"/>
            <w:shd w:val="clear" w:color="auto" w:fill="auto"/>
          </w:tcPr>
          <w:p w:rsidR="00084128" w:rsidRPr="001F0A36" w:rsidRDefault="00084128" w:rsidP="00A87391">
            <w:pPr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в том числе за счет бюджета поселения -</w:t>
            </w:r>
          </w:p>
        </w:tc>
        <w:tc>
          <w:tcPr>
            <w:tcW w:w="881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165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84128" w:rsidRPr="001F0A36" w:rsidTr="000A76B9">
        <w:trPr>
          <w:trHeight w:val="676"/>
        </w:trPr>
        <w:tc>
          <w:tcPr>
            <w:tcW w:w="1141" w:type="dxa"/>
            <w:shd w:val="clear" w:color="auto" w:fill="auto"/>
          </w:tcPr>
          <w:p w:rsidR="00084128" w:rsidRPr="001F0A36" w:rsidRDefault="00084128" w:rsidP="008E73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20</w:t>
            </w:r>
            <w:r w:rsidR="00825E7A">
              <w:rPr>
                <w:rFonts w:eastAsia="Times New Roman"/>
                <w:sz w:val="28"/>
                <w:szCs w:val="28"/>
              </w:rPr>
              <w:t>2</w:t>
            </w:r>
            <w:r w:rsidR="008E7345">
              <w:rPr>
                <w:rFonts w:eastAsia="Times New Roman"/>
                <w:sz w:val="28"/>
                <w:szCs w:val="28"/>
              </w:rPr>
              <w:t>6</w:t>
            </w:r>
            <w:r w:rsidRPr="001F0A36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3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232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094" w:type="dxa"/>
            <w:shd w:val="clear" w:color="auto" w:fill="auto"/>
          </w:tcPr>
          <w:p w:rsidR="00084128" w:rsidRPr="001F0A36" w:rsidRDefault="00084128" w:rsidP="00A87391">
            <w:pPr>
              <w:rPr>
                <w:rFonts w:eastAsia="Times New Roman"/>
                <w:sz w:val="28"/>
                <w:szCs w:val="28"/>
              </w:rPr>
            </w:pPr>
            <w:r w:rsidRPr="001F0A36">
              <w:rPr>
                <w:rFonts w:eastAsia="Times New Roman"/>
                <w:sz w:val="28"/>
                <w:szCs w:val="28"/>
              </w:rPr>
              <w:t>в том числе за счет бюджета поселения -</w:t>
            </w:r>
          </w:p>
        </w:tc>
        <w:tc>
          <w:tcPr>
            <w:tcW w:w="881" w:type="dxa"/>
            <w:shd w:val="clear" w:color="auto" w:fill="auto"/>
          </w:tcPr>
          <w:p w:rsidR="00084128" w:rsidRPr="001F0A36" w:rsidRDefault="00FD5805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8,9</w:t>
            </w:r>
          </w:p>
        </w:tc>
        <w:tc>
          <w:tcPr>
            <w:tcW w:w="1165" w:type="dxa"/>
            <w:shd w:val="clear" w:color="auto" w:fill="auto"/>
          </w:tcPr>
          <w:p w:rsidR="00084128" w:rsidRPr="001F0A36" w:rsidRDefault="00084128" w:rsidP="0096453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F0A36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1F0A36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F0A36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1F0A36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84128" w:rsidRPr="001F0A36" w:rsidRDefault="00084128" w:rsidP="000220E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A67609" w:rsidRPr="001F0A36" w:rsidRDefault="00361F57" w:rsidP="00BF06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Объем ресурсного обеспечения на 20</w:t>
      </w:r>
      <w:r w:rsidR="00825E7A">
        <w:rPr>
          <w:sz w:val="28"/>
          <w:szCs w:val="28"/>
        </w:rPr>
        <w:t>2</w:t>
      </w:r>
      <w:r w:rsidR="00B3473C">
        <w:rPr>
          <w:sz w:val="28"/>
          <w:szCs w:val="28"/>
        </w:rPr>
        <w:t>4</w:t>
      </w:r>
      <w:r w:rsidRPr="001F0A36">
        <w:rPr>
          <w:sz w:val="28"/>
          <w:szCs w:val="28"/>
        </w:rPr>
        <w:t xml:space="preserve"> </w:t>
      </w:r>
      <w:r w:rsidR="005C4208">
        <w:rPr>
          <w:sz w:val="28"/>
          <w:szCs w:val="28"/>
        </w:rPr>
        <w:t>- 20</w:t>
      </w:r>
      <w:r w:rsidR="00825E7A">
        <w:rPr>
          <w:sz w:val="28"/>
          <w:szCs w:val="28"/>
        </w:rPr>
        <w:t>2</w:t>
      </w:r>
      <w:r w:rsidR="00B3473C">
        <w:rPr>
          <w:sz w:val="28"/>
          <w:szCs w:val="28"/>
        </w:rPr>
        <w:t>6</w:t>
      </w:r>
      <w:r w:rsidRPr="001F0A36">
        <w:rPr>
          <w:sz w:val="28"/>
          <w:szCs w:val="28"/>
        </w:rPr>
        <w:t xml:space="preserve"> годы определен исходя из финансовых возможностей бюджета поселения и потребности на финансирование расходов, направленных на реализа</w:t>
      </w:r>
      <w:r w:rsidR="006450CD">
        <w:rPr>
          <w:sz w:val="28"/>
          <w:szCs w:val="28"/>
        </w:rPr>
        <w:t>цию п</w:t>
      </w:r>
      <w:r w:rsidRPr="001F0A36">
        <w:rPr>
          <w:sz w:val="28"/>
          <w:szCs w:val="28"/>
        </w:rPr>
        <w:t>рограммы.</w:t>
      </w:r>
    </w:p>
    <w:p w:rsidR="00361F57" w:rsidRPr="001F0A36" w:rsidRDefault="00361F57" w:rsidP="0002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Объемы </w:t>
      </w:r>
      <w:proofErr w:type="gramStart"/>
      <w:r w:rsidRPr="001F0A36">
        <w:rPr>
          <w:sz w:val="28"/>
          <w:szCs w:val="28"/>
        </w:rPr>
        <w:t xml:space="preserve">бюджетных ассигнований, </w:t>
      </w:r>
      <w:r w:rsidR="00121350" w:rsidRPr="001F0A36">
        <w:rPr>
          <w:sz w:val="28"/>
          <w:szCs w:val="28"/>
        </w:rPr>
        <w:t xml:space="preserve"> </w:t>
      </w:r>
      <w:r w:rsidR="006450CD">
        <w:rPr>
          <w:sz w:val="28"/>
          <w:szCs w:val="28"/>
        </w:rPr>
        <w:t>выделяемых на реализацию п</w:t>
      </w:r>
      <w:r w:rsidRPr="001F0A36">
        <w:rPr>
          <w:sz w:val="28"/>
          <w:szCs w:val="28"/>
        </w:rPr>
        <w:t>рограммы подлежат</w:t>
      </w:r>
      <w:proofErr w:type="gramEnd"/>
      <w:r w:rsidRPr="001F0A36">
        <w:rPr>
          <w:sz w:val="28"/>
          <w:szCs w:val="28"/>
        </w:rPr>
        <w:t xml:space="preserve"> ежегодному уточнению исходя из возможностей доходной базы бюджета поселения. 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двух месяцев со дня вступлений его в законную силу.</w:t>
      </w:r>
    </w:p>
    <w:p w:rsidR="00361F57" w:rsidRDefault="00361F57" w:rsidP="001F0A3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 xml:space="preserve">Ресурсное </w:t>
      </w:r>
      <w:r w:rsidR="006450CD">
        <w:rPr>
          <w:sz w:val="28"/>
          <w:szCs w:val="28"/>
        </w:rPr>
        <w:t>обеспечение реализации п</w:t>
      </w:r>
      <w:r w:rsidRPr="001F0A36">
        <w:rPr>
          <w:sz w:val="28"/>
          <w:szCs w:val="28"/>
        </w:rPr>
        <w:t xml:space="preserve">рограммы в разрезе распределения средств по основным мероприятиям программы приведено в таблицах 1 и 2 соответственно: </w:t>
      </w:r>
    </w:p>
    <w:p w:rsidR="001F0A36" w:rsidRPr="001F0A36" w:rsidRDefault="001F0A36" w:rsidP="001F0A3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61F57" w:rsidRPr="001F0A36" w:rsidRDefault="00361F57" w:rsidP="00361F5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>Таблица 1</w:t>
      </w:r>
    </w:p>
    <w:p w:rsidR="00361F57" w:rsidRPr="001F0A36" w:rsidRDefault="00361F57" w:rsidP="00361F5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361F57" w:rsidRPr="001F0A36" w:rsidRDefault="006E0708" w:rsidP="00361F5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 xml:space="preserve">за счет средств бюджета </w:t>
      </w:r>
      <w:proofErr w:type="spellStart"/>
      <w:r w:rsidR="00672498">
        <w:rPr>
          <w:sz w:val="28"/>
          <w:szCs w:val="28"/>
        </w:rPr>
        <w:t>Абака</w:t>
      </w:r>
      <w:r w:rsidRPr="001F0A36">
        <w:rPr>
          <w:sz w:val="28"/>
          <w:szCs w:val="28"/>
        </w:rPr>
        <w:t>новского</w:t>
      </w:r>
      <w:proofErr w:type="spellEnd"/>
      <w:r w:rsidR="00361F57" w:rsidRPr="001F0A36">
        <w:rPr>
          <w:sz w:val="28"/>
          <w:szCs w:val="28"/>
        </w:rPr>
        <w:t xml:space="preserve"> сельского поселения</w:t>
      </w:r>
    </w:p>
    <w:p w:rsidR="00361F57" w:rsidRPr="00130180" w:rsidRDefault="00361F57" w:rsidP="00361F57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974"/>
        <w:gridCol w:w="1974"/>
        <w:gridCol w:w="1914"/>
      </w:tblGrid>
      <w:tr w:rsidR="00361F57" w:rsidRPr="00130180" w:rsidTr="005C4208">
        <w:trPr>
          <w:trHeight w:val="300"/>
        </w:trPr>
        <w:tc>
          <w:tcPr>
            <w:tcW w:w="4076" w:type="dxa"/>
            <w:vMerge w:val="restart"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 xml:space="preserve">Ответственный исполнитель, соисполнители          </w:t>
            </w:r>
          </w:p>
        </w:tc>
        <w:tc>
          <w:tcPr>
            <w:tcW w:w="5862" w:type="dxa"/>
            <w:gridSpan w:val="3"/>
            <w:shd w:val="clear" w:color="auto" w:fill="auto"/>
            <w:vAlign w:val="center"/>
          </w:tcPr>
          <w:p w:rsidR="00361F57" w:rsidRPr="00130180" w:rsidRDefault="006E0708" w:rsidP="006439F1">
            <w:pPr>
              <w:jc w:val="center"/>
            </w:pPr>
            <w:r w:rsidRPr="00130180">
              <w:t xml:space="preserve">Расходы бюджета </w:t>
            </w:r>
            <w:proofErr w:type="spellStart"/>
            <w:r w:rsidR="005C4208">
              <w:t>Абака</w:t>
            </w:r>
            <w:r w:rsidRPr="00130180">
              <w:t>новского</w:t>
            </w:r>
            <w:proofErr w:type="spellEnd"/>
            <w:r w:rsidRPr="00130180">
              <w:t xml:space="preserve"> </w:t>
            </w:r>
            <w:r w:rsidR="00361F57" w:rsidRPr="00130180">
              <w:t xml:space="preserve">сельского поселения на реализацию муниципальной программы  </w:t>
            </w:r>
          </w:p>
          <w:p w:rsidR="00361F57" w:rsidRPr="00130180" w:rsidRDefault="00361F57" w:rsidP="006439F1">
            <w:pPr>
              <w:jc w:val="center"/>
            </w:pPr>
            <w:r w:rsidRPr="00130180">
              <w:t>(тыс. руб.)</w:t>
            </w:r>
          </w:p>
        </w:tc>
      </w:tr>
      <w:tr w:rsidR="00361F57" w:rsidRPr="00130180" w:rsidTr="005C4208">
        <w:trPr>
          <w:trHeight w:val="300"/>
        </w:trPr>
        <w:tc>
          <w:tcPr>
            <w:tcW w:w="4076" w:type="dxa"/>
            <w:vMerge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4</w:t>
            </w:r>
            <w:r w:rsidRPr="00130180">
              <w:t xml:space="preserve"> год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5</w:t>
            </w:r>
            <w:r w:rsidRPr="00130180">
              <w:t xml:space="preserve"> 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6</w:t>
            </w:r>
            <w:r w:rsidRPr="00130180">
              <w:t xml:space="preserve"> год</w:t>
            </w:r>
          </w:p>
        </w:tc>
      </w:tr>
      <w:tr w:rsidR="00361F57" w:rsidRPr="00130180" w:rsidTr="005C4208">
        <w:trPr>
          <w:trHeight w:val="300"/>
        </w:trPr>
        <w:tc>
          <w:tcPr>
            <w:tcW w:w="4076" w:type="dxa"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4</w:t>
            </w:r>
          </w:p>
        </w:tc>
      </w:tr>
      <w:tr w:rsidR="00361F57" w:rsidRPr="00130180" w:rsidTr="005C4208">
        <w:trPr>
          <w:trHeight w:val="436"/>
        </w:trPr>
        <w:tc>
          <w:tcPr>
            <w:tcW w:w="4076" w:type="dxa"/>
            <w:shd w:val="clear" w:color="auto" w:fill="auto"/>
          </w:tcPr>
          <w:p w:rsidR="00361F57" w:rsidRPr="00130180" w:rsidRDefault="00361F57" w:rsidP="006439F1">
            <w:r w:rsidRPr="00130180">
              <w:t xml:space="preserve">всего                                              </w:t>
            </w:r>
          </w:p>
        </w:tc>
        <w:tc>
          <w:tcPr>
            <w:tcW w:w="1974" w:type="dxa"/>
            <w:shd w:val="clear" w:color="auto" w:fill="auto"/>
          </w:tcPr>
          <w:p w:rsidR="00361F57" w:rsidRPr="00130180" w:rsidRDefault="005C4208" w:rsidP="00BF06BE">
            <w:pPr>
              <w:jc w:val="center"/>
            </w:pPr>
            <w:r>
              <w:t>8,9</w:t>
            </w:r>
          </w:p>
        </w:tc>
        <w:tc>
          <w:tcPr>
            <w:tcW w:w="1974" w:type="dxa"/>
            <w:shd w:val="clear" w:color="auto" w:fill="auto"/>
          </w:tcPr>
          <w:p w:rsidR="00361F57" w:rsidRPr="00130180" w:rsidRDefault="005C4208" w:rsidP="00BF06BE">
            <w:pPr>
              <w:jc w:val="center"/>
            </w:pPr>
            <w:r>
              <w:t>8,9</w:t>
            </w:r>
          </w:p>
        </w:tc>
        <w:tc>
          <w:tcPr>
            <w:tcW w:w="1914" w:type="dxa"/>
            <w:shd w:val="clear" w:color="auto" w:fill="auto"/>
          </w:tcPr>
          <w:p w:rsidR="00361F57" w:rsidRPr="00130180" w:rsidRDefault="005C4208" w:rsidP="00BF06BE">
            <w:pPr>
              <w:jc w:val="center"/>
            </w:pPr>
            <w:r>
              <w:t>8,9</w:t>
            </w:r>
          </w:p>
        </w:tc>
      </w:tr>
      <w:tr w:rsidR="005C4208" w:rsidRPr="00130180" w:rsidTr="005C4208">
        <w:trPr>
          <w:trHeight w:val="444"/>
        </w:trPr>
        <w:tc>
          <w:tcPr>
            <w:tcW w:w="4076" w:type="dxa"/>
            <w:shd w:val="clear" w:color="auto" w:fill="auto"/>
          </w:tcPr>
          <w:p w:rsidR="005C4208" w:rsidRPr="00130180" w:rsidRDefault="006450CD" w:rsidP="006439F1">
            <w:r>
              <w:t>ответственный исполнитель п</w:t>
            </w:r>
            <w:r w:rsidR="005C4208" w:rsidRPr="00130180">
              <w:t>рограммы</w:t>
            </w:r>
          </w:p>
        </w:tc>
        <w:tc>
          <w:tcPr>
            <w:tcW w:w="5862" w:type="dxa"/>
            <w:gridSpan w:val="3"/>
            <w:shd w:val="clear" w:color="auto" w:fill="auto"/>
          </w:tcPr>
          <w:p w:rsidR="005C4208" w:rsidRPr="00130180" w:rsidRDefault="005C4208" w:rsidP="006E4502">
            <w:r w:rsidRPr="00130180">
              <w:t> </w:t>
            </w:r>
            <w:r w:rsidR="006E4502">
              <w:t>Маркова Татьяна Вадимовна, директор МУК «</w:t>
            </w:r>
            <w:proofErr w:type="spellStart"/>
            <w:r w:rsidR="006E4502">
              <w:t>Абакановское</w:t>
            </w:r>
            <w:proofErr w:type="spellEnd"/>
            <w:r w:rsidR="006E4502">
              <w:t xml:space="preserve"> СКО»</w:t>
            </w:r>
          </w:p>
        </w:tc>
      </w:tr>
    </w:tbl>
    <w:p w:rsidR="00361F57" w:rsidRPr="00130180" w:rsidRDefault="00361F57" w:rsidP="00361F57">
      <w:pPr>
        <w:widowControl w:val="0"/>
        <w:autoSpaceDE w:val="0"/>
        <w:autoSpaceDN w:val="0"/>
        <w:adjustRightInd w:val="0"/>
        <w:jc w:val="right"/>
        <w:outlineLvl w:val="1"/>
      </w:pPr>
      <w:r w:rsidRPr="00130180">
        <w:lastRenderedPageBreak/>
        <w:t>Таблица 2</w:t>
      </w:r>
    </w:p>
    <w:p w:rsidR="00361F57" w:rsidRPr="00130180" w:rsidRDefault="00361F57" w:rsidP="00361F57">
      <w:pPr>
        <w:widowControl w:val="0"/>
        <w:autoSpaceDE w:val="0"/>
        <w:autoSpaceDN w:val="0"/>
        <w:adjustRightInd w:val="0"/>
        <w:jc w:val="center"/>
        <w:outlineLvl w:val="1"/>
      </w:pPr>
      <w:r w:rsidRPr="00130180">
        <w:t xml:space="preserve">Информация о распределения средств, </w:t>
      </w:r>
    </w:p>
    <w:p w:rsidR="00361F57" w:rsidRPr="00130180" w:rsidRDefault="00361F57" w:rsidP="00361F57">
      <w:pPr>
        <w:widowControl w:val="0"/>
        <w:autoSpaceDE w:val="0"/>
        <w:autoSpaceDN w:val="0"/>
        <w:adjustRightInd w:val="0"/>
        <w:jc w:val="center"/>
        <w:outlineLvl w:val="1"/>
      </w:pPr>
      <w:proofErr w:type="gramStart"/>
      <w:r w:rsidRPr="00130180">
        <w:t>выделяемых</w:t>
      </w:r>
      <w:proofErr w:type="gramEnd"/>
      <w:r w:rsidRPr="00130180">
        <w:t xml:space="preserve">  на реализацию  муниципальной программы </w:t>
      </w:r>
    </w:p>
    <w:p w:rsidR="00361F57" w:rsidRPr="00130180" w:rsidRDefault="00361F57" w:rsidP="00361F5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30180">
        <w:t>в разрезе распределения средств по подпрограммам  и основным мероприятиям</w:t>
      </w:r>
      <w:r w:rsidRPr="00130180">
        <w:rPr>
          <w:b/>
        </w:rPr>
        <w:t xml:space="preserve">  </w:t>
      </w:r>
    </w:p>
    <w:p w:rsidR="00361F57" w:rsidRPr="00130180" w:rsidRDefault="00361F57" w:rsidP="00361F57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83"/>
        <w:gridCol w:w="4253"/>
        <w:gridCol w:w="1204"/>
        <w:gridCol w:w="1099"/>
        <w:gridCol w:w="1099"/>
      </w:tblGrid>
      <w:tr w:rsidR="00361F57" w:rsidRPr="00130180" w:rsidTr="00825E7A">
        <w:trPr>
          <w:trHeight w:val="3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Наименование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Расходы, всего (тыс. руб.)</w:t>
            </w:r>
          </w:p>
          <w:p w:rsidR="00361F57" w:rsidRPr="00130180" w:rsidRDefault="00361F57" w:rsidP="006439F1">
            <w:pPr>
              <w:jc w:val="center"/>
            </w:pPr>
            <w:r w:rsidRPr="00130180"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CA3B88" w:rsidRPr="00130180" w:rsidTr="00825E7A">
        <w:trPr>
          <w:cantSplit/>
          <w:trHeight w:val="66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7" w:rsidRPr="00130180" w:rsidRDefault="00361F57" w:rsidP="006439F1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7" w:rsidRPr="00130180" w:rsidRDefault="00361F57" w:rsidP="006439F1"/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4</w:t>
            </w:r>
            <w:r w:rsidRPr="00130180"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5</w:t>
            </w:r>
            <w:r w:rsidRPr="00130180"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ind w:left="33" w:hanging="33"/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6</w:t>
            </w:r>
            <w:r w:rsidRPr="00130180">
              <w:t xml:space="preserve"> год</w:t>
            </w:r>
          </w:p>
        </w:tc>
      </w:tr>
      <w:tr w:rsidR="00CA3B88" w:rsidRPr="00130180" w:rsidTr="00825E7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5</w:t>
            </w:r>
          </w:p>
        </w:tc>
      </w:tr>
      <w:tr w:rsidR="00A95B5B" w:rsidRPr="00130180" w:rsidTr="00B52306">
        <w:trPr>
          <w:trHeight w:val="33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6439F1">
            <w:r w:rsidRPr="00130180">
              <w:t>Муниципальная программа (всего)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B347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0180">
              <w:rPr>
                <w:b/>
              </w:rPr>
              <w:t xml:space="preserve">«Развитие молодежной политики на территории  </w:t>
            </w:r>
            <w:proofErr w:type="spellStart"/>
            <w:r>
              <w:rPr>
                <w:b/>
              </w:rPr>
              <w:t>Абакано</w:t>
            </w:r>
            <w:r w:rsidRPr="00130180">
              <w:rPr>
                <w:b/>
              </w:rPr>
              <w:t>вского</w:t>
            </w:r>
            <w:proofErr w:type="spellEnd"/>
            <w:r w:rsidRPr="00130180">
              <w:rPr>
                <w:b/>
              </w:rPr>
              <w:t xml:space="preserve">  сельского   поселения  на 20</w:t>
            </w:r>
            <w:r>
              <w:rPr>
                <w:b/>
              </w:rPr>
              <w:t>2</w:t>
            </w:r>
            <w:r w:rsidR="00B3473C">
              <w:rPr>
                <w:b/>
              </w:rPr>
              <w:t>4</w:t>
            </w:r>
            <w:r w:rsidRPr="00130180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="00B3473C">
              <w:rPr>
                <w:b/>
              </w:rPr>
              <w:t>6</w:t>
            </w:r>
            <w:r w:rsidRPr="00130180">
              <w:rPr>
                <w:b/>
              </w:rPr>
              <w:t xml:space="preserve"> годы»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5527D6">
            <w:pPr>
              <w:jc w:val="center"/>
            </w:pPr>
          </w:p>
          <w:p w:rsidR="00A95B5B" w:rsidRPr="00130180" w:rsidRDefault="00A95B5B" w:rsidP="005527D6">
            <w:pPr>
              <w:jc w:val="center"/>
            </w:pPr>
            <w:r>
              <w:t>8,9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5527D6">
            <w:pPr>
              <w:jc w:val="center"/>
            </w:pPr>
          </w:p>
          <w:p w:rsidR="00A95B5B" w:rsidRPr="00130180" w:rsidRDefault="00A95B5B" w:rsidP="005527D6">
            <w:pPr>
              <w:jc w:val="center"/>
            </w:pPr>
            <w:r>
              <w:t>8,9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5527D6">
            <w:pPr>
              <w:jc w:val="center"/>
            </w:pPr>
          </w:p>
          <w:p w:rsidR="00A95B5B" w:rsidRPr="00130180" w:rsidRDefault="00A95B5B" w:rsidP="005527D6">
            <w:pPr>
              <w:jc w:val="center"/>
            </w:pPr>
            <w:r>
              <w:t>8,9</w:t>
            </w:r>
          </w:p>
        </w:tc>
      </w:tr>
      <w:tr w:rsidR="00A95B5B" w:rsidRPr="00130180" w:rsidTr="00825E7A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6439F1"/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825E7A">
            <w:pPr>
              <w:pStyle w:val="af1"/>
              <w:ind w:left="0"/>
              <w:jc w:val="both"/>
            </w:pPr>
            <w:r>
              <w:t>Организация и проведение мероприятий для детей и молодежи</w:t>
            </w:r>
            <w:r w:rsidRPr="00130180"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CF1796">
            <w:pPr>
              <w:jc w:val="center"/>
            </w:pPr>
            <w:r>
              <w:t>8,9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CF1796">
            <w:pPr>
              <w:jc w:val="center"/>
            </w:pPr>
            <w:r>
              <w:t>8,9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B" w:rsidRPr="00130180" w:rsidRDefault="00A95B5B" w:rsidP="00CF1796">
            <w:pPr>
              <w:jc w:val="center"/>
            </w:pPr>
            <w:r>
              <w:t>8,9</w:t>
            </w:r>
          </w:p>
        </w:tc>
      </w:tr>
    </w:tbl>
    <w:p w:rsidR="00361F57" w:rsidRPr="00130180" w:rsidRDefault="00361F57" w:rsidP="00361F57">
      <w:pPr>
        <w:jc w:val="both"/>
        <w:rPr>
          <w:b/>
          <w:bCs/>
        </w:rPr>
      </w:pPr>
    </w:p>
    <w:p w:rsidR="00361F57" w:rsidRPr="001F0A36" w:rsidRDefault="00361F57" w:rsidP="001213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Прогнозная (справочная) оценка расходов федерального,  областного, райо</w:t>
      </w:r>
      <w:r w:rsidR="006E0708" w:rsidRPr="001F0A36">
        <w:rPr>
          <w:sz w:val="28"/>
          <w:szCs w:val="28"/>
        </w:rPr>
        <w:t xml:space="preserve">нного бюджетов, бюджета </w:t>
      </w:r>
      <w:proofErr w:type="spellStart"/>
      <w:r w:rsidR="005C4208">
        <w:rPr>
          <w:sz w:val="28"/>
          <w:szCs w:val="28"/>
        </w:rPr>
        <w:t>Абака</w:t>
      </w:r>
      <w:r w:rsidR="006E0708" w:rsidRPr="001F0A36">
        <w:rPr>
          <w:sz w:val="28"/>
          <w:szCs w:val="28"/>
        </w:rPr>
        <w:t>новского</w:t>
      </w:r>
      <w:proofErr w:type="spellEnd"/>
      <w:r w:rsidRPr="001F0A36">
        <w:rPr>
          <w:sz w:val="28"/>
          <w:szCs w:val="28"/>
        </w:rPr>
        <w:t xml:space="preserve"> сельского поселения и средств из внебюджетных источников на реализацию целей </w:t>
      </w:r>
      <w:r w:rsidR="00FA24E0">
        <w:rPr>
          <w:sz w:val="28"/>
          <w:szCs w:val="28"/>
        </w:rPr>
        <w:t>п</w:t>
      </w:r>
      <w:r w:rsidRPr="001F0A36">
        <w:rPr>
          <w:sz w:val="28"/>
          <w:szCs w:val="28"/>
        </w:rPr>
        <w:t xml:space="preserve">рограммы приведена в таблице 3: </w:t>
      </w:r>
    </w:p>
    <w:p w:rsidR="00361F57" w:rsidRPr="00391E72" w:rsidRDefault="00361F57" w:rsidP="00361F57">
      <w:pPr>
        <w:widowControl w:val="0"/>
        <w:autoSpaceDE w:val="0"/>
        <w:autoSpaceDN w:val="0"/>
        <w:adjustRightInd w:val="0"/>
        <w:jc w:val="right"/>
        <w:outlineLvl w:val="1"/>
      </w:pPr>
      <w:r w:rsidRPr="00391E72">
        <w:t>Таблица 3</w:t>
      </w:r>
    </w:p>
    <w:p w:rsidR="00361F57" w:rsidRPr="00391E72" w:rsidRDefault="00361F57" w:rsidP="00361F57">
      <w:pPr>
        <w:widowControl w:val="0"/>
        <w:autoSpaceDE w:val="0"/>
        <w:autoSpaceDN w:val="0"/>
        <w:adjustRightInd w:val="0"/>
        <w:jc w:val="center"/>
        <w:outlineLvl w:val="1"/>
      </w:pPr>
      <w:r w:rsidRPr="00391E72">
        <w:t xml:space="preserve">Прогнозная (справочная) оценка расходов </w:t>
      </w:r>
    </w:p>
    <w:p w:rsidR="00825E7A" w:rsidRPr="00391E72" w:rsidRDefault="00361F57" w:rsidP="00825E7A">
      <w:pPr>
        <w:widowControl w:val="0"/>
        <w:autoSpaceDE w:val="0"/>
        <w:autoSpaceDN w:val="0"/>
        <w:adjustRightInd w:val="0"/>
        <w:jc w:val="center"/>
        <w:outlineLvl w:val="1"/>
      </w:pPr>
      <w:r w:rsidRPr="00391E72">
        <w:t>федерального, областного, райо</w:t>
      </w:r>
      <w:r w:rsidR="006E0708" w:rsidRPr="00391E72">
        <w:t xml:space="preserve">нного бюджетов, бюджета </w:t>
      </w:r>
      <w:proofErr w:type="spellStart"/>
      <w:r w:rsidR="00672498" w:rsidRPr="00391E72">
        <w:t>Абака</w:t>
      </w:r>
      <w:r w:rsidR="006E0708" w:rsidRPr="00391E72">
        <w:t>новского</w:t>
      </w:r>
      <w:proofErr w:type="spellEnd"/>
      <w:r w:rsidRPr="00391E72">
        <w:t xml:space="preserve"> сельского поселения и средств из внебюджетных источников на реализацию целей муниципальной программы  </w:t>
      </w:r>
    </w:p>
    <w:p w:rsidR="00391E72" w:rsidRPr="00391E72" w:rsidRDefault="00391E72" w:rsidP="00825E7A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305"/>
        <w:gridCol w:w="1980"/>
        <w:gridCol w:w="1980"/>
        <w:gridCol w:w="1673"/>
      </w:tblGrid>
      <w:tr w:rsidR="00361F57" w:rsidRPr="00130180" w:rsidTr="00612B0E">
        <w:trPr>
          <w:trHeight w:val="300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 xml:space="preserve">Ответственный исполнитель, соисполнители          </w:t>
            </w:r>
          </w:p>
        </w:tc>
        <w:tc>
          <w:tcPr>
            <w:tcW w:w="5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Оценка расходов (тыс. руб.), годы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4</w:t>
            </w:r>
            <w:r w:rsidRPr="00130180"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5</w:t>
            </w:r>
            <w:r w:rsidRPr="00130180"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6</w:t>
            </w:r>
            <w:r w:rsidRPr="00130180">
              <w:t xml:space="preserve"> год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57" w:rsidRPr="00130180" w:rsidRDefault="00361F57" w:rsidP="006439F1">
            <w:pPr>
              <w:jc w:val="center"/>
            </w:pPr>
            <w:r w:rsidRPr="00130180">
              <w:t>4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бюджет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1C3B9A" w:rsidP="006439F1">
            <w:pPr>
              <w:jc w:val="center"/>
            </w:pPr>
            <w:r>
              <w:t>8,9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районный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</w:tr>
      <w:tr w:rsidR="00361F57" w:rsidRPr="00130180" w:rsidTr="00612B0E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57" w:rsidRPr="00130180" w:rsidRDefault="00082C15" w:rsidP="006439F1">
            <w:pPr>
              <w:jc w:val="center"/>
            </w:pPr>
            <w:r w:rsidRPr="00130180">
              <w:t>-</w:t>
            </w:r>
          </w:p>
        </w:tc>
      </w:tr>
    </w:tbl>
    <w:p w:rsidR="005969EC" w:rsidRDefault="005969EC" w:rsidP="005969EC">
      <w:pPr>
        <w:pStyle w:val="11"/>
        <w:ind w:left="1070"/>
        <w:rPr>
          <w:rFonts w:ascii="Times New Roman" w:hAnsi="Times New Roman"/>
          <w:b/>
          <w:sz w:val="28"/>
          <w:szCs w:val="28"/>
        </w:rPr>
      </w:pPr>
    </w:p>
    <w:p w:rsidR="005969EC" w:rsidRDefault="005969EC" w:rsidP="005969EC">
      <w:pPr>
        <w:pStyle w:val="11"/>
        <w:ind w:left="1070"/>
        <w:rPr>
          <w:rFonts w:ascii="Times New Roman" w:hAnsi="Times New Roman"/>
          <w:b/>
          <w:sz w:val="28"/>
          <w:szCs w:val="28"/>
        </w:rPr>
      </w:pPr>
    </w:p>
    <w:p w:rsidR="00361F57" w:rsidRPr="001F0A36" w:rsidRDefault="00361F57" w:rsidP="005969EC">
      <w:pPr>
        <w:pStyle w:val="11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1F0A36">
        <w:rPr>
          <w:rFonts w:ascii="Times New Roman" w:hAnsi="Times New Roman"/>
          <w:b/>
          <w:sz w:val="28"/>
          <w:szCs w:val="28"/>
        </w:rPr>
        <w:t>Целевые показатели (индикаторы) д</w:t>
      </w:r>
      <w:r w:rsidR="00FA24E0">
        <w:rPr>
          <w:rFonts w:ascii="Times New Roman" w:hAnsi="Times New Roman"/>
          <w:b/>
          <w:sz w:val="28"/>
          <w:szCs w:val="28"/>
        </w:rPr>
        <w:t>остижения цели и решения задач п</w:t>
      </w:r>
      <w:r w:rsidRPr="001F0A36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361F57" w:rsidRPr="001F0A36" w:rsidRDefault="00361F57" w:rsidP="00361F5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21350" w:rsidRPr="001F0A36" w:rsidRDefault="00361F57" w:rsidP="00A9623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Состав целевых показателей (индикаторов) д</w:t>
      </w:r>
      <w:r w:rsidR="00FA24E0">
        <w:rPr>
          <w:sz w:val="28"/>
          <w:szCs w:val="28"/>
        </w:rPr>
        <w:t>остижения цели и решения задач п</w:t>
      </w:r>
      <w:r w:rsidRPr="001F0A36">
        <w:rPr>
          <w:sz w:val="28"/>
          <w:szCs w:val="28"/>
        </w:rPr>
        <w:t>рограммы сформирован таким образом, чтобы обеспечить охват</w:t>
      </w:r>
      <w:r w:rsidR="00FA24E0">
        <w:rPr>
          <w:sz w:val="28"/>
          <w:szCs w:val="28"/>
        </w:rPr>
        <w:t xml:space="preserve"> наиболее значимых результатов п</w:t>
      </w:r>
      <w:r w:rsidRPr="001F0A36">
        <w:rPr>
          <w:sz w:val="28"/>
          <w:szCs w:val="28"/>
        </w:rPr>
        <w:t xml:space="preserve">рограммы. </w:t>
      </w:r>
    </w:p>
    <w:p w:rsidR="00A96238" w:rsidRPr="001F0A36" w:rsidRDefault="00A96238" w:rsidP="00A9623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Показателями (индикаторами) </w:t>
      </w:r>
      <w:r w:rsidR="00BC2A78" w:rsidRPr="001F0A36">
        <w:rPr>
          <w:sz w:val="28"/>
          <w:szCs w:val="28"/>
        </w:rPr>
        <w:t xml:space="preserve">по задачам </w:t>
      </w:r>
      <w:r w:rsidRPr="001F0A36">
        <w:rPr>
          <w:sz w:val="28"/>
          <w:szCs w:val="28"/>
        </w:rPr>
        <w:t>являются:</w:t>
      </w:r>
    </w:p>
    <w:p w:rsidR="00A96238" w:rsidRPr="001F0A36" w:rsidRDefault="001E4056" w:rsidP="00BC2A78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количество</w:t>
      </w:r>
      <w:r w:rsidR="00A96238" w:rsidRPr="001F0A36">
        <w:rPr>
          <w:sz w:val="28"/>
          <w:szCs w:val="28"/>
        </w:rPr>
        <w:t xml:space="preserve"> молодежи, участвующей в мероприятиях про</w:t>
      </w:r>
      <w:r w:rsidRPr="001F0A36">
        <w:rPr>
          <w:sz w:val="28"/>
          <w:szCs w:val="28"/>
        </w:rPr>
        <w:t>граммы;</w:t>
      </w:r>
      <w:r w:rsidR="00A96238" w:rsidRPr="001F0A36">
        <w:rPr>
          <w:sz w:val="28"/>
          <w:szCs w:val="28"/>
        </w:rPr>
        <w:t xml:space="preserve"> </w:t>
      </w:r>
    </w:p>
    <w:p w:rsidR="00F55407" w:rsidRPr="001F0A36" w:rsidRDefault="001E4056" w:rsidP="00BC2A78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F0A36">
        <w:rPr>
          <w:sz w:val="28"/>
          <w:szCs w:val="28"/>
        </w:rPr>
        <w:lastRenderedPageBreak/>
        <w:t>количество мероприятий, организованных с целью развития и  укрепления на территории поселения молодежной политики</w:t>
      </w:r>
      <w:r w:rsidR="00A96238" w:rsidRPr="001F0A36">
        <w:rPr>
          <w:sz w:val="28"/>
          <w:szCs w:val="28"/>
        </w:rPr>
        <w:t>.</w:t>
      </w:r>
    </w:p>
    <w:p w:rsidR="00BC2A78" w:rsidRPr="001F0A36" w:rsidRDefault="00BC2A78" w:rsidP="00A9623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61F57" w:rsidRPr="001F0A36" w:rsidRDefault="00BC2A78" w:rsidP="00572D2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Сведения о  показателях</w:t>
      </w:r>
      <w:r w:rsidR="00361F57" w:rsidRPr="001F0A36">
        <w:rPr>
          <w:sz w:val="28"/>
          <w:szCs w:val="28"/>
        </w:rPr>
        <w:t xml:space="preserve"> (индикат</w:t>
      </w:r>
      <w:r w:rsidRPr="001F0A36">
        <w:rPr>
          <w:sz w:val="28"/>
          <w:szCs w:val="28"/>
        </w:rPr>
        <w:t>орах</w:t>
      </w:r>
      <w:r w:rsidR="00361F57" w:rsidRPr="001F0A36">
        <w:rPr>
          <w:sz w:val="28"/>
          <w:szCs w:val="28"/>
        </w:rPr>
        <w:t xml:space="preserve">) </w:t>
      </w:r>
      <w:r w:rsidR="00FA24E0">
        <w:rPr>
          <w:sz w:val="28"/>
          <w:szCs w:val="28"/>
        </w:rPr>
        <w:t>п</w:t>
      </w:r>
      <w:r w:rsidR="00361F57" w:rsidRPr="001F0A36">
        <w:rPr>
          <w:sz w:val="28"/>
          <w:szCs w:val="28"/>
        </w:rPr>
        <w:t xml:space="preserve">рограммы приведены в таблице 4: </w:t>
      </w:r>
    </w:p>
    <w:p w:rsidR="00572D2D" w:rsidRPr="001F0A36" w:rsidRDefault="00572D2D" w:rsidP="00572D2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61F57" w:rsidRPr="001F0A36" w:rsidRDefault="00361F57" w:rsidP="00361F5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>Таблица 4</w:t>
      </w:r>
    </w:p>
    <w:p w:rsidR="00361F57" w:rsidRPr="001F0A36" w:rsidRDefault="00361F57" w:rsidP="00361F5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F0A36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:rsidR="00561B82" w:rsidRPr="00130180" w:rsidRDefault="00561B82" w:rsidP="00361F57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138"/>
        <w:gridCol w:w="2126"/>
        <w:gridCol w:w="567"/>
        <w:gridCol w:w="709"/>
        <w:gridCol w:w="709"/>
        <w:gridCol w:w="850"/>
        <w:gridCol w:w="709"/>
        <w:gridCol w:w="709"/>
      </w:tblGrid>
      <w:tr w:rsidR="00361F57" w:rsidRPr="00130180" w:rsidTr="00223246">
        <w:tc>
          <w:tcPr>
            <w:tcW w:w="514" w:type="dxa"/>
            <w:vMerge w:val="restart"/>
            <w:shd w:val="clear" w:color="auto" w:fill="auto"/>
          </w:tcPr>
          <w:p w:rsidR="00561B82" w:rsidRPr="00130180" w:rsidRDefault="00361F57" w:rsidP="006439F1">
            <w:pPr>
              <w:jc w:val="center"/>
            </w:pPr>
            <w:r w:rsidRPr="00130180">
              <w:t xml:space="preserve">№ </w:t>
            </w:r>
          </w:p>
          <w:p w:rsidR="00361F57" w:rsidRPr="00130180" w:rsidRDefault="00361F57" w:rsidP="006439F1">
            <w:pPr>
              <w:jc w:val="center"/>
            </w:pPr>
            <w:proofErr w:type="gramStart"/>
            <w:r w:rsidRPr="00130180">
              <w:t>п</w:t>
            </w:r>
            <w:proofErr w:type="gramEnd"/>
            <w:r w:rsidRPr="00130180">
              <w:t>/п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Задачи, направленные на достижение цели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Ед.</w:t>
            </w:r>
          </w:p>
          <w:p w:rsidR="00361F57" w:rsidRPr="00130180" w:rsidRDefault="00361F57" w:rsidP="006439F1">
            <w:pPr>
              <w:jc w:val="center"/>
            </w:pPr>
            <w:r w:rsidRPr="00130180">
              <w:t>изм.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Значения показателей</w:t>
            </w:r>
          </w:p>
        </w:tc>
      </w:tr>
      <w:tr w:rsidR="00361F57" w:rsidRPr="00130180" w:rsidTr="00223246"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361F57" w:rsidRPr="00130180" w:rsidRDefault="00361F57" w:rsidP="006439F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2</w:t>
            </w:r>
            <w:r w:rsidRPr="00130180">
              <w:t xml:space="preserve"> год, факт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3</w:t>
            </w:r>
            <w:r w:rsidRPr="00130180">
              <w:t xml:space="preserve"> год, оценка</w:t>
            </w:r>
          </w:p>
        </w:tc>
        <w:tc>
          <w:tcPr>
            <w:tcW w:w="850" w:type="dxa"/>
            <w:shd w:val="clear" w:color="auto" w:fill="auto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4</w:t>
            </w:r>
            <w:r w:rsidRPr="00130180">
              <w:t xml:space="preserve"> год, прогноз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5</w:t>
            </w:r>
            <w:r w:rsidRPr="00130180">
              <w:t xml:space="preserve"> год, прогноз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B3473C">
            <w:pPr>
              <w:jc w:val="center"/>
            </w:pPr>
            <w:r w:rsidRPr="00130180">
              <w:t>20</w:t>
            </w:r>
            <w:r w:rsidR="00825E7A">
              <w:t>2</w:t>
            </w:r>
            <w:r w:rsidR="00B3473C">
              <w:t>6</w:t>
            </w:r>
            <w:r w:rsidRPr="00130180">
              <w:t xml:space="preserve"> год, прогноз</w:t>
            </w:r>
          </w:p>
        </w:tc>
      </w:tr>
      <w:tr w:rsidR="00361F57" w:rsidRPr="00130180" w:rsidTr="00223246">
        <w:tc>
          <w:tcPr>
            <w:tcW w:w="514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1</w:t>
            </w:r>
          </w:p>
        </w:tc>
        <w:tc>
          <w:tcPr>
            <w:tcW w:w="3138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2</w:t>
            </w:r>
          </w:p>
        </w:tc>
        <w:tc>
          <w:tcPr>
            <w:tcW w:w="2126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3</w:t>
            </w:r>
          </w:p>
        </w:tc>
        <w:tc>
          <w:tcPr>
            <w:tcW w:w="567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4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5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6</w:t>
            </w:r>
          </w:p>
        </w:tc>
        <w:tc>
          <w:tcPr>
            <w:tcW w:w="850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7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8</w:t>
            </w:r>
          </w:p>
        </w:tc>
        <w:tc>
          <w:tcPr>
            <w:tcW w:w="709" w:type="dxa"/>
            <w:shd w:val="clear" w:color="auto" w:fill="auto"/>
          </w:tcPr>
          <w:p w:rsidR="00361F57" w:rsidRPr="00130180" w:rsidRDefault="00361F57" w:rsidP="006439F1">
            <w:pPr>
              <w:jc w:val="center"/>
            </w:pPr>
            <w:r w:rsidRPr="00130180">
              <w:t>9</w:t>
            </w:r>
          </w:p>
        </w:tc>
      </w:tr>
      <w:tr w:rsidR="006F382A" w:rsidRPr="00130180" w:rsidTr="00223246">
        <w:trPr>
          <w:trHeight w:val="1234"/>
        </w:trPr>
        <w:tc>
          <w:tcPr>
            <w:tcW w:w="514" w:type="dxa"/>
            <w:vMerge w:val="restart"/>
            <w:shd w:val="clear" w:color="auto" w:fill="auto"/>
          </w:tcPr>
          <w:p w:rsidR="006F382A" w:rsidRPr="00130180" w:rsidRDefault="0055689E" w:rsidP="0055689E">
            <w:r>
              <w:t>1</w:t>
            </w:r>
            <w:r w:rsidR="006F382A" w:rsidRPr="00130180">
              <w:t>.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1E4056" w:rsidRPr="00130180" w:rsidRDefault="006F382A" w:rsidP="001E4056">
            <w:pPr>
              <w:pStyle w:val="af1"/>
              <w:ind w:left="0"/>
              <w:jc w:val="center"/>
            </w:pPr>
            <w:r w:rsidRPr="00130180">
              <w:t xml:space="preserve">Развитие интеллектуального и </w:t>
            </w:r>
            <w:r w:rsidR="001E4056" w:rsidRPr="00130180">
              <w:t>творческого потенциала молодежи</w:t>
            </w:r>
            <w:r w:rsidRPr="00130180">
              <w:t xml:space="preserve">; формирование у молодежи активной жизненной позиции готовности к участию в общественно-политической жизни поселения; формирование у молодого поколения ориентаций на здоровый образ жизни; </w:t>
            </w:r>
          </w:p>
          <w:p w:rsidR="006F382A" w:rsidRPr="00130180" w:rsidRDefault="001E4056" w:rsidP="00F23399">
            <w:pPr>
              <w:pStyle w:val="af1"/>
              <w:ind w:left="0"/>
              <w:jc w:val="center"/>
            </w:pPr>
            <w:r w:rsidRPr="00130180">
              <w:t>организация</w:t>
            </w:r>
            <w:r w:rsidR="006F382A" w:rsidRPr="00130180">
              <w:t xml:space="preserve"> к</w:t>
            </w:r>
            <w:r w:rsidRPr="00130180">
              <w:t xml:space="preserve">онцертов, </w:t>
            </w:r>
            <w:r w:rsidR="006F382A" w:rsidRPr="00130180">
              <w:t xml:space="preserve"> конкурсов, выставок и т.д. с целью выявления и распространения творческих достижений талантливых молодых граждан; развитие отношений по обмену опытом с молодежными организациями поселений  Череповецкого муниципального района; </w:t>
            </w:r>
          </w:p>
        </w:tc>
        <w:tc>
          <w:tcPr>
            <w:tcW w:w="2126" w:type="dxa"/>
            <w:shd w:val="clear" w:color="auto" w:fill="auto"/>
          </w:tcPr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1E4056" w:rsidP="00F64E54">
            <w:pPr>
              <w:framePr w:hSpace="180" w:wrap="around" w:vAnchor="text" w:hAnchor="text" w:xAlign="center" w:y="1"/>
              <w:suppressOverlap/>
              <w:jc w:val="center"/>
            </w:pPr>
            <w:r w:rsidRPr="00130180">
              <w:t>Количество молодежи, участвующей в мероприятиях программы</w:t>
            </w: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6F382A">
            <w:pPr>
              <w:framePr w:hSpace="180" w:wrap="around" w:vAnchor="text" w:hAnchor="text" w:xAlign="center" w:y="1"/>
              <w:suppressOverlap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F382A" w:rsidRPr="00130180" w:rsidRDefault="006F382A" w:rsidP="006439F1">
            <w:pPr>
              <w:jc w:val="center"/>
            </w:pPr>
          </w:p>
          <w:p w:rsidR="006F382A" w:rsidRPr="00130180" w:rsidRDefault="006F382A" w:rsidP="006439F1">
            <w:pPr>
              <w:jc w:val="center"/>
            </w:pPr>
          </w:p>
          <w:p w:rsidR="006F382A" w:rsidRPr="00130180" w:rsidRDefault="006F382A" w:rsidP="006439F1">
            <w:pPr>
              <w:jc w:val="center"/>
            </w:pPr>
          </w:p>
          <w:p w:rsidR="006F382A" w:rsidRPr="00130180" w:rsidRDefault="006F382A" w:rsidP="006439F1">
            <w:pPr>
              <w:jc w:val="center"/>
            </w:pPr>
          </w:p>
          <w:p w:rsidR="00F6720E" w:rsidRPr="00130180" w:rsidRDefault="00F6720E" w:rsidP="006439F1">
            <w:pPr>
              <w:jc w:val="center"/>
            </w:pPr>
            <w:r w:rsidRPr="00130180">
              <w:t>чел</w:t>
            </w:r>
          </w:p>
        </w:tc>
        <w:tc>
          <w:tcPr>
            <w:tcW w:w="709" w:type="dxa"/>
            <w:shd w:val="clear" w:color="auto" w:fill="auto"/>
          </w:tcPr>
          <w:p w:rsidR="006F382A" w:rsidRPr="00130180" w:rsidRDefault="006F382A" w:rsidP="006439F1">
            <w:pPr>
              <w:jc w:val="center"/>
            </w:pPr>
          </w:p>
          <w:p w:rsidR="00F6720E" w:rsidRPr="00130180" w:rsidRDefault="00F6720E" w:rsidP="006439F1">
            <w:pPr>
              <w:jc w:val="center"/>
            </w:pPr>
          </w:p>
          <w:p w:rsidR="00F6720E" w:rsidRPr="00130180" w:rsidRDefault="00F6720E" w:rsidP="006439F1">
            <w:pPr>
              <w:jc w:val="center"/>
            </w:pPr>
          </w:p>
          <w:p w:rsidR="00F6720E" w:rsidRPr="00130180" w:rsidRDefault="00F6720E" w:rsidP="006439F1">
            <w:pPr>
              <w:jc w:val="center"/>
            </w:pPr>
          </w:p>
          <w:p w:rsidR="00F6720E" w:rsidRPr="00130180" w:rsidRDefault="00825E7A" w:rsidP="002F410E">
            <w:pPr>
              <w:jc w:val="center"/>
            </w:pPr>
            <w:r>
              <w:t>8</w:t>
            </w:r>
            <w:r w:rsidR="002F410E">
              <w:t>5</w:t>
            </w:r>
          </w:p>
        </w:tc>
        <w:tc>
          <w:tcPr>
            <w:tcW w:w="709" w:type="dxa"/>
            <w:shd w:val="clear" w:color="auto" w:fill="auto"/>
          </w:tcPr>
          <w:p w:rsidR="006F382A" w:rsidRDefault="006F382A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Pr="00130180" w:rsidRDefault="00825E7A" w:rsidP="006439F1">
            <w:pPr>
              <w:jc w:val="center"/>
            </w:pPr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6F382A" w:rsidRDefault="006F382A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Pr="00130180" w:rsidRDefault="00825E7A" w:rsidP="00825E7A">
            <w:pPr>
              <w:jc w:val="center"/>
            </w:pPr>
            <w:r>
              <w:t>85</w:t>
            </w:r>
          </w:p>
        </w:tc>
        <w:tc>
          <w:tcPr>
            <w:tcW w:w="709" w:type="dxa"/>
            <w:shd w:val="clear" w:color="auto" w:fill="auto"/>
          </w:tcPr>
          <w:p w:rsidR="006F382A" w:rsidRDefault="006F382A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Pr="00130180" w:rsidRDefault="002F410E" w:rsidP="006439F1">
            <w:pPr>
              <w:jc w:val="center"/>
            </w:pPr>
            <w:r>
              <w:t>85</w:t>
            </w:r>
          </w:p>
        </w:tc>
        <w:tc>
          <w:tcPr>
            <w:tcW w:w="709" w:type="dxa"/>
            <w:shd w:val="clear" w:color="auto" w:fill="auto"/>
          </w:tcPr>
          <w:p w:rsidR="006F382A" w:rsidRDefault="006F382A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Pr="00130180" w:rsidRDefault="002F410E" w:rsidP="006439F1">
            <w:pPr>
              <w:jc w:val="center"/>
            </w:pPr>
            <w:r>
              <w:t>90</w:t>
            </w:r>
          </w:p>
        </w:tc>
      </w:tr>
      <w:tr w:rsidR="006F382A" w:rsidRPr="00130180" w:rsidTr="00223246">
        <w:trPr>
          <w:trHeight w:val="1234"/>
        </w:trPr>
        <w:tc>
          <w:tcPr>
            <w:tcW w:w="514" w:type="dxa"/>
            <w:vMerge/>
            <w:shd w:val="clear" w:color="auto" w:fill="auto"/>
          </w:tcPr>
          <w:p w:rsidR="006F382A" w:rsidRPr="00130180" w:rsidRDefault="006F382A" w:rsidP="00CB2CAE"/>
        </w:tc>
        <w:tc>
          <w:tcPr>
            <w:tcW w:w="3138" w:type="dxa"/>
            <w:vMerge/>
            <w:shd w:val="clear" w:color="auto" w:fill="auto"/>
          </w:tcPr>
          <w:p w:rsidR="006F382A" w:rsidRPr="00130180" w:rsidRDefault="006F382A" w:rsidP="00696791"/>
        </w:tc>
        <w:tc>
          <w:tcPr>
            <w:tcW w:w="2126" w:type="dxa"/>
            <w:shd w:val="clear" w:color="auto" w:fill="auto"/>
          </w:tcPr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</w:p>
          <w:p w:rsidR="006F382A" w:rsidRPr="00130180" w:rsidRDefault="006F382A" w:rsidP="00F64E54">
            <w:pPr>
              <w:framePr w:hSpace="180" w:wrap="around" w:vAnchor="text" w:hAnchor="text" w:xAlign="center" w:y="1"/>
              <w:suppressOverlap/>
              <w:jc w:val="center"/>
            </w:pPr>
            <w:r w:rsidRPr="00130180">
              <w:t>Количество мероприятий, организованных с целью развития и  укрепления на территории поселения молодежной политики</w:t>
            </w:r>
          </w:p>
        </w:tc>
        <w:tc>
          <w:tcPr>
            <w:tcW w:w="567" w:type="dxa"/>
            <w:shd w:val="clear" w:color="auto" w:fill="auto"/>
          </w:tcPr>
          <w:p w:rsidR="006F382A" w:rsidRPr="00130180" w:rsidRDefault="006F382A" w:rsidP="006439F1">
            <w:pPr>
              <w:jc w:val="center"/>
            </w:pPr>
          </w:p>
          <w:p w:rsidR="00AB69C2" w:rsidRPr="00130180" w:rsidRDefault="00AB69C2" w:rsidP="006439F1">
            <w:pPr>
              <w:jc w:val="center"/>
            </w:pPr>
          </w:p>
          <w:p w:rsidR="00AB69C2" w:rsidRPr="00130180" w:rsidRDefault="00AB69C2" w:rsidP="006439F1">
            <w:pPr>
              <w:jc w:val="center"/>
            </w:pPr>
          </w:p>
          <w:p w:rsidR="00AB69C2" w:rsidRPr="00130180" w:rsidRDefault="00AB69C2" w:rsidP="006439F1">
            <w:pPr>
              <w:jc w:val="center"/>
            </w:pPr>
          </w:p>
          <w:p w:rsidR="00AB69C2" w:rsidRPr="00130180" w:rsidRDefault="00AB69C2" w:rsidP="006439F1">
            <w:pPr>
              <w:jc w:val="center"/>
            </w:pPr>
          </w:p>
          <w:p w:rsidR="00AB69C2" w:rsidRPr="00130180" w:rsidRDefault="00F6720E" w:rsidP="006439F1">
            <w:pPr>
              <w:jc w:val="center"/>
            </w:pPr>
            <w:r w:rsidRPr="00130180">
              <w:t>шт.</w:t>
            </w:r>
          </w:p>
          <w:p w:rsidR="00AB69C2" w:rsidRPr="00130180" w:rsidRDefault="00AB69C2" w:rsidP="006439F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6F382A" w:rsidRPr="00130180" w:rsidRDefault="002F410E" w:rsidP="006439F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6F382A" w:rsidRPr="00130180" w:rsidRDefault="002F410E" w:rsidP="006439F1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6F382A" w:rsidRPr="00130180" w:rsidRDefault="009C4E82" w:rsidP="006439F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6F382A" w:rsidRPr="00130180" w:rsidRDefault="009C4E82" w:rsidP="006439F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CF1796" w:rsidRDefault="00CF1796" w:rsidP="006439F1">
            <w:pPr>
              <w:jc w:val="center"/>
            </w:pPr>
          </w:p>
          <w:p w:rsidR="006F382A" w:rsidRPr="00130180" w:rsidRDefault="009C4E82" w:rsidP="006439F1">
            <w:pPr>
              <w:jc w:val="center"/>
            </w:pPr>
            <w:r>
              <w:t>10</w:t>
            </w:r>
          </w:p>
        </w:tc>
      </w:tr>
    </w:tbl>
    <w:p w:rsidR="00A67609" w:rsidRPr="00130180" w:rsidRDefault="00A67609" w:rsidP="003F49E4">
      <w:pPr>
        <w:pStyle w:val="a8"/>
        <w:spacing w:before="0" w:after="0"/>
        <w:ind w:firstLine="72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3F49E4" w:rsidRPr="001F0A36" w:rsidRDefault="003F49E4" w:rsidP="003F49E4">
      <w:pPr>
        <w:pStyle w:val="a8"/>
        <w:spacing w:before="0" w:after="0"/>
        <w:ind w:firstLine="720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1F0A36">
        <w:rPr>
          <w:rFonts w:ascii="Times New Roman" w:hAnsi="Times New Roman" w:cs="Times New Roman"/>
          <w:sz w:val="28"/>
          <w:szCs w:val="28"/>
        </w:rPr>
        <w:t>Основные целевые индикаторы и показатели реализации программы  в количественном выражении могут характеризовать качественные изменения в молодежной среде.</w:t>
      </w:r>
      <w:r w:rsidRPr="001F0A36">
        <w:rPr>
          <w:sz w:val="28"/>
          <w:szCs w:val="28"/>
        </w:rPr>
        <w:t xml:space="preserve"> </w:t>
      </w:r>
      <w:r w:rsidRPr="001F0A36">
        <w:rPr>
          <w:rFonts w:ascii="Times New Roman" w:hAnsi="Times New Roman" w:cs="Times New Roman"/>
          <w:sz w:val="28"/>
          <w:szCs w:val="28"/>
        </w:rPr>
        <w:t>Система программных мероприятий прямого масштабного экономического эффекта не предполагает, но все мероприятия программы  направлены на воспитание активных, самостоятельных, ответственных молодых граждан, которые в последующей своей деятельности принесут экономическую пользу поселению и будут подготовлены к жизни в обществе.</w:t>
      </w:r>
    </w:p>
    <w:p w:rsidR="00A95B5B" w:rsidRDefault="00A95B5B" w:rsidP="00361F57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5B5B" w:rsidRDefault="00A95B5B" w:rsidP="00361F57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5B5B" w:rsidRDefault="00A95B5B" w:rsidP="00361F57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E7345" w:rsidRDefault="008E7345" w:rsidP="00361F57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1F57" w:rsidRPr="001F0A36" w:rsidRDefault="00361F57" w:rsidP="00361F57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0A36">
        <w:rPr>
          <w:rFonts w:ascii="Times New Roman" w:hAnsi="Times New Roman"/>
          <w:b/>
          <w:sz w:val="28"/>
          <w:szCs w:val="28"/>
        </w:rPr>
        <w:lastRenderedPageBreak/>
        <w:t xml:space="preserve">5. Прогноз конечных результатов реализации </w:t>
      </w:r>
      <w:r w:rsidR="00FA24E0">
        <w:rPr>
          <w:rFonts w:ascii="Times New Roman" w:hAnsi="Times New Roman"/>
          <w:b/>
          <w:sz w:val="28"/>
          <w:szCs w:val="28"/>
        </w:rPr>
        <w:t>п</w:t>
      </w:r>
      <w:r w:rsidRPr="001F0A36">
        <w:rPr>
          <w:rFonts w:ascii="Times New Roman" w:hAnsi="Times New Roman"/>
          <w:b/>
          <w:sz w:val="28"/>
          <w:szCs w:val="28"/>
        </w:rPr>
        <w:t>рограммы</w:t>
      </w:r>
    </w:p>
    <w:p w:rsidR="00740072" w:rsidRPr="001F0A36" w:rsidRDefault="00740072" w:rsidP="00CE1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9E4" w:rsidRPr="001F0A36" w:rsidRDefault="003F49E4" w:rsidP="003F49E4">
      <w:pPr>
        <w:pStyle w:val="a8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A36">
        <w:rPr>
          <w:rFonts w:ascii="Times New Roman" w:hAnsi="Times New Roman" w:cs="Times New Roman"/>
          <w:sz w:val="28"/>
          <w:szCs w:val="28"/>
        </w:rPr>
        <w:t>Ожидаемый эффект</w:t>
      </w:r>
      <w:r w:rsidR="0040192C" w:rsidRPr="001F0A36">
        <w:rPr>
          <w:rFonts w:ascii="Times New Roman" w:hAnsi="Times New Roman" w:cs="Times New Roman"/>
          <w:sz w:val="28"/>
          <w:szCs w:val="28"/>
        </w:rPr>
        <w:t xml:space="preserve"> от реализации программы будет</w:t>
      </w:r>
      <w:r w:rsidRPr="001F0A36">
        <w:rPr>
          <w:rFonts w:ascii="Times New Roman" w:hAnsi="Times New Roman" w:cs="Times New Roman"/>
          <w:sz w:val="28"/>
          <w:szCs w:val="28"/>
        </w:rPr>
        <w:t xml:space="preserve"> носить социальный характер и состоять в изменении ценностных ориентаций и поведения молодежи, повышении уровня ее гражданской ответств</w:t>
      </w:r>
      <w:r w:rsidR="00382F6F" w:rsidRPr="001F0A36">
        <w:rPr>
          <w:rFonts w:ascii="Times New Roman" w:hAnsi="Times New Roman" w:cs="Times New Roman"/>
          <w:sz w:val="28"/>
          <w:szCs w:val="28"/>
        </w:rPr>
        <w:t>енности и социальной активности (д</w:t>
      </w:r>
      <w:r w:rsidRPr="001F0A36">
        <w:rPr>
          <w:rFonts w:ascii="Times New Roman" w:hAnsi="Times New Roman" w:cs="Times New Roman"/>
          <w:sz w:val="28"/>
          <w:szCs w:val="28"/>
        </w:rPr>
        <w:t>анные изменения не поддаются обычным статистическим измерениям</w:t>
      </w:r>
      <w:r w:rsidR="00382F6F" w:rsidRPr="001F0A36">
        <w:rPr>
          <w:rFonts w:ascii="Times New Roman" w:hAnsi="Times New Roman" w:cs="Times New Roman"/>
          <w:sz w:val="28"/>
          <w:szCs w:val="28"/>
        </w:rPr>
        <w:t>)</w:t>
      </w:r>
      <w:r w:rsidRPr="001F0A36">
        <w:rPr>
          <w:rFonts w:ascii="Times New Roman" w:hAnsi="Times New Roman" w:cs="Times New Roman"/>
          <w:sz w:val="28"/>
          <w:szCs w:val="28"/>
        </w:rPr>
        <w:t>.</w:t>
      </w:r>
    </w:p>
    <w:p w:rsidR="00E15C55" w:rsidRPr="001F0A36" w:rsidRDefault="002A7CD3" w:rsidP="00E15C55">
      <w:pPr>
        <w:pStyle w:val="a8"/>
        <w:spacing w:before="0" w:after="0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F0A36">
        <w:rPr>
          <w:rFonts w:ascii="Times New Roman" w:hAnsi="Times New Roman" w:cs="Times New Roman"/>
          <w:sz w:val="28"/>
          <w:szCs w:val="28"/>
        </w:rPr>
        <w:t>В целом, р</w:t>
      </w:r>
      <w:r w:rsidR="00E15C55" w:rsidRPr="001F0A36">
        <w:rPr>
          <w:rFonts w:ascii="Times New Roman" w:hAnsi="Times New Roman" w:cs="Times New Roman"/>
          <w:sz w:val="28"/>
          <w:szCs w:val="28"/>
        </w:rPr>
        <w:t>еализация</w:t>
      </w:r>
      <w:r w:rsidRPr="001F0A36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E15C55" w:rsidRPr="001F0A36">
        <w:rPr>
          <w:rFonts w:ascii="Times New Roman" w:hAnsi="Times New Roman" w:cs="Times New Roman"/>
          <w:sz w:val="28"/>
          <w:szCs w:val="28"/>
        </w:rPr>
        <w:t xml:space="preserve"> </w:t>
      </w:r>
      <w:r w:rsidR="00FA24E0">
        <w:rPr>
          <w:rFonts w:ascii="Times New Roman" w:hAnsi="Times New Roman" w:cs="Times New Roman"/>
          <w:sz w:val="28"/>
          <w:szCs w:val="28"/>
        </w:rPr>
        <w:t>п</w:t>
      </w:r>
      <w:r w:rsidR="00E15C55" w:rsidRPr="001F0A36">
        <w:rPr>
          <w:rFonts w:ascii="Times New Roman" w:hAnsi="Times New Roman" w:cs="Times New Roman"/>
          <w:sz w:val="28"/>
          <w:szCs w:val="28"/>
        </w:rPr>
        <w:t>рограммы позволит обеспечить:</w:t>
      </w:r>
    </w:p>
    <w:p w:rsidR="00E15C55" w:rsidRPr="001F0A36" w:rsidRDefault="002A7CD3" w:rsidP="002A7CD3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E15C55" w:rsidRPr="001F0A36">
        <w:rPr>
          <w:sz w:val="28"/>
          <w:szCs w:val="28"/>
        </w:rPr>
        <w:t>развитие  новых возможностей для самореализации моло</w:t>
      </w:r>
      <w:r w:rsidR="00340A09" w:rsidRPr="001F0A36">
        <w:rPr>
          <w:sz w:val="28"/>
          <w:szCs w:val="28"/>
        </w:rPr>
        <w:t>дежи в общественной жизни поселения</w:t>
      </w:r>
      <w:r w:rsidR="00E15C55" w:rsidRPr="001F0A36">
        <w:rPr>
          <w:sz w:val="28"/>
          <w:szCs w:val="28"/>
        </w:rPr>
        <w:t>, наращивание общественного потенциала молодежи;</w:t>
      </w:r>
    </w:p>
    <w:p w:rsidR="00E15C55" w:rsidRPr="001F0A36" w:rsidRDefault="002A7CD3" w:rsidP="002A7CD3">
      <w:pPr>
        <w:pStyle w:val="af1"/>
        <w:ind w:left="0"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 xml:space="preserve">- </w:t>
      </w:r>
      <w:r w:rsidR="00E15C55" w:rsidRPr="001F0A36">
        <w:rPr>
          <w:sz w:val="28"/>
          <w:szCs w:val="28"/>
        </w:rPr>
        <w:t xml:space="preserve">содействие дальнейшему формированию в молодежной среде ориентиров  гражданственности, патриотизма, сопричастности с исторической судьбой </w:t>
      </w:r>
      <w:r w:rsidRPr="001F0A36">
        <w:rPr>
          <w:sz w:val="28"/>
          <w:szCs w:val="28"/>
        </w:rPr>
        <w:t>поселения</w:t>
      </w:r>
      <w:r w:rsidR="00E15C55" w:rsidRPr="001F0A36">
        <w:rPr>
          <w:sz w:val="28"/>
          <w:szCs w:val="28"/>
        </w:rPr>
        <w:t>;</w:t>
      </w:r>
    </w:p>
    <w:p w:rsidR="00382F6F" w:rsidRPr="001F0A36" w:rsidRDefault="00382F6F" w:rsidP="00382F6F">
      <w:pPr>
        <w:ind w:firstLine="709"/>
        <w:jc w:val="both"/>
        <w:rPr>
          <w:sz w:val="28"/>
          <w:szCs w:val="28"/>
        </w:rPr>
      </w:pPr>
      <w:r w:rsidRPr="001F0A36">
        <w:rPr>
          <w:sz w:val="28"/>
          <w:szCs w:val="28"/>
        </w:rPr>
        <w:t>Профилактика асоциальных явлений в детской, подростковой и молодежной средах, пропаганда здорового образа жизни среди молодежи, гражданско-патриотическое воспитание молодежи также должны привести к соответствующим положительным результатам.</w:t>
      </w:r>
    </w:p>
    <w:p w:rsidR="003F49E4" w:rsidRPr="001F0A36" w:rsidRDefault="003F49E4" w:rsidP="003F49E4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E15C55" w:rsidRPr="00612B0E" w:rsidRDefault="00E15C55" w:rsidP="00581538">
      <w:pPr>
        <w:ind w:firstLine="720"/>
        <w:jc w:val="both"/>
        <w:sectPr w:rsidR="00E15C55" w:rsidRPr="00612B0E" w:rsidSect="0081087A">
          <w:footerReference w:type="default" r:id="rId11"/>
          <w:pgSz w:w="11906" w:h="16838"/>
          <w:pgMar w:top="851" w:right="851" w:bottom="993" w:left="1200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375"/>
        <w:gridCol w:w="1920"/>
        <w:gridCol w:w="1320"/>
        <w:gridCol w:w="1384"/>
        <w:gridCol w:w="2696"/>
        <w:gridCol w:w="2787"/>
        <w:gridCol w:w="1275"/>
      </w:tblGrid>
      <w:tr w:rsidR="00561B82" w:rsidRPr="00130180" w:rsidTr="00FA24E0">
        <w:trPr>
          <w:trHeight w:val="70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B82" w:rsidRPr="00CF1796" w:rsidRDefault="00561B82" w:rsidP="00D641C3">
            <w:pPr>
              <w:pStyle w:val="ConsPlusTitle"/>
              <w:widowControl/>
              <w:ind w:left="8487" w:firstLine="55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1796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Приложение 2 </w:t>
            </w:r>
          </w:p>
          <w:p w:rsidR="000A76B9" w:rsidRPr="00CF1796" w:rsidRDefault="00561B82" w:rsidP="00D641C3">
            <w:pPr>
              <w:autoSpaceDE w:val="0"/>
              <w:autoSpaceDN w:val="0"/>
              <w:adjustRightInd w:val="0"/>
              <w:ind w:firstLine="9027"/>
              <w:jc w:val="right"/>
              <w:rPr>
                <w:rFonts w:eastAsia="Times New Roman"/>
                <w:sz w:val="22"/>
                <w:szCs w:val="22"/>
              </w:rPr>
            </w:pPr>
            <w:r w:rsidRPr="00CF1796">
              <w:rPr>
                <w:sz w:val="22"/>
                <w:szCs w:val="22"/>
              </w:rPr>
              <w:t>к поста</w:t>
            </w:r>
            <w:r w:rsidR="000D6D42" w:rsidRPr="00CF1796">
              <w:rPr>
                <w:sz w:val="22"/>
                <w:szCs w:val="22"/>
              </w:rPr>
              <w:t>новлению Администрации</w:t>
            </w:r>
            <w:r w:rsidR="005C4208">
              <w:rPr>
                <w:sz w:val="22"/>
                <w:szCs w:val="22"/>
              </w:rPr>
              <w:t xml:space="preserve"> </w:t>
            </w:r>
            <w:proofErr w:type="spellStart"/>
            <w:r w:rsidR="005C4208">
              <w:rPr>
                <w:sz w:val="22"/>
                <w:szCs w:val="22"/>
              </w:rPr>
              <w:t>Абака</w:t>
            </w:r>
            <w:r w:rsidR="000D6D42" w:rsidRPr="00CF1796">
              <w:rPr>
                <w:sz w:val="22"/>
                <w:szCs w:val="22"/>
              </w:rPr>
              <w:t>новского</w:t>
            </w:r>
            <w:proofErr w:type="spellEnd"/>
            <w:r w:rsidR="00CF1796" w:rsidRPr="00CF1796">
              <w:rPr>
                <w:sz w:val="22"/>
                <w:szCs w:val="22"/>
              </w:rPr>
              <w:t xml:space="preserve"> </w:t>
            </w:r>
            <w:r w:rsidRPr="00CF1796">
              <w:rPr>
                <w:sz w:val="22"/>
                <w:szCs w:val="22"/>
              </w:rPr>
              <w:t>сельского</w:t>
            </w:r>
            <w:r w:rsidR="00D641C3">
              <w:rPr>
                <w:sz w:val="22"/>
                <w:szCs w:val="22"/>
              </w:rPr>
              <w:t xml:space="preserve">  </w:t>
            </w:r>
            <w:r w:rsidR="00CF1796" w:rsidRPr="00CF1796">
              <w:rPr>
                <w:sz w:val="22"/>
                <w:szCs w:val="22"/>
              </w:rPr>
              <w:t>поселения от</w:t>
            </w:r>
            <w:r w:rsidR="001C3B9A">
              <w:rPr>
                <w:sz w:val="22"/>
                <w:szCs w:val="22"/>
              </w:rPr>
              <w:t xml:space="preserve"> </w:t>
            </w:r>
            <w:r w:rsidR="00612F2C">
              <w:rPr>
                <w:sz w:val="22"/>
                <w:szCs w:val="22"/>
              </w:rPr>
              <w:t>1</w:t>
            </w:r>
            <w:r w:rsidR="005969EC">
              <w:rPr>
                <w:sz w:val="22"/>
                <w:szCs w:val="22"/>
              </w:rPr>
              <w:t>7</w:t>
            </w:r>
            <w:r w:rsidR="00612F2C">
              <w:rPr>
                <w:sz w:val="22"/>
                <w:szCs w:val="22"/>
              </w:rPr>
              <w:t>.11.</w:t>
            </w:r>
            <w:r w:rsidR="00E0333C">
              <w:rPr>
                <w:sz w:val="22"/>
                <w:szCs w:val="22"/>
              </w:rPr>
              <w:t>20</w:t>
            </w:r>
            <w:r w:rsidR="002F410E">
              <w:rPr>
                <w:sz w:val="22"/>
                <w:szCs w:val="22"/>
              </w:rPr>
              <w:t>2</w:t>
            </w:r>
            <w:r w:rsidR="00B3473C">
              <w:rPr>
                <w:sz w:val="22"/>
                <w:szCs w:val="22"/>
              </w:rPr>
              <w:t>3</w:t>
            </w:r>
            <w:r w:rsidR="001C3B9A">
              <w:rPr>
                <w:sz w:val="22"/>
                <w:szCs w:val="22"/>
              </w:rPr>
              <w:t xml:space="preserve"> г.</w:t>
            </w:r>
            <w:r w:rsidR="00E0333C">
              <w:rPr>
                <w:sz w:val="22"/>
                <w:szCs w:val="22"/>
              </w:rPr>
              <w:t xml:space="preserve"> </w:t>
            </w:r>
            <w:r w:rsidRPr="00CF1796">
              <w:rPr>
                <w:sz w:val="22"/>
                <w:szCs w:val="22"/>
              </w:rPr>
              <w:t xml:space="preserve"> №</w:t>
            </w:r>
            <w:r w:rsidR="00E0333C">
              <w:rPr>
                <w:sz w:val="22"/>
                <w:szCs w:val="22"/>
              </w:rPr>
              <w:t xml:space="preserve"> </w:t>
            </w:r>
            <w:r w:rsidR="00612F2C">
              <w:rPr>
                <w:sz w:val="22"/>
                <w:szCs w:val="22"/>
              </w:rPr>
              <w:t>1</w:t>
            </w:r>
            <w:r w:rsidR="005969EC">
              <w:rPr>
                <w:sz w:val="22"/>
                <w:szCs w:val="22"/>
              </w:rPr>
              <w:t>3</w:t>
            </w:r>
            <w:r w:rsidR="00B3473C">
              <w:rPr>
                <w:sz w:val="22"/>
                <w:szCs w:val="22"/>
              </w:rPr>
              <w:t>6</w:t>
            </w:r>
            <w:r w:rsidRPr="00CF1796">
              <w:rPr>
                <w:rFonts w:eastAsia="Times New Roman"/>
                <w:sz w:val="22"/>
                <w:szCs w:val="22"/>
              </w:rPr>
              <w:t xml:space="preserve"> </w:t>
            </w:r>
            <w:r w:rsidR="008B17CF" w:rsidRPr="00CF1796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561B82" w:rsidRPr="00CF1796" w:rsidRDefault="00561B82" w:rsidP="00561B82">
            <w:pPr>
              <w:autoSpaceDE w:val="0"/>
              <w:autoSpaceDN w:val="0"/>
              <w:adjustRightInd w:val="0"/>
              <w:ind w:firstLine="9027"/>
              <w:jc w:val="both"/>
              <w:rPr>
                <w:rFonts w:eastAsia="Times New Roman"/>
                <w:sz w:val="22"/>
                <w:szCs w:val="22"/>
              </w:rPr>
            </w:pPr>
          </w:p>
          <w:p w:rsidR="006F4509" w:rsidRPr="00130180" w:rsidRDefault="006F4509" w:rsidP="00003DBB">
            <w:pPr>
              <w:rPr>
                <w:b/>
                <w:bCs/>
              </w:rPr>
            </w:pPr>
          </w:p>
        </w:tc>
      </w:tr>
      <w:tr w:rsidR="00D72C6E" w:rsidRPr="00130180" w:rsidTr="00FA24E0">
        <w:trPr>
          <w:trHeight w:val="439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6E" w:rsidRPr="00130180" w:rsidRDefault="00D72C6E" w:rsidP="00ED7524">
            <w:pPr>
              <w:jc w:val="center"/>
              <w:rPr>
                <w:b/>
                <w:bCs/>
              </w:rPr>
            </w:pPr>
            <w:r w:rsidRPr="00130180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D72C6E" w:rsidRPr="00130180" w:rsidRDefault="00225DD3" w:rsidP="00D72C6E">
            <w:pPr>
              <w:jc w:val="center"/>
              <w:rPr>
                <w:b/>
              </w:rPr>
            </w:pPr>
            <w:r w:rsidRPr="00130180">
              <w:rPr>
                <w:b/>
              </w:rPr>
              <w:t>«Развитие молодежной</w:t>
            </w:r>
            <w:r w:rsidR="000D6D42" w:rsidRPr="00130180">
              <w:rPr>
                <w:b/>
              </w:rPr>
              <w:t xml:space="preserve"> политики на территории </w:t>
            </w:r>
            <w:proofErr w:type="spellStart"/>
            <w:r w:rsidR="00D641C3">
              <w:rPr>
                <w:b/>
              </w:rPr>
              <w:t>Абака</w:t>
            </w:r>
            <w:r w:rsidR="000D6D42" w:rsidRPr="00130180">
              <w:rPr>
                <w:b/>
              </w:rPr>
              <w:t>новского</w:t>
            </w:r>
            <w:proofErr w:type="spellEnd"/>
            <w:r w:rsidRPr="00130180">
              <w:rPr>
                <w:b/>
              </w:rPr>
              <w:t xml:space="preserve"> сельского поселения на 20</w:t>
            </w:r>
            <w:r w:rsidR="002F410E">
              <w:rPr>
                <w:b/>
              </w:rPr>
              <w:t>2</w:t>
            </w:r>
            <w:r w:rsidR="00B3473C">
              <w:rPr>
                <w:b/>
              </w:rPr>
              <w:t>4</w:t>
            </w:r>
            <w:r w:rsidRPr="00130180">
              <w:rPr>
                <w:b/>
              </w:rPr>
              <w:t xml:space="preserve"> -20</w:t>
            </w:r>
            <w:r w:rsidR="002F410E">
              <w:rPr>
                <w:b/>
              </w:rPr>
              <w:t>2</w:t>
            </w:r>
            <w:r w:rsidR="00B3473C">
              <w:rPr>
                <w:b/>
              </w:rPr>
              <w:t>6</w:t>
            </w:r>
            <w:r w:rsidRPr="00130180">
              <w:rPr>
                <w:b/>
              </w:rPr>
              <w:t xml:space="preserve"> годы»</w:t>
            </w:r>
          </w:p>
          <w:p w:rsidR="00D72C6E" w:rsidRPr="00130180" w:rsidRDefault="00D72C6E" w:rsidP="00ED7524">
            <w:pPr>
              <w:jc w:val="center"/>
              <w:rPr>
                <w:b/>
                <w:bCs/>
              </w:rPr>
            </w:pPr>
            <w:r w:rsidRPr="00130180">
              <w:rPr>
                <w:b/>
                <w:bCs/>
              </w:rPr>
              <w:t>на 20</w:t>
            </w:r>
            <w:r w:rsidR="002F410E">
              <w:rPr>
                <w:b/>
                <w:bCs/>
              </w:rPr>
              <w:t>2</w:t>
            </w:r>
            <w:r w:rsidR="00B3473C">
              <w:rPr>
                <w:b/>
                <w:bCs/>
              </w:rPr>
              <w:t>4</w:t>
            </w:r>
            <w:r w:rsidRPr="00130180">
              <w:rPr>
                <w:b/>
                <w:bCs/>
              </w:rPr>
              <w:t xml:space="preserve"> год</w:t>
            </w:r>
          </w:p>
          <w:p w:rsidR="00D72C6E" w:rsidRPr="00130180" w:rsidRDefault="00D72C6E" w:rsidP="00ED7524">
            <w:pPr>
              <w:jc w:val="center"/>
              <w:rPr>
                <w:b/>
                <w:bCs/>
              </w:rPr>
            </w:pPr>
          </w:p>
          <w:p w:rsidR="00D72C6E" w:rsidRPr="00130180" w:rsidRDefault="00D72C6E" w:rsidP="00ED7524">
            <w:pPr>
              <w:jc w:val="center"/>
              <w:rPr>
                <w:b/>
                <w:bCs/>
              </w:rPr>
            </w:pPr>
          </w:p>
        </w:tc>
      </w:tr>
      <w:tr w:rsidR="00D72C6E" w:rsidRPr="00130180" w:rsidTr="00FA24E0">
        <w:trPr>
          <w:trHeight w:val="33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ED7524">
            <w:pPr>
              <w:jc w:val="center"/>
            </w:pPr>
            <w:r w:rsidRPr="00130180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 xml:space="preserve">Ответственный исполнитель (Ф.И.О., должность) 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Срок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Ожидаемый непосредственный  результат (краткое описание)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 xml:space="preserve">Объемы финансирования, </w:t>
            </w:r>
            <w:proofErr w:type="spellStart"/>
            <w:r w:rsidRPr="00130180">
              <w:t>тыс</w:t>
            </w:r>
            <w:proofErr w:type="gramStart"/>
            <w:r w:rsidRPr="00130180">
              <w:t>.р</w:t>
            </w:r>
            <w:proofErr w:type="gramEnd"/>
            <w:r w:rsidRPr="00130180">
              <w:t>уб</w:t>
            </w:r>
            <w:proofErr w:type="spellEnd"/>
            <w:r w:rsidRPr="00130180">
              <w:t>.</w:t>
            </w:r>
          </w:p>
        </w:tc>
      </w:tr>
      <w:tr w:rsidR="00D72C6E" w:rsidRPr="00130180" w:rsidTr="00612F2C">
        <w:trPr>
          <w:trHeight w:val="94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окончания реализации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Сумма (</w:t>
            </w:r>
            <w:proofErr w:type="spellStart"/>
            <w:r w:rsidRPr="00130180">
              <w:t>тыс</w:t>
            </w:r>
            <w:proofErr w:type="gramStart"/>
            <w:r w:rsidRPr="00130180">
              <w:t>.р</w:t>
            </w:r>
            <w:proofErr w:type="gramEnd"/>
            <w:r w:rsidRPr="00130180">
              <w:t>уб</w:t>
            </w:r>
            <w:proofErr w:type="spellEnd"/>
            <w:r w:rsidRPr="00130180">
              <w:t>.)</w:t>
            </w:r>
          </w:p>
        </w:tc>
      </w:tr>
      <w:tr w:rsidR="00D72C6E" w:rsidRPr="00130180" w:rsidTr="00612F2C">
        <w:trPr>
          <w:trHeight w:val="31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ED7524">
            <w:pPr>
              <w:jc w:val="center"/>
            </w:pPr>
            <w:r w:rsidRPr="00130180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E" w:rsidRPr="00130180" w:rsidRDefault="00D72C6E" w:rsidP="00A87391">
            <w:pPr>
              <w:jc w:val="center"/>
            </w:pPr>
            <w:r w:rsidRPr="00130180">
              <w:t>7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969EC" w:rsidP="00B3473C">
            <w:pPr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="00313C28">
              <w:rPr>
                <w:b/>
              </w:rPr>
              <w:t>п</w:t>
            </w:r>
            <w:r w:rsidR="0056764B" w:rsidRPr="00130180">
              <w:rPr>
                <w:b/>
              </w:rPr>
              <w:t xml:space="preserve">рограмма «Развитие молодежной политики на территории </w:t>
            </w:r>
            <w:proofErr w:type="spellStart"/>
            <w:r w:rsidR="00D641C3">
              <w:rPr>
                <w:b/>
              </w:rPr>
              <w:t>Абака</w:t>
            </w:r>
            <w:r w:rsidR="0056764B" w:rsidRPr="00130180">
              <w:rPr>
                <w:b/>
              </w:rPr>
              <w:t>новского</w:t>
            </w:r>
            <w:proofErr w:type="spellEnd"/>
            <w:r w:rsidR="0056764B" w:rsidRPr="00130180">
              <w:rPr>
                <w:b/>
              </w:rPr>
              <w:t xml:space="preserve"> сельского поселения на 20</w:t>
            </w:r>
            <w:r w:rsidR="002F410E">
              <w:rPr>
                <w:b/>
              </w:rPr>
              <w:t>2</w:t>
            </w:r>
            <w:r w:rsidR="00B3473C">
              <w:rPr>
                <w:b/>
              </w:rPr>
              <w:t>4</w:t>
            </w:r>
            <w:r w:rsidR="0056764B" w:rsidRPr="00130180">
              <w:rPr>
                <w:b/>
              </w:rPr>
              <w:t xml:space="preserve"> -20</w:t>
            </w:r>
            <w:r w:rsidR="002F410E">
              <w:rPr>
                <w:b/>
              </w:rPr>
              <w:t>2</w:t>
            </w:r>
            <w:r w:rsidR="00B3473C">
              <w:rPr>
                <w:b/>
              </w:rPr>
              <w:t>6</w:t>
            </w:r>
            <w:r w:rsidR="0056764B" w:rsidRPr="00130180">
              <w:rPr>
                <w:b/>
              </w:rPr>
              <w:t xml:space="preserve"> годы»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2" w:rsidRDefault="00CF1796" w:rsidP="00A87391">
            <w:pPr>
              <w:jc w:val="center"/>
            </w:pPr>
            <w:r>
              <w:t xml:space="preserve">Директор </w:t>
            </w:r>
            <w:r w:rsidR="009C4E82">
              <w:t>МУК «</w:t>
            </w:r>
            <w:proofErr w:type="spellStart"/>
            <w:r w:rsidR="009C4E82">
              <w:t>Абакановское</w:t>
            </w:r>
            <w:proofErr w:type="spellEnd"/>
            <w:r w:rsidR="009C4E82">
              <w:t xml:space="preserve"> СКО» </w:t>
            </w:r>
          </w:p>
          <w:p w:rsidR="0056764B" w:rsidRPr="00130180" w:rsidRDefault="00D641C3" w:rsidP="00A87391">
            <w:pPr>
              <w:jc w:val="center"/>
            </w:pPr>
            <w:r>
              <w:t>Маркова Т.В</w:t>
            </w:r>
            <w:r w:rsidR="00CF1796">
              <w:t>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1A0FC8" w:rsidP="00B3473C">
            <w:pPr>
              <w:jc w:val="center"/>
            </w:pPr>
            <w:r>
              <w:t>01.01.</w:t>
            </w:r>
            <w:r w:rsidR="0056764B" w:rsidRPr="00130180">
              <w:t>20</w:t>
            </w:r>
            <w:r w:rsidR="002F410E">
              <w:t>2</w:t>
            </w:r>
            <w:r w:rsidR="00B3473C">
              <w:t>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1A0FC8" w:rsidP="00B3473C">
            <w:pPr>
              <w:jc w:val="center"/>
            </w:pPr>
            <w:r>
              <w:t>31.12.</w:t>
            </w:r>
            <w:r w:rsidR="0056764B" w:rsidRPr="00130180">
              <w:t>20</w:t>
            </w:r>
            <w:r w:rsidR="002F410E">
              <w:t>2</w:t>
            </w:r>
            <w:r w:rsidR="00B3473C">
              <w:t>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2F410E">
            <w:pPr>
              <w:pStyle w:val="af1"/>
              <w:ind w:left="0" w:hanging="12"/>
              <w:jc w:val="both"/>
            </w:pPr>
            <w:r w:rsidRPr="00130180">
              <w:t>Развитие  новых возможностей для самореализации молодежи в общественной жизни поселения, наращивание общественного потенциала молодежи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D641C3" w:rsidP="001A0FC8">
            <w:pPr>
              <w:jc w:val="center"/>
            </w:pPr>
            <w:r>
              <w:t>8,9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D641C3" w:rsidP="00A87391">
            <w:pPr>
              <w:jc w:val="center"/>
            </w:pPr>
            <w:r>
              <w:t>8,9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57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 xml:space="preserve">-                     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313C28" w:rsidRDefault="0056764B" w:rsidP="002F410E">
            <w:r w:rsidRPr="00313C28">
              <w:t xml:space="preserve"> Основное мероприятие</w:t>
            </w:r>
            <w:r w:rsidR="002F410E" w:rsidRPr="00313C28">
              <w:t xml:space="preserve"> </w:t>
            </w:r>
            <w:r w:rsidR="00313C28" w:rsidRPr="00313C28">
              <w:t xml:space="preserve"> программы</w:t>
            </w:r>
          </w:p>
          <w:p w:rsidR="00FA24E0" w:rsidRPr="00313C28" w:rsidRDefault="00A95B5B" w:rsidP="002F410E">
            <w:r>
              <w:t>«Организация и проведение мероприятий для детей и молодежи»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02" w:rsidRDefault="006E4502" w:rsidP="006E4502">
            <w:pPr>
              <w:jc w:val="center"/>
            </w:pPr>
            <w:r>
              <w:t>Директор МУК «</w:t>
            </w:r>
            <w:proofErr w:type="spellStart"/>
            <w:r>
              <w:t>Абакановское</w:t>
            </w:r>
            <w:proofErr w:type="spellEnd"/>
            <w:r>
              <w:t xml:space="preserve"> СКО» </w:t>
            </w:r>
          </w:p>
          <w:p w:rsidR="0056764B" w:rsidRPr="00130180" w:rsidRDefault="006E4502" w:rsidP="006E4502">
            <w:pPr>
              <w:jc w:val="center"/>
            </w:pPr>
            <w:r>
              <w:t>Маркова Т.В.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1A0FC8" w:rsidP="00B3473C">
            <w:pPr>
              <w:jc w:val="center"/>
            </w:pPr>
            <w:r>
              <w:t>01.01.20</w:t>
            </w:r>
            <w:r w:rsidR="00223246">
              <w:t>2</w:t>
            </w:r>
            <w:r w:rsidR="00B3473C">
              <w:t>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1A0FC8" w:rsidP="00B3473C">
            <w:pPr>
              <w:jc w:val="center"/>
            </w:pPr>
            <w:r>
              <w:t>31.12.20</w:t>
            </w:r>
            <w:r w:rsidR="00223246">
              <w:t>2</w:t>
            </w:r>
            <w:r w:rsidR="00B3473C">
              <w:t>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2F410E">
            <w:pPr>
              <w:pStyle w:val="af1"/>
              <w:ind w:left="0" w:hanging="12"/>
              <w:jc w:val="both"/>
            </w:pPr>
            <w:r w:rsidRPr="00130180">
              <w:t>Содействие дальнейшему формированию в молодежной среде ориентиров  гражданственности, патриотизма, сопричастности с исторической судьбой поселения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D641C3" w:rsidP="001A0FC8">
            <w:pPr>
              <w:jc w:val="center"/>
            </w:pPr>
            <w:r>
              <w:t>8,9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313C28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D641C3" w:rsidP="001A0FC8">
            <w:pPr>
              <w:jc w:val="center"/>
            </w:pPr>
            <w:r>
              <w:t>8,9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313C28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313C28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313C28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  <w:tr w:rsidR="0056764B" w:rsidRPr="00130180" w:rsidTr="00612F2C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313C28" w:rsidRDefault="0056764B" w:rsidP="00A87391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/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/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4B" w:rsidRPr="00130180" w:rsidRDefault="0056764B" w:rsidP="00A87391">
            <w:r w:rsidRPr="00130180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4B" w:rsidRPr="00130180" w:rsidRDefault="0056764B" w:rsidP="00A87391">
            <w:pPr>
              <w:jc w:val="center"/>
            </w:pPr>
            <w:r w:rsidRPr="00130180">
              <w:t>-</w:t>
            </w:r>
          </w:p>
        </w:tc>
      </w:tr>
    </w:tbl>
    <w:p w:rsidR="00740072" w:rsidRPr="00130180" w:rsidRDefault="0056764B" w:rsidP="0046493E">
      <w:pPr>
        <w:pStyle w:val="1"/>
        <w:ind w:firstLine="0"/>
        <w:jc w:val="center"/>
        <w:rPr>
          <w:b/>
          <w:sz w:val="24"/>
          <w:szCs w:val="24"/>
        </w:rPr>
      </w:pPr>
      <w:r w:rsidRPr="00130180">
        <w:rPr>
          <w:b/>
          <w:sz w:val="24"/>
          <w:szCs w:val="24"/>
        </w:rPr>
        <w:lastRenderedPageBreak/>
        <w:t>-</w:t>
      </w:r>
    </w:p>
    <w:sectPr w:rsidR="00740072" w:rsidRPr="00130180" w:rsidSect="00561B8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B2" w:rsidRDefault="00D901B2" w:rsidP="005E6FD7">
      <w:r>
        <w:separator/>
      </w:r>
    </w:p>
  </w:endnote>
  <w:endnote w:type="continuationSeparator" w:id="0">
    <w:p w:rsidR="00D901B2" w:rsidRDefault="00D901B2" w:rsidP="005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E" w:rsidRDefault="00CB0B7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345">
      <w:rPr>
        <w:noProof/>
      </w:rPr>
      <w:t>10</w:t>
    </w:r>
    <w:r>
      <w:rPr>
        <w:noProof/>
      </w:rPr>
      <w:fldChar w:fldCharType="end"/>
    </w:r>
  </w:p>
  <w:p w:rsidR="005D264E" w:rsidRDefault="005D26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B2" w:rsidRDefault="00D901B2" w:rsidP="005E6FD7">
      <w:r>
        <w:separator/>
      </w:r>
    </w:p>
  </w:footnote>
  <w:footnote w:type="continuationSeparator" w:id="0">
    <w:p w:rsidR="00D901B2" w:rsidRDefault="00D901B2" w:rsidP="005E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FE"/>
    <w:multiLevelType w:val="hybridMultilevel"/>
    <w:tmpl w:val="7AAA437C"/>
    <w:lvl w:ilvl="0" w:tplc="68504B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DB3"/>
    <w:multiLevelType w:val="hybridMultilevel"/>
    <w:tmpl w:val="871E32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F5F"/>
    <w:multiLevelType w:val="multilevel"/>
    <w:tmpl w:val="6B76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0375D3"/>
    <w:multiLevelType w:val="multilevel"/>
    <w:tmpl w:val="00621C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2651EF"/>
    <w:multiLevelType w:val="hybridMultilevel"/>
    <w:tmpl w:val="5D68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3D80"/>
    <w:multiLevelType w:val="hybridMultilevel"/>
    <w:tmpl w:val="68F854F6"/>
    <w:lvl w:ilvl="0" w:tplc="CA9C7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22A94"/>
    <w:multiLevelType w:val="multilevel"/>
    <w:tmpl w:val="DD94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6E665B6"/>
    <w:multiLevelType w:val="multilevel"/>
    <w:tmpl w:val="DD94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757478A"/>
    <w:multiLevelType w:val="hybridMultilevel"/>
    <w:tmpl w:val="74320CDA"/>
    <w:lvl w:ilvl="0" w:tplc="4422258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061141"/>
    <w:multiLevelType w:val="hybridMultilevel"/>
    <w:tmpl w:val="775E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3D4"/>
    <w:rsid w:val="000019C8"/>
    <w:rsid w:val="00001A80"/>
    <w:rsid w:val="000032B7"/>
    <w:rsid w:val="00003BEB"/>
    <w:rsid w:val="00003CC0"/>
    <w:rsid w:val="00003DBB"/>
    <w:rsid w:val="00005D0D"/>
    <w:rsid w:val="00007258"/>
    <w:rsid w:val="00014A70"/>
    <w:rsid w:val="0001539A"/>
    <w:rsid w:val="000209AA"/>
    <w:rsid w:val="000220E9"/>
    <w:rsid w:val="000275B3"/>
    <w:rsid w:val="000301D2"/>
    <w:rsid w:val="00033A73"/>
    <w:rsid w:val="00036A74"/>
    <w:rsid w:val="00041C6D"/>
    <w:rsid w:val="00055E80"/>
    <w:rsid w:val="000573C6"/>
    <w:rsid w:val="00057DA6"/>
    <w:rsid w:val="00064227"/>
    <w:rsid w:val="0006628E"/>
    <w:rsid w:val="00066D97"/>
    <w:rsid w:val="0007080C"/>
    <w:rsid w:val="00071234"/>
    <w:rsid w:val="000744AB"/>
    <w:rsid w:val="00075F8A"/>
    <w:rsid w:val="00080BD5"/>
    <w:rsid w:val="00082A50"/>
    <w:rsid w:val="00082C15"/>
    <w:rsid w:val="00084128"/>
    <w:rsid w:val="00084A0E"/>
    <w:rsid w:val="000865E1"/>
    <w:rsid w:val="00087E4D"/>
    <w:rsid w:val="00091554"/>
    <w:rsid w:val="000A0579"/>
    <w:rsid w:val="000A3181"/>
    <w:rsid w:val="000A76B9"/>
    <w:rsid w:val="000B12D4"/>
    <w:rsid w:val="000B41D3"/>
    <w:rsid w:val="000C04B6"/>
    <w:rsid w:val="000D0C27"/>
    <w:rsid w:val="000D1949"/>
    <w:rsid w:val="000D3A9E"/>
    <w:rsid w:val="000D5797"/>
    <w:rsid w:val="000D58D8"/>
    <w:rsid w:val="000D6C2C"/>
    <w:rsid w:val="000D6D42"/>
    <w:rsid w:val="000D74AA"/>
    <w:rsid w:val="000E291D"/>
    <w:rsid w:val="000E4272"/>
    <w:rsid w:val="000F2A9D"/>
    <w:rsid w:val="000F2E98"/>
    <w:rsid w:val="000F4B07"/>
    <w:rsid w:val="000F63DD"/>
    <w:rsid w:val="000F75CD"/>
    <w:rsid w:val="0010332F"/>
    <w:rsid w:val="00111688"/>
    <w:rsid w:val="00121350"/>
    <w:rsid w:val="001215A8"/>
    <w:rsid w:val="001235BD"/>
    <w:rsid w:val="001257E3"/>
    <w:rsid w:val="00126693"/>
    <w:rsid w:val="00127187"/>
    <w:rsid w:val="00127224"/>
    <w:rsid w:val="00130180"/>
    <w:rsid w:val="00130364"/>
    <w:rsid w:val="00133076"/>
    <w:rsid w:val="00140091"/>
    <w:rsid w:val="001404FF"/>
    <w:rsid w:val="001441CA"/>
    <w:rsid w:val="00151DA2"/>
    <w:rsid w:val="0015400B"/>
    <w:rsid w:val="00166B39"/>
    <w:rsid w:val="00167042"/>
    <w:rsid w:val="00171483"/>
    <w:rsid w:val="001725BD"/>
    <w:rsid w:val="001731A7"/>
    <w:rsid w:val="00174258"/>
    <w:rsid w:val="001763C5"/>
    <w:rsid w:val="00183B97"/>
    <w:rsid w:val="00184692"/>
    <w:rsid w:val="001925DE"/>
    <w:rsid w:val="00194DAA"/>
    <w:rsid w:val="001A0FC8"/>
    <w:rsid w:val="001A2093"/>
    <w:rsid w:val="001A6526"/>
    <w:rsid w:val="001A72C1"/>
    <w:rsid w:val="001C2FDC"/>
    <w:rsid w:val="001C3B9A"/>
    <w:rsid w:val="001C6965"/>
    <w:rsid w:val="001D0574"/>
    <w:rsid w:val="001D10F9"/>
    <w:rsid w:val="001E3E92"/>
    <w:rsid w:val="001E4056"/>
    <w:rsid w:val="001E40A8"/>
    <w:rsid w:val="001E6A3A"/>
    <w:rsid w:val="001E6B83"/>
    <w:rsid w:val="001E6FA7"/>
    <w:rsid w:val="001E78A8"/>
    <w:rsid w:val="001F0A36"/>
    <w:rsid w:val="001F1B30"/>
    <w:rsid w:val="001F55C1"/>
    <w:rsid w:val="001F76FC"/>
    <w:rsid w:val="00201E7F"/>
    <w:rsid w:val="00202DAF"/>
    <w:rsid w:val="00211142"/>
    <w:rsid w:val="00220409"/>
    <w:rsid w:val="00223246"/>
    <w:rsid w:val="00225502"/>
    <w:rsid w:val="00225DD3"/>
    <w:rsid w:val="00225F59"/>
    <w:rsid w:val="002264CE"/>
    <w:rsid w:val="002279DA"/>
    <w:rsid w:val="002335A0"/>
    <w:rsid w:val="00234495"/>
    <w:rsid w:val="00236277"/>
    <w:rsid w:val="00236F07"/>
    <w:rsid w:val="00241CED"/>
    <w:rsid w:val="00245951"/>
    <w:rsid w:val="00246452"/>
    <w:rsid w:val="00251818"/>
    <w:rsid w:val="00253FB0"/>
    <w:rsid w:val="00264E43"/>
    <w:rsid w:val="002662E9"/>
    <w:rsid w:val="00266794"/>
    <w:rsid w:val="002711C4"/>
    <w:rsid w:val="00271546"/>
    <w:rsid w:val="00273595"/>
    <w:rsid w:val="00273A70"/>
    <w:rsid w:val="002768B0"/>
    <w:rsid w:val="0028031C"/>
    <w:rsid w:val="0028138F"/>
    <w:rsid w:val="002838B6"/>
    <w:rsid w:val="0028639A"/>
    <w:rsid w:val="00291500"/>
    <w:rsid w:val="00294406"/>
    <w:rsid w:val="00295F83"/>
    <w:rsid w:val="00296BD3"/>
    <w:rsid w:val="002A2EDE"/>
    <w:rsid w:val="002A6AFB"/>
    <w:rsid w:val="002A7CD3"/>
    <w:rsid w:val="002A7FC2"/>
    <w:rsid w:val="002B0AB8"/>
    <w:rsid w:val="002B0AF4"/>
    <w:rsid w:val="002B2387"/>
    <w:rsid w:val="002B361D"/>
    <w:rsid w:val="002B4507"/>
    <w:rsid w:val="002B5597"/>
    <w:rsid w:val="002B5D0B"/>
    <w:rsid w:val="002B5E52"/>
    <w:rsid w:val="002B727D"/>
    <w:rsid w:val="002C1F41"/>
    <w:rsid w:val="002C4934"/>
    <w:rsid w:val="002C6B51"/>
    <w:rsid w:val="002D13A5"/>
    <w:rsid w:val="002D5255"/>
    <w:rsid w:val="002E2BB8"/>
    <w:rsid w:val="002E2FD1"/>
    <w:rsid w:val="002E4E49"/>
    <w:rsid w:val="002F1163"/>
    <w:rsid w:val="002F3926"/>
    <w:rsid w:val="002F410E"/>
    <w:rsid w:val="002F4C0E"/>
    <w:rsid w:val="002F5B23"/>
    <w:rsid w:val="002F5D15"/>
    <w:rsid w:val="002F6E90"/>
    <w:rsid w:val="002F7E6E"/>
    <w:rsid w:val="00301A87"/>
    <w:rsid w:val="00303420"/>
    <w:rsid w:val="00307507"/>
    <w:rsid w:val="00312C2A"/>
    <w:rsid w:val="00313C28"/>
    <w:rsid w:val="0031523C"/>
    <w:rsid w:val="00317431"/>
    <w:rsid w:val="00326CDD"/>
    <w:rsid w:val="00334B64"/>
    <w:rsid w:val="003400E1"/>
    <w:rsid w:val="00340A09"/>
    <w:rsid w:val="00342ABC"/>
    <w:rsid w:val="00343F22"/>
    <w:rsid w:val="00345BBE"/>
    <w:rsid w:val="003534DD"/>
    <w:rsid w:val="003556B5"/>
    <w:rsid w:val="00361F57"/>
    <w:rsid w:val="00367640"/>
    <w:rsid w:val="00373413"/>
    <w:rsid w:val="00373E47"/>
    <w:rsid w:val="003756C1"/>
    <w:rsid w:val="0037637B"/>
    <w:rsid w:val="0038025C"/>
    <w:rsid w:val="00380316"/>
    <w:rsid w:val="00380CEE"/>
    <w:rsid w:val="0038251B"/>
    <w:rsid w:val="00382F6F"/>
    <w:rsid w:val="00383555"/>
    <w:rsid w:val="003903D4"/>
    <w:rsid w:val="00391E72"/>
    <w:rsid w:val="00391ECA"/>
    <w:rsid w:val="0039252D"/>
    <w:rsid w:val="00392CBC"/>
    <w:rsid w:val="00396648"/>
    <w:rsid w:val="003979FD"/>
    <w:rsid w:val="003A3A22"/>
    <w:rsid w:val="003A4484"/>
    <w:rsid w:val="003A5FF0"/>
    <w:rsid w:val="003B2DF1"/>
    <w:rsid w:val="003B48CA"/>
    <w:rsid w:val="003C0C9F"/>
    <w:rsid w:val="003C1488"/>
    <w:rsid w:val="003C331C"/>
    <w:rsid w:val="003D06A4"/>
    <w:rsid w:val="003D0A86"/>
    <w:rsid w:val="003D2EF5"/>
    <w:rsid w:val="003D4A54"/>
    <w:rsid w:val="003E6297"/>
    <w:rsid w:val="003E6ED4"/>
    <w:rsid w:val="003F0549"/>
    <w:rsid w:val="003F3BED"/>
    <w:rsid w:val="003F42D0"/>
    <w:rsid w:val="003F49E4"/>
    <w:rsid w:val="003F4CD1"/>
    <w:rsid w:val="003F6706"/>
    <w:rsid w:val="003F7180"/>
    <w:rsid w:val="00400A96"/>
    <w:rsid w:val="0040192C"/>
    <w:rsid w:val="00401AAA"/>
    <w:rsid w:val="00402780"/>
    <w:rsid w:val="004038DD"/>
    <w:rsid w:val="00411007"/>
    <w:rsid w:val="00417255"/>
    <w:rsid w:val="00417A78"/>
    <w:rsid w:val="00424587"/>
    <w:rsid w:val="00425F76"/>
    <w:rsid w:val="00426CCF"/>
    <w:rsid w:val="004274DA"/>
    <w:rsid w:val="0043287A"/>
    <w:rsid w:val="00436207"/>
    <w:rsid w:val="00436835"/>
    <w:rsid w:val="0044299A"/>
    <w:rsid w:val="004454D7"/>
    <w:rsid w:val="00445AAF"/>
    <w:rsid w:val="00446825"/>
    <w:rsid w:val="00446C71"/>
    <w:rsid w:val="0045414B"/>
    <w:rsid w:val="00454E0F"/>
    <w:rsid w:val="00460ABA"/>
    <w:rsid w:val="0046493E"/>
    <w:rsid w:val="004717EC"/>
    <w:rsid w:val="00471DD0"/>
    <w:rsid w:val="004723D2"/>
    <w:rsid w:val="00472A76"/>
    <w:rsid w:val="00475286"/>
    <w:rsid w:val="00493D3A"/>
    <w:rsid w:val="004A20AF"/>
    <w:rsid w:val="004A23DB"/>
    <w:rsid w:val="004A3BEA"/>
    <w:rsid w:val="004A6ACB"/>
    <w:rsid w:val="004A7A4F"/>
    <w:rsid w:val="004B1EFD"/>
    <w:rsid w:val="004B3401"/>
    <w:rsid w:val="004B3917"/>
    <w:rsid w:val="004C10A3"/>
    <w:rsid w:val="004C6D0E"/>
    <w:rsid w:val="004C6FC0"/>
    <w:rsid w:val="004C707D"/>
    <w:rsid w:val="004D056B"/>
    <w:rsid w:val="004D0E65"/>
    <w:rsid w:val="004D3721"/>
    <w:rsid w:val="004D3EED"/>
    <w:rsid w:val="004E095D"/>
    <w:rsid w:val="004E3AF4"/>
    <w:rsid w:val="004E4A8C"/>
    <w:rsid w:val="004E4DEA"/>
    <w:rsid w:val="004E6769"/>
    <w:rsid w:val="004E6FB9"/>
    <w:rsid w:val="004E779E"/>
    <w:rsid w:val="004F1760"/>
    <w:rsid w:val="005059C5"/>
    <w:rsid w:val="00505D00"/>
    <w:rsid w:val="00510598"/>
    <w:rsid w:val="00511055"/>
    <w:rsid w:val="00512D54"/>
    <w:rsid w:val="00514B35"/>
    <w:rsid w:val="00514F3B"/>
    <w:rsid w:val="00516D8B"/>
    <w:rsid w:val="005217DF"/>
    <w:rsid w:val="00524C08"/>
    <w:rsid w:val="005250D4"/>
    <w:rsid w:val="00532CD8"/>
    <w:rsid w:val="00533C90"/>
    <w:rsid w:val="00535C88"/>
    <w:rsid w:val="0054179E"/>
    <w:rsid w:val="00551447"/>
    <w:rsid w:val="005527D6"/>
    <w:rsid w:val="005556B2"/>
    <w:rsid w:val="0055689E"/>
    <w:rsid w:val="0055690A"/>
    <w:rsid w:val="00556CDB"/>
    <w:rsid w:val="00560C28"/>
    <w:rsid w:val="00561B82"/>
    <w:rsid w:val="005673DB"/>
    <w:rsid w:val="0056764B"/>
    <w:rsid w:val="005706FA"/>
    <w:rsid w:val="00571C93"/>
    <w:rsid w:val="00572AF6"/>
    <w:rsid w:val="00572D2D"/>
    <w:rsid w:val="00576634"/>
    <w:rsid w:val="00580799"/>
    <w:rsid w:val="00581538"/>
    <w:rsid w:val="0058428B"/>
    <w:rsid w:val="00585B5F"/>
    <w:rsid w:val="00592730"/>
    <w:rsid w:val="00592CCF"/>
    <w:rsid w:val="00593C57"/>
    <w:rsid w:val="00595CF2"/>
    <w:rsid w:val="005963D4"/>
    <w:rsid w:val="005969EC"/>
    <w:rsid w:val="005A1379"/>
    <w:rsid w:val="005B368D"/>
    <w:rsid w:val="005B46D2"/>
    <w:rsid w:val="005B6099"/>
    <w:rsid w:val="005C0B8D"/>
    <w:rsid w:val="005C30B2"/>
    <w:rsid w:val="005C4208"/>
    <w:rsid w:val="005C6311"/>
    <w:rsid w:val="005C7E0C"/>
    <w:rsid w:val="005D264E"/>
    <w:rsid w:val="005D35E0"/>
    <w:rsid w:val="005D426C"/>
    <w:rsid w:val="005D5FAF"/>
    <w:rsid w:val="005E0F2E"/>
    <w:rsid w:val="005E4382"/>
    <w:rsid w:val="005E6FD7"/>
    <w:rsid w:val="005F0A80"/>
    <w:rsid w:val="00600414"/>
    <w:rsid w:val="00600DA3"/>
    <w:rsid w:val="00602356"/>
    <w:rsid w:val="0061089D"/>
    <w:rsid w:val="00612B0E"/>
    <w:rsid w:val="00612F2C"/>
    <w:rsid w:val="00621996"/>
    <w:rsid w:val="00622B8D"/>
    <w:rsid w:val="006231F9"/>
    <w:rsid w:val="00623E06"/>
    <w:rsid w:val="00624C22"/>
    <w:rsid w:val="0063491B"/>
    <w:rsid w:val="006362D6"/>
    <w:rsid w:val="00637DC8"/>
    <w:rsid w:val="006439F1"/>
    <w:rsid w:val="00644240"/>
    <w:rsid w:val="006450CD"/>
    <w:rsid w:val="00647A07"/>
    <w:rsid w:val="00650476"/>
    <w:rsid w:val="006517A1"/>
    <w:rsid w:val="00653788"/>
    <w:rsid w:val="00660783"/>
    <w:rsid w:val="0066311D"/>
    <w:rsid w:val="006633EA"/>
    <w:rsid w:val="00663FAA"/>
    <w:rsid w:val="006649EA"/>
    <w:rsid w:val="006666EC"/>
    <w:rsid w:val="0066788B"/>
    <w:rsid w:val="00671F26"/>
    <w:rsid w:val="00672498"/>
    <w:rsid w:val="00680DB3"/>
    <w:rsid w:val="006908E3"/>
    <w:rsid w:val="00690E13"/>
    <w:rsid w:val="0069175D"/>
    <w:rsid w:val="00694D9A"/>
    <w:rsid w:val="00696791"/>
    <w:rsid w:val="006A41B8"/>
    <w:rsid w:val="006A48F6"/>
    <w:rsid w:val="006B07CF"/>
    <w:rsid w:val="006B1DF1"/>
    <w:rsid w:val="006B2BEE"/>
    <w:rsid w:val="006B5923"/>
    <w:rsid w:val="006B7124"/>
    <w:rsid w:val="006B792C"/>
    <w:rsid w:val="006C0184"/>
    <w:rsid w:val="006C3916"/>
    <w:rsid w:val="006C5829"/>
    <w:rsid w:val="006C6796"/>
    <w:rsid w:val="006D410C"/>
    <w:rsid w:val="006D611B"/>
    <w:rsid w:val="006D7893"/>
    <w:rsid w:val="006D7C54"/>
    <w:rsid w:val="006D7F5D"/>
    <w:rsid w:val="006E0708"/>
    <w:rsid w:val="006E4502"/>
    <w:rsid w:val="006E5663"/>
    <w:rsid w:val="006F382A"/>
    <w:rsid w:val="006F4509"/>
    <w:rsid w:val="006F70C5"/>
    <w:rsid w:val="0070222C"/>
    <w:rsid w:val="007031A7"/>
    <w:rsid w:val="007065E5"/>
    <w:rsid w:val="00706BC0"/>
    <w:rsid w:val="00706F71"/>
    <w:rsid w:val="00711A1B"/>
    <w:rsid w:val="00712E42"/>
    <w:rsid w:val="00713141"/>
    <w:rsid w:val="00715FEC"/>
    <w:rsid w:val="007165E8"/>
    <w:rsid w:val="007175DF"/>
    <w:rsid w:val="007177B4"/>
    <w:rsid w:val="00721B69"/>
    <w:rsid w:val="007251A0"/>
    <w:rsid w:val="0072521B"/>
    <w:rsid w:val="0073261A"/>
    <w:rsid w:val="007337B5"/>
    <w:rsid w:val="00736387"/>
    <w:rsid w:val="00740072"/>
    <w:rsid w:val="00742F3E"/>
    <w:rsid w:val="00746B40"/>
    <w:rsid w:val="007525C3"/>
    <w:rsid w:val="00752CE2"/>
    <w:rsid w:val="0075483A"/>
    <w:rsid w:val="00756C40"/>
    <w:rsid w:val="0075783D"/>
    <w:rsid w:val="00757E2C"/>
    <w:rsid w:val="007616AA"/>
    <w:rsid w:val="00765C78"/>
    <w:rsid w:val="00766745"/>
    <w:rsid w:val="00766EBF"/>
    <w:rsid w:val="00767D37"/>
    <w:rsid w:val="00774020"/>
    <w:rsid w:val="00781351"/>
    <w:rsid w:val="00781E96"/>
    <w:rsid w:val="0078698E"/>
    <w:rsid w:val="007918D3"/>
    <w:rsid w:val="00792BF6"/>
    <w:rsid w:val="00797875"/>
    <w:rsid w:val="007A02E1"/>
    <w:rsid w:val="007A7D97"/>
    <w:rsid w:val="007B5F24"/>
    <w:rsid w:val="007C271E"/>
    <w:rsid w:val="007C6906"/>
    <w:rsid w:val="007D0866"/>
    <w:rsid w:val="007D5C25"/>
    <w:rsid w:val="007D649F"/>
    <w:rsid w:val="007D6F32"/>
    <w:rsid w:val="007E07D8"/>
    <w:rsid w:val="007E1F92"/>
    <w:rsid w:val="007E623C"/>
    <w:rsid w:val="007F09B1"/>
    <w:rsid w:val="007F0C30"/>
    <w:rsid w:val="007F1FE2"/>
    <w:rsid w:val="007F704E"/>
    <w:rsid w:val="007F74C8"/>
    <w:rsid w:val="008003F1"/>
    <w:rsid w:val="0080409F"/>
    <w:rsid w:val="008106C9"/>
    <w:rsid w:val="0081087A"/>
    <w:rsid w:val="00817B39"/>
    <w:rsid w:val="00820F9C"/>
    <w:rsid w:val="0082208A"/>
    <w:rsid w:val="00822973"/>
    <w:rsid w:val="00823053"/>
    <w:rsid w:val="00825E7A"/>
    <w:rsid w:val="0083369C"/>
    <w:rsid w:val="00833A8E"/>
    <w:rsid w:val="00836402"/>
    <w:rsid w:val="00841A91"/>
    <w:rsid w:val="0084226D"/>
    <w:rsid w:val="0085476B"/>
    <w:rsid w:val="008568E7"/>
    <w:rsid w:val="008612D1"/>
    <w:rsid w:val="0086588F"/>
    <w:rsid w:val="00865F8C"/>
    <w:rsid w:val="008661A1"/>
    <w:rsid w:val="00871086"/>
    <w:rsid w:val="00872203"/>
    <w:rsid w:val="00880E31"/>
    <w:rsid w:val="008819CF"/>
    <w:rsid w:val="00884043"/>
    <w:rsid w:val="0088766E"/>
    <w:rsid w:val="00893912"/>
    <w:rsid w:val="00895DD3"/>
    <w:rsid w:val="00896DAC"/>
    <w:rsid w:val="008A1083"/>
    <w:rsid w:val="008A1BC1"/>
    <w:rsid w:val="008A4034"/>
    <w:rsid w:val="008A5A91"/>
    <w:rsid w:val="008A7FC9"/>
    <w:rsid w:val="008B17CF"/>
    <w:rsid w:val="008B4B6F"/>
    <w:rsid w:val="008B4FA6"/>
    <w:rsid w:val="008B5CE8"/>
    <w:rsid w:val="008C3FB8"/>
    <w:rsid w:val="008C501F"/>
    <w:rsid w:val="008D17CF"/>
    <w:rsid w:val="008D7C5F"/>
    <w:rsid w:val="008E12F2"/>
    <w:rsid w:val="008E62E2"/>
    <w:rsid w:val="008E7345"/>
    <w:rsid w:val="008F0098"/>
    <w:rsid w:val="008F5E52"/>
    <w:rsid w:val="008F7FB0"/>
    <w:rsid w:val="00901143"/>
    <w:rsid w:val="0090218B"/>
    <w:rsid w:val="00910720"/>
    <w:rsid w:val="00911CC0"/>
    <w:rsid w:val="009153D3"/>
    <w:rsid w:val="0092104D"/>
    <w:rsid w:val="00925B97"/>
    <w:rsid w:val="009276F3"/>
    <w:rsid w:val="00933254"/>
    <w:rsid w:val="0093761F"/>
    <w:rsid w:val="00937BAE"/>
    <w:rsid w:val="00940809"/>
    <w:rsid w:val="0094601B"/>
    <w:rsid w:val="0094628D"/>
    <w:rsid w:val="0095075B"/>
    <w:rsid w:val="00951F49"/>
    <w:rsid w:val="00956683"/>
    <w:rsid w:val="0096076A"/>
    <w:rsid w:val="00964530"/>
    <w:rsid w:val="00966701"/>
    <w:rsid w:val="009668B9"/>
    <w:rsid w:val="00974452"/>
    <w:rsid w:val="00977ED2"/>
    <w:rsid w:val="00983574"/>
    <w:rsid w:val="00985BC2"/>
    <w:rsid w:val="009914DD"/>
    <w:rsid w:val="0099515B"/>
    <w:rsid w:val="00996604"/>
    <w:rsid w:val="009974FA"/>
    <w:rsid w:val="009A43E9"/>
    <w:rsid w:val="009A58F4"/>
    <w:rsid w:val="009B24C2"/>
    <w:rsid w:val="009C4E82"/>
    <w:rsid w:val="009D0FAF"/>
    <w:rsid w:val="009D587A"/>
    <w:rsid w:val="009D68F6"/>
    <w:rsid w:val="009E1E6D"/>
    <w:rsid w:val="009E7BB8"/>
    <w:rsid w:val="009F2FA3"/>
    <w:rsid w:val="009F537A"/>
    <w:rsid w:val="009F6038"/>
    <w:rsid w:val="00A02129"/>
    <w:rsid w:val="00A07D0A"/>
    <w:rsid w:val="00A10103"/>
    <w:rsid w:val="00A12045"/>
    <w:rsid w:val="00A15F65"/>
    <w:rsid w:val="00A23F7C"/>
    <w:rsid w:val="00A30037"/>
    <w:rsid w:val="00A32FC4"/>
    <w:rsid w:val="00A364A5"/>
    <w:rsid w:val="00A40C2E"/>
    <w:rsid w:val="00A42C13"/>
    <w:rsid w:val="00A43C7C"/>
    <w:rsid w:val="00A46BA1"/>
    <w:rsid w:val="00A5654D"/>
    <w:rsid w:val="00A631D5"/>
    <w:rsid w:val="00A6483E"/>
    <w:rsid w:val="00A654C4"/>
    <w:rsid w:val="00A67609"/>
    <w:rsid w:val="00A72A27"/>
    <w:rsid w:val="00A72B69"/>
    <w:rsid w:val="00A84A46"/>
    <w:rsid w:val="00A84A99"/>
    <w:rsid w:val="00A87391"/>
    <w:rsid w:val="00A92A45"/>
    <w:rsid w:val="00A92B3B"/>
    <w:rsid w:val="00A93285"/>
    <w:rsid w:val="00A944DE"/>
    <w:rsid w:val="00A95B5B"/>
    <w:rsid w:val="00A96238"/>
    <w:rsid w:val="00AA0DBC"/>
    <w:rsid w:val="00AA7CA0"/>
    <w:rsid w:val="00AB5AC2"/>
    <w:rsid w:val="00AB614E"/>
    <w:rsid w:val="00AB69C2"/>
    <w:rsid w:val="00AC0F07"/>
    <w:rsid w:val="00AC6130"/>
    <w:rsid w:val="00AD295C"/>
    <w:rsid w:val="00AD796C"/>
    <w:rsid w:val="00AD7D13"/>
    <w:rsid w:val="00AE0AC1"/>
    <w:rsid w:val="00AF2B40"/>
    <w:rsid w:val="00B04B45"/>
    <w:rsid w:val="00B11534"/>
    <w:rsid w:val="00B12351"/>
    <w:rsid w:val="00B14156"/>
    <w:rsid w:val="00B20078"/>
    <w:rsid w:val="00B2435D"/>
    <w:rsid w:val="00B324D9"/>
    <w:rsid w:val="00B3372D"/>
    <w:rsid w:val="00B3473C"/>
    <w:rsid w:val="00B40198"/>
    <w:rsid w:val="00B4071A"/>
    <w:rsid w:val="00B40A8B"/>
    <w:rsid w:val="00B418F1"/>
    <w:rsid w:val="00B4503E"/>
    <w:rsid w:val="00B52306"/>
    <w:rsid w:val="00B63E62"/>
    <w:rsid w:val="00B65384"/>
    <w:rsid w:val="00B65F6E"/>
    <w:rsid w:val="00B72F13"/>
    <w:rsid w:val="00B74F94"/>
    <w:rsid w:val="00B8560A"/>
    <w:rsid w:val="00B9055F"/>
    <w:rsid w:val="00B91D6A"/>
    <w:rsid w:val="00B934E7"/>
    <w:rsid w:val="00B93A53"/>
    <w:rsid w:val="00B94749"/>
    <w:rsid w:val="00BA153B"/>
    <w:rsid w:val="00BA41B6"/>
    <w:rsid w:val="00BA7366"/>
    <w:rsid w:val="00BB5D18"/>
    <w:rsid w:val="00BB6B53"/>
    <w:rsid w:val="00BB6E89"/>
    <w:rsid w:val="00BC2A78"/>
    <w:rsid w:val="00BC5977"/>
    <w:rsid w:val="00BC6D69"/>
    <w:rsid w:val="00BC6F49"/>
    <w:rsid w:val="00BD33EE"/>
    <w:rsid w:val="00BD34B5"/>
    <w:rsid w:val="00BD620B"/>
    <w:rsid w:val="00BE2DB8"/>
    <w:rsid w:val="00BE45FA"/>
    <w:rsid w:val="00BE58E4"/>
    <w:rsid w:val="00BE741E"/>
    <w:rsid w:val="00BF06BE"/>
    <w:rsid w:val="00BF666D"/>
    <w:rsid w:val="00C02274"/>
    <w:rsid w:val="00C03105"/>
    <w:rsid w:val="00C03351"/>
    <w:rsid w:val="00C03365"/>
    <w:rsid w:val="00C0677F"/>
    <w:rsid w:val="00C10137"/>
    <w:rsid w:val="00C10C36"/>
    <w:rsid w:val="00C12911"/>
    <w:rsid w:val="00C1338C"/>
    <w:rsid w:val="00C24436"/>
    <w:rsid w:val="00C25F82"/>
    <w:rsid w:val="00C31F1A"/>
    <w:rsid w:val="00C378A5"/>
    <w:rsid w:val="00C37F2E"/>
    <w:rsid w:val="00C40671"/>
    <w:rsid w:val="00C41160"/>
    <w:rsid w:val="00C4181B"/>
    <w:rsid w:val="00C418B1"/>
    <w:rsid w:val="00C46637"/>
    <w:rsid w:val="00C5616B"/>
    <w:rsid w:val="00C57548"/>
    <w:rsid w:val="00C62745"/>
    <w:rsid w:val="00C643C0"/>
    <w:rsid w:val="00C654DE"/>
    <w:rsid w:val="00C66156"/>
    <w:rsid w:val="00C6749A"/>
    <w:rsid w:val="00C82DD6"/>
    <w:rsid w:val="00C84023"/>
    <w:rsid w:val="00C8510D"/>
    <w:rsid w:val="00C856B7"/>
    <w:rsid w:val="00C8603A"/>
    <w:rsid w:val="00C916C2"/>
    <w:rsid w:val="00C931F8"/>
    <w:rsid w:val="00C948E4"/>
    <w:rsid w:val="00C95285"/>
    <w:rsid w:val="00C96120"/>
    <w:rsid w:val="00C972B8"/>
    <w:rsid w:val="00C97F25"/>
    <w:rsid w:val="00CA0407"/>
    <w:rsid w:val="00CA3B88"/>
    <w:rsid w:val="00CB0B7B"/>
    <w:rsid w:val="00CB1F57"/>
    <w:rsid w:val="00CB2CAE"/>
    <w:rsid w:val="00CB51C6"/>
    <w:rsid w:val="00CB79A6"/>
    <w:rsid w:val="00CC071D"/>
    <w:rsid w:val="00CC3B58"/>
    <w:rsid w:val="00CC5DFF"/>
    <w:rsid w:val="00CC77AA"/>
    <w:rsid w:val="00CD032E"/>
    <w:rsid w:val="00CD14E6"/>
    <w:rsid w:val="00CD51C2"/>
    <w:rsid w:val="00CD568B"/>
    <w:rsid w:val="00CE149B"/>
    <w:rsid w:val="00CE236D"/>
    <w:rsid w:val="00CE3AA1"/>
    <w:rsid w:val="00CE708F"/>
    <w:rsid w:val="00CF1796"/>
    <w:rsid w:val="00CF1B09"/>
    <w:rsid w:val="00CF5426"/>
    <w:rsid w:val="00CF75F2"/>
    <w:rsid w:val="00D00C50"/>
    <w:rsid w:val="00D0233B"/>
    <w:rsid w:val="00D02A14"/>
    <w:rsid w:val="00D0345A"/>
    <w:rsid w:val="00D05FF0"/>
    <w:rsid w:val="00D115AC"/>
    <w:rsid w:val="00D133A9"/>
    <w:rsid w:val="00D146E5"/>
    <w:rsid w:val="00D2296C"/>
    <w:rsid w:val="00D24EAD"/>
    <w:rsid w:val="00D331F1"/>
    <w:rsid w:val="00D33331"/>
    <w:rsid w:val="00D42CFB"/>
    <w:rsid w:val="00D436E7"/>
    <w:rsid w:val="00D4389A"/>
    <w:rsid w:val="00D45CE1"/>
    <w:rsid w:val="00D463F2"/>
    <w:rsid w:val="00D50EE6"/>
    <w:rsid w:val="00D52D69"/>
    <w:rsid w:val="00D5394C"/>
    <w:rsid w:val="00D54563"/>
    <w:rsid w:val="00D6156E"/>
    <w:rsid w:val="00D641C3"/>
    <w:rsid w:val="00D65284"/>
    <w:rsid w:val="00D718B3"/>
    <w:rsid w:val="00D71AA9"/>
    <w:rsid w:val="00D71BB6"/>
    <w:rsid w:val="00D72C6E"/>
    <w:rsid w:val="00D740FB"/>
    <w:rsid w:val="00D763FF"/>
    <w:rsid w:val="00D80671"/>
    <w:rsid w:val="00D80F2A"/>
    <w:rsid w:val="00D83ABD"/>
    <w:rsid w:val="00D901B2"/>
    <w:rsid w:val="00D93129"/>
    <w:rsid w:val="00D96F66"/>
    <w:rsid w:val="00D97FE0"/>
    <w:rsid w:val="00DA0619"/>
    <w:rsid w:val="00DA0D11"/>
    <w:rsid w:val="00DA220D"/>
    <w:rsid w:val="00DA60F1"/>
    <w:rsid w:val="00DB09D7"/>
    <w:rsid w:val="00DB0CA5"/>
    <w:rsid w:val="00DB32C0"/>
    <w:rsid w:val="00DB5391"/>
    <w:rsid w:val="00DC230F"/>
    <w:rsid w:val="00DC37C6"/>
    <w:rsid w:val="00DC6978"/>
    <w:rsid w:val="00DD0952"/>
    <w:rsid w:val="00DD639C"/>
    <w:rsid w:val="00DE533F"/>
    <w:rsid w:val="00DF6DE2"/>
    <w:rsid w:val="00E0213D"/>
    <w:rsid w:val="00E0333C"/>
    <w:rsid w:val="00E03921"/>
    <w:rsid w:val="00E03FC3"/>
    <w:rsid w:val="00E0667F"/>
    <w:rsid w:val="00E1371B"/>
    <w:rsid w:val="00E15C55"/>
    <w:rsid w:val="00E16680"/>
    <w:rsid w:val="00E21EF5"/>
    <w:rsid w:val="00E2555C"/>
    <w:rsid w:val="00E25751"/>
    <w:rsid w:val="00E2632A"/>
    <w:rsid w:val="00E27449"/>
    <w:rsid w:val="00E33A29"/>
    <w:rsid w:val="00E42F2B"/>
    <w:rsid w:val="00E42FE8"/>
    <w:rsid w:val="00E4368F"/>
    <w:rsid w:val="00E43FF7"/>
    <w:rsid w:val="00E440DA"/>
    <w:rsid w:val="00E44E79"/>
    <w:rsid w:val="00E46ADB"/>
    <w:rsid w:val="00E46B4A"/>
    <w:rsid w:val="00E47A72"/>
    <w:rsid w:val="00E56081"/>
    <w:rsid w:val="00E6039C"/>
    <w:rsid w:val="00E629BD"/>
    <w:rsid w:val="00E67906"/>
    <w:rsid w:val="00E73EB2"/>
    <w:rsid w:val="00E75674"/>
    <w:rsid w:val="00E8178C"/>
    <w:rsid w:val="00E835B5"/>
    <w:rsid w:val="00E8796C"/>
    <w:rsid w:val="00E905CE"/>
    <w:rsid w:val="00E93F2F"/>
    <w:rsid w:val="00E9420A"/>
    <w:rsid w:val="00EA4587"/>
    <w:rsid w:val="00EA5044"/>
    <w:rsid w:val="00EB0D05"/>
    <w:rsid w:val="00EB2C18"/>
    <w:rsid w:val="00EB7873"/>
    <w:rsid w:val="00EC63C1"/>
    <w:rsid w:val="00EC6525"/>
    <w:rsid w:val="00ED1937"/>
    <w:rsid w:val="00ED3881"/>
    <w:rsid w:val="00ED46D2"/>
    <w:rsid w:val="00ED6984"/>
    <w:rsid w:val="00ED7524"/>
    <w:rsid w:val="00EE3C38"/>
    <w:rsid w:val="00EF1FC2"/>
    <w:rsid w:val="00EF219B"/>
    <w:rsid w:val="00EF377E"/>
    <w:rsid w:val="00EF3E88"/>
    <w:rsid w:val="00EF5214"/>
    <w:rsid w:val="00F002E1"/>
    <w:rsid w:val="00F04C0D"/>
    <w:rsid w:val="00F05F2D"/>
    <w:rsid w:val="00F07119"/>
    <w:rsid w:val="00F110CB"/>
    <w:rsid w:val="00F12D3B"/>
    <w:rsid w:val="00F15AE0"/>
    <w:rsid w:val="00F2096C"/>
    <w:rsid w:val="00F232D8"/>
    <w:rsid w:val="00F23399"/>
    <w:rsid w:val="00F26A40"/>
    <w:rsid w:val="00F3114C"/>
    <w:rsid w:val="00F3167E"/>
    <w:rsid w:val="00F55407"/>
    <w:rsid w:val="00F55F78"/>
    <w:rsid w:val="00F56026"/>
    <w:rsid w:val="00F561BF"/>
    <w:rsid w:val="00F56863"/>
    <w:rsid w:val="00F5793D"/>
    <w:rsid w:val="00F57F43"/>
    <w:rsid w:val="00F609C6"/>
    <w:rsid w:val="00F628A8"/>
    <w:rsid w:val="00F62DBB"/>
    <w:rsid w:val="00F64E54"/>
    <w:rsid w:val="00F6720E"/>
    <w:rsid w:val="00F7527A"/>
    <w:rsid w:val="00F76532"/>
    <w:rsid w:val="00F818ED"/>
    <w:rsid w:val="00F832CB"/>
    <w:rsid w:val="00F85E9F"/>
    <w:rsid w:val="00F90777"/>
    <w:rsid w:val="00FA04CD"/>
    <w:rsid w:val="00FA24E0"/>
    <w:rsid w:val="00FA55D5"/>
    <w:rsid w:val="00FA5EF6"/>
    <w:rsid w:val="00FB2EF6"/>
    <w:rsid w:val="00FB5C2E"/>
    <w:rsid w:val="00FB6908"/>
    <w:rsid w:val="00FC2A70"/>
    <w:rsid w:val="00FC60CC"/>
    <w:rsid w:val="00FC7D2B"/>
    <w:rsid w:val="00FD5109"/>
    <w:rsid w:val="00FD5805"/>
    <w:rsid w:val="00FE602B"/>
    <w:rsid w:val="00FF0420"/>
    <w:rsid w:val="00FF1072"/>
    <w:rsid w:val="00FF153C"/>
    <w:rsid w:val="00FF16DD"/>
    <w:rsid w:val="00FF342C"/>
    <w:rsid w:val="00FF3665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3D4"/>
    <w:pPr>
      <w:jc w:val="center"/>
    </w:pPr>
    <w:rPr>
      <w:b/>
      <w:bCs/>
    </w:rPr>
  </w:style>
  <w:style w:type="character" w:customStyle="1" w:styleId="a4">
    <w:name w:val="Название Знак"/>
    <w:link w:val="a3"/>
    <w:locked/>
    <w:rsid w:val="005963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963D4"/>
    <w:rPr>
      <w:rFonts w:ascii="Tahoma" w:hAnsi="Tahoma"/>
      <w:sz w:val="18"/>
      <w:szCs w:val="18"/>
    </w:rPr>
  </w:style>
  <w:style w:type="character" w:customStyle="1" w:styleId="a6">
    <w:name w:val="Основной текст Знак"/>
    <w:link w:val="a5"/>
    <w:semiHidden/>
    <w:locked/>
    <w:rsid w:val="005963D4"/>
    <w:rPr>
      <w:rFonts w:ascii="Tahoma" w:hAnsi="Tahoma" w:cs="Tahoma"/>
      <w:sz w:val="18"/>
      <w:szCs w:val="18"/>
      <w:lang w:eastAsia="ru-RU"/>
    </w:rPr>
  </w:style>
  <w:style w:type="character" w:styleId="a7">
    <w:name w:val="Strong"/>
    <w:uiPriority w:val="22"/>
    <w:qFormat/>
    <w:rsid w:val="005963D4"/>
    <w:rPr>
      <w:rFonts w:cs="Times New Roman"/>
      <w:b/>
      <w:bCs/>
    </w:rPr>
  </w:style>
  <w:style w:type="paragraph" w:styleId="a8">
    <w:name w:val="Normal (Web)"/>
    <w:basedOn w:val="a"/>
    <w:rsid w:val="005963D4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5B46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3979FD"/>
    <w:rPr>
      <w:rFonts w:cs="Times New Roman"/>
      <w:i/>
      <w:iCs/>
    </w:rPr>
  </w:style>
  <w:style w:type="paragraph" w:customStyle="1" w:styleId="1">
    <w:name w:val="Абзац списка1"/>
    <w:basedOn w:val="a"/>
    <w:rsid w:val="003979FD"/>
    <w:pPr>
      <w:ind w:left="720" w:firstLine="709"/>
      <w:contextualSpacing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4752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semiHidden/>
    <w:rsid w:val="005E6F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semiHidden/>
    <w:locked/>
    <w:rsid w:val="005E6FD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E6F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5E6F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0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5842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rsid w:val="00592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592730"/>
    <w:rPr>
      <w:color w:val="0000FF"/>
      <w:u w:val="single"/>
    </w:rPr>
  </w:style>
  <w:style w:type="paragraph" w:styleId="HTML">
    <w:name w:val="HTML Preformatted"/>
    <w:basedOn w:val="a"/>
    <w:link w:val="HTML0"/>
    <w:rsid w:val="0072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7251A0"/>
    <w:rPr>
      <w:rFonts w:ascii="Courier New" w:eastAsia="Courier New" w:hAnsi="Courier New" w:cs="Courier New"/>
      <w:color w:val="000000"/>
      <w:lang w:val="ru-RU" w:eastAsia="ru-RU" w:bidi="ar-SA"/>
    </w:rPr>
  </w:style>
  <w:style w:type="paragraph" w:customStyle="1" w:styleId="Style4">
    <w:name w:val="Style4"/>
    <w:basedOn w:val="a"/>
    <w:rsid w:val="007251A0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7251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rsid w:val="000573C6"/>
    <w:pPr>
      <w:spacing w:after="120" w:line="480" w:lineRule="auto"/>
      <w:ind w:left="283"/>
    </w:pPr>
  </w:style>
  <w:style w:type="paragraph" w:customStyle="1" w:styleId="11">
    <w:name w:val="Без интервала1"/>
    <w:rsid w:val="000573C6"/>
    <w:rPr>
      <w:sz w:val="22"/>
      <w:szCs w:val="22"/>
    </w:rPr>
  </w:style>
  <w:style w:type="paragraph" w:styleId="af0">
    <w:name w:val="Balloon Text"/>
    <w:basedOn w:val="a"/>
    <w:semiHidden/>
    <w:rsid w:val="00FA5EF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B32C0"/>
    <w:pPr>
      <w:ind w:left="720"/>
      <w:contextualSpacing/>
    </w:pPr>
    <w:rPr>
      <w:rFonts w:eastAsia="Times New Roman"/>
    </w:rPr>
  </w:style>
  <w:style w:type="paragraph" w:styleId="af2">
    <w:name w:val="No Spacing"/>
    <w:basedOn w:val="a"/>
    <w:uiPriority w:val="99"/>
    <w:qFormat/>
    <w:rsid w:val="00E15C55"/>
    <w:rPr>
      <w:rFonts w:ascii="Calibri" w:eastAsia="Times New Roman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A240-4D47-4D02-B83E-517B0C61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Череповецкого района</Company>
  <LinksUpToDate>false</LinksUpToDate>
  <CharactersWithSpaces>19435</CharactersWithSpaces>
  <SharedDoc>false</SharedDoc>
  <HLinks>
    <vt:vector size="48" baseType="variant">
      <vt:variant>
        <vt:i4>131079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consultantplus://offline/ref=87FE98958A924884E69EB676986B9D1100A29566EAB28476017400B33B1BDD2BAF0EF3C6212BF08402B2E7u5O9K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rta</dc:creator>
  <cp:keywords/>
  <dc:description/>
  <cp:lastModifiedBy>Абакановское СП</cp:lastModifiedBy>
  <cp:revision>8</cp:revision>
  <cp:lastPrinted>2023-11-24T11:40:00Z</cp:lastPrinted>
  <dcterms:created xsi:type="dcterms:W3CDTF">2013-12-02T08:19:00Z</dcterms:created>
  <dcterms:modified xsi:type="dcterms:W3CDTF">2023-11-24T11:44:00Z</dcterms:modified>
</cp:coreProperties>
</file>