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5E" w:rsidRDefault="007C3E5E" w:rsidP="006528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2FAA">
        <w:rPr>
          <w:rFonts w:ascii="Times New Roman" w:hAnsi="Times New Roman"/>
          <w:sz w:val="28"/>
          <w:szCs w:val="28"/>
        </w:rPr>
        <w:t>АДМИНИСТРАЦИЯ</w:t>
      </w:r>
      <w:r w:rsidR="002B717E">
        <w:rPr>
          <w:rFonts w:ascii="Times New Roman" w:hAnsi="Times New Roman"/>
          <w:sz w:val="28"/>
          <w:szCs w:val="28"/>
        </w:rPr>
        <w:t xml:space="preserve">  АБАКАНОВСКОГО </w:t>
      </w:r>
      <w:r w:rsidR="00034F9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52840" w:rsidRDefault="00652840" w:rsidP="00652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ЧЕРЕПОВЕЦКОГО МУНИЦИПАЛЬНОГО РАЙОНА</w:t>
      </w:r>
    </w:p>
    <w:p w:rsidR="00652840" w:rsidRPr="00034F99" w:rsidRDefault="00652840" w:rsidP="006528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652840" w:rsidRDefault="00652840" w:rsidP="00623434">
      <w:pPr>
        <w:keepNext/>
        <w:spacing w:after="200" w:line="276" w:lineRule="auto"/>
        <w:ind w:left="141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C3E5E" w:rsidRPr="00B72FAA" w:rsidRDefault="00623434" w:rsidP="00623434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gramStart"/>
      <w:r w:rsidR="007C3E5E" w:rsidRPr="00B72FA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C3E5E" w:rsidRPr="00B72FA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C3E5E" w:rsidRPr="00B72FAA" w:rsidRDefault="00623434" w:rsidP="00623434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="007C3E5E" w:rsidRPr="00B72FA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18.06.2024</w:t>
      </w:r>
      <w:r w:rsidR="004E3D0D">
        <w:rPr>
          <w:rFonts w:ascii="Times New Roman" w:hAnsi="Times New Roman"/>
          <w:sz w:val="28"/>
          <w:szCs w:val="28"/>
        </w:rPr>
        <w:t xml:space="preserve">      </w:t>
      </w:r>
      <w:r w:rsidR="007C3E5E" w:rsidRPr="00B72FAA">
        <w:rPr>
          <w:rFonts w:ascii="Times New Roman" w:hAnsi="Times New Roman"/>
          <w:sz w:val="28"/>
          <w:szCs w:val="28"/>
        </w:rPr>
        <w:t xml:space="preserve">    </w:t>
      </w:r>
      <w:r w:rsidR="00034F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№ 72</w:t>
      </w:r>
    </w:p>
    <w:p w:rsidR="007C3E5E" w:rsidRPr="00B72FAA" w:rsidRDefault="007C3E5E" w:rsidP="004E3D0D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FAA">
        <w:rPr>
          <w:rFonts w:ascii="Times New Roman" w:hAnsi="Times New Roman"/>
          <w:sz w:val="28"/>
          <w:szCs w:val="28"/>
        </w:rPr>
        <w:t xml:space="preserve">            </w:t>
      </w:r>
      <w:r w:rsidR="002B717E">
        <w:rPr>
          <w:rFonts w:ascii="Times New Roman" w:hAnsi="Times New Roman"/>
          <w:sz w:val="28"/>
          <w:szCs w:val="28"/>
        </w:rPr>
        <w:t xml:space="preserve">                            </w:t>
      </w:r>
      <w:r w:rsidRPr="00B72FAA">
        <w:rPr>
          <w:rFonts w:ascii="Times New Roman" w:hAnsi="Times New Roman"/>
          <w:sz w:val="28"/>
          <w:szCs w:val="28"/>
        </w:rPr>
        <w:t xml:space="preserve"> </w:t>
      </w:r>
      <w:r w:rsidR="005E4E1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B717E">
        <w:rPr>
          <w:rFonts w:ascii="Times New Roman" w:hAnsi="Times New Roman"/>
          <w:sz w:val="28"/>
          <w:szCs w:val="28"/>
        </w:rPr>
        <w:t>с</w:t>
      </w:r>
      <w:proofErr w:type="gramStart"/>
      <w:r w:rsidR="002B717E">
        <w:rPr>
          <w:rFonts w:ascii="Times New Roman" w:hAnsi="Times New Roman"/>
          <w:sz w:val="28"/>
          <w:szCs w:val="28"/>
        </w:rPr>
        <w:t>.А</w:t>
      </w:r>
      <w:proofErr w:type="gramEnd"/>
      <w:r w:rsidR="002B717E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B72FAA">
        <w:rPr>
          <w:rFonts w:ascii="Times New Roman" w:hAnsi="Times New Roman"/>
          <w:sz w:val="28"/>
          <w:szCs w:val="28"/>
        </w:rPr>
        <w:t xml:space="preserve"> </w:t>
      </w:r>
    </w:p>
    <w:p w:rsidR="007C3E5E" w:rsidRPr="00B72FAA" w:rsidRDefault="007C3E5E" w:rsidP="00B05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2FAA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4E3D0D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3D0D">
        <w:rPr>
          <w:rFonts w:ascii="Times New Roman" w:hAnsi="Times New Roman"/>
          <w:b/>
          <w:sz w:val="28"/>
          <w:szCs w:val="28"/>
          <w:lang w:eastAsia="ru-RU"/>
        </w:rPr>
        <w:t>отмене постановления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2B717E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B05517">
        <w:rPr>
          <w:rFonts w:ascii="Times New Roman" w:hAnsi="Times New Roman"/>
          <w:b/>
          <w:sz w:val="28"/>
          <w:szCs w:val="28"/>
          <w:lang w:eastAsia="ru-RU"/>
        </w:rPr>
        <w:t>28.12.2023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B05517">
        <w:rPr>
          <w:rFonts w:ascii="Times New Roman" w:hAnsi="Times New Roman"/>
          <w:b/>
          <w:sz w:val="28"/>
          <w:szCs w:val="28"/>
          <w:lang w:eastAsia="ru-RU"/>
        </w:rPr>
        <w:t>166</w:t>
      </w:r>
      <w:r w:rsidR="004E3D0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B05517" w:rsidRPr="00B05517">
        <w:rPr>
          <w:rFonts w:ascii="Times New Roman" w:hAnsi="Times New Roman"/>
          <w:b/>
          <w:sz w:val="28"/>
          <w:szCs w:val="28"/>
          <w:lang w:eastAsia="ru-RU"/>
        </w:rPr>
        <w:t>О порядке разработки и утверждения паспорта населенного пункта, паспортов территорий</w:t>
      </w:r>
      <w:r w:rsidRPr="00B72FAA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7C3E5E" w:rsidRPr="00B72FAA" w:rsidRDefault="007C3E5E" w:rsidP="001B5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717E" w:rsidRDefault="007C3E5E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FAA">
        <w:rPr>
          <w:rFonts w:ascii="Times New Roman" w:hAnsi="Times New Roman"/>
          <w:sz w:val="28"/>
          <w:szCs w:val="28"/>
          <w:lang w:eastAsia="ru-RU"/>
        </w:rPr>
        <w:tab/>
      </w:r>
      <w:r w:rsidRPr="00B72FAA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  <w:r w:rsidR="002B717E">
        <w:rPr>
          <w:rFonts w:ascii="Times New Roman" w:hAnsi="Times New Roman"/>
          <w:sz w:val="28"/>
          <w:szCs w:val="28"/>
        </w:rPr>
        <w:t>,</w:t>
      </w:r>
      <w:r w:rsidRPr="00B72FAA">
        <w:rPr>
          <w:rFonts w:ascii="Times New Roman" w:hAnsi="Times New Roman"/>
          <w:sz w:val="28"/>
          <w:szCs w:val="28"/>
        </w:rPr>
        <w:t xml:space="preserve"> </w:t>
      </w:r>
    </w:p>
    <w:p w:rsidR="007C3E5E" w:rsidRPr="00B72FAA" w:rsidRDefault="003349D4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7C3E5E" w:rsidRPr="00B72F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717E">
        <w:rPr>
          <w:rFonts w:ascii="Times New Roman" w:hAnsi="Times New Roman"/>
          <w:sz w:val="28"/>
          <w:szCs w:val="28"/>
          <w:lang w:eastAsia="ru-RU"/>
        </w:rPr>
        <w:t>Абакановского</w:t>
      </w:r>
      <w:proofErr w:type="spellEnd"/>
      <w:r w:rsidR="007C3E5E" w:rsidRPr="00B72FA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C3E5E" w:rsidRPr="00B72FAA" w:rsidRDefault="007C3E5E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3E5E" w:rsidRDefault="007C3E5E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FAA">
        <w:rPr>
          <w:rFonts w:ascii="Times New Roman" w:hAnsi="Times New Roman"/>
          <w:sz w:val="28"/>
          <w:szCs w:val="28"/>
          <w:lang w:eastAsia="ru-RU"/>
        </w:rPr>
        <w:t xml:space="preserve">ПОСТАНОВЛЯЕТ: </w:t>
      </w:r>
    </w:p>
    <w:p w:rsidR="008C6713" w:rsidRPr="00B72FAA" w:rsidRDefault="008C6713" w:rsidP="001B5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713" w:rsidRPr="008C6713" w:rsidRDefault="008C6713" w:rsidP="008C6713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05517">
        <w:rPr>
          <w:rFonts w:ascii="Times New Roman" w:hAnsi="Times New Roman"/>
          <w:sz w:val="28"/>
          <w:szCs w:val="28"/>
        </w:rPr>
        <w:t>28.12.2023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05517">
        <w:rPr>
          <w:rFonts w:ascii="Times New Roman" w:hAnsi="Times New Roman"/>
          <w:sz w:val="28"/>
          <w:szCs w:val="28"/>
        </w:rPr>
        <w:t>166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B05517">
        <w:rPr>
          <w:rFonts w:ascii="Times New Roman" w:hAnsi="Times New Roman"/>
          <w:sz w:val="28"/>
          <w:szCs w:val="28"/>
        </w:rPr>
        <w:t xml:space="preserve"> порядке разработки и утверждения паспорта населенного пункта, паспортов территорий</w:t>
      </w:r>
      <w:r>
        <w:rPr>
          <w:rFonts w:ascii="Times New Roman" w:hAnsi="Times New Roman"/>
          <w:sz w:val="28"/>
          <w:szCs w:val="28"/>
        </w:rPr>
        <w:t>».</w:t>
      </w:r>
      <w:r w:rsidRPr="008C6713">
        <w:rPr>
          <w:rFonts w:ascii="Times New Roman" w:hAnsi="Times New Roman"/>
          <w:sz w:val="28"/>
          <w:szCs w:val="28"/>
        </w:rPr>
        <w:t xml:space="preserve"> </w:t>
      </w:r>
    </w:p>
    <w:p w:rsidR="007C3E5E" w:rsidRPr="008C6713" w:rsidRDefault="007C3E5E" w:rsidP="008C6713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C6713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опубликованию в информационном вестнике </w:t>
      </w:r>
      <w:proofErr w:type="spellStart"/>
      <w:r w:rsidR="006D3314" w:rsidRPr="008C6713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8C67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7C3E5E" w:rsidRPr="00DF412B" w:rsidRDefault="007C3E5E" w:rsidP="00DA7A7B">
      <w:pPr>
        <w:suppressAutoHyphens/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E5E" w:rsidRPr="00DF412B" w:rsidRDefault="007C3E5E" w:rsidP="00DA7A7B">
      <w:pPr>
        <w:suppressAutoHyphens/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E5E" w:rsidRPr="00B72FAA" w:rsidRDefault="007C3E5E" w:rsidP="00DA7A7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F412B">
        <w:rPr>
          <w:rFonts w:ascii="Times New Roman" w:hAnsi="Times New Roman"/>
          <w:sz w:val="28"/>
          <w:szCs w:val="28"/>
        </w:rPr>
        <w:t>Глава</w:t>
      </w:r>
      <w:r w:rsidR="006D33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314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DF412B">
        <w:rPr>
          <w:rFonts w:ascii="Times New Roman" w:hAnsi="Times New Roman"/>
          <w:sz w:val="28"/>
          <w:szCs w:val="28"/>
        </w:rPr>
        <w:t xml:space="preserve"> сельского поселения                       </w:t>
      </w:r>
      <w:r w:rsidR="006D3314">
        <w:rPr>
          <w:rFonts w:ascii="Times New Roman" w:hAnsi="Times New Roman"/>
          <w:sz w:val="28"/>
          <w:szCs w:val="28"/>
        </w:rPr>
        <w:t>А.А. Новоселов</w:t>
      </w:r>
      <w:r w:rsidRPr="00DF412B">
        <w:rPr>
          <w:rFonts w:ascii="Times New Roman" w:hAnsi="Times New Roman"/>
          <w:sz w:val="28"/>
          <w:szCs w:val="28"/>
        </w:rPr>
        <w:t xml:space="preserve">                       </w:t>
      </w:r>
      <w:r w:rsidRPr="00B72FAA">
        <w:rPr>
          <w:rFonts w:ascii="Times New Roman" w:hAnsi="Times New Roman"/>
          <w:sz w:val="28"/>
          <w:szCs w:val="28"/>
        </w:rPr>
        <w:tab/>
        <w:t xml:space="preserve"> </w:t>
      </w:r>
    </w:p>
    <w:p w:rsidR="007C3E5E" w:rsidRPr="00B72FAA" w:rsidRDefault="007C3E5E" w:rsidP="00DA7A7B">
      <w:pPr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</w:p>
    <w:sectPr w:rsidR="007C3E5E" w:rsidRPr="00B72FAA" w:rsidSect="009C0FC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131"/>
    <w:multiLevelType w:val="multilevel"/>
    <w:tmpl w:val="53F2DC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2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7416F6"/>
    <w:multiLevelType w:val="hybridMultilevel"/>
    <w:tmpl w:val="325A13DE"/>
    <w:lvl w:ilvl="0" w:tplc="4C7479BA">
      <w:start w:val="1"/>
      <w:numFmt w:val="decimal"/>
      <w:lvlText w:val="%1."/>
      <w:lvlJc w:val="left"/>
      <w:pPr>
        <w:ind w:left="1260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9592AC6"/>
    <w:multiLevelType w:val="multilevel"/>
    <w:tmpl w:val="61C8CD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2D27C40"/>
    <w:multiLevelType w:val="multilevel"/>
    <w:tmpl w:val="CA001A30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5BB9155F"/>
    <w:multiLevelType w:val="multilevel"/>
    <w:tmpl w:val="1DDA8B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454D"/>
    <w:rsid w:val="00020E09"/>
    <w:rsid w:val="00024D31"/>
    <w:rsid w:val="00034F99"/>
    <w:rsid w:val="00046596"/>
    <w:rsid w:val="00095FFE"/>
    <w:rsid w:val="000C1915"/>
    <w:rsid w:val="000D6187"/>
    <w:rsid w:val="001120B8"/>
    <w:rsid w:val="00132C1B"/>
    <w:rsid w:val="001339FE"/>
    <w:rsid w:val="00133F2C"/>
    <w:rsid w:val="001460C6"/>
    <w:rsid w:val="00153A86"/>
    <w:rsid w:val="00167CC6"/>
    <w:rsid w:val="001B2B2D"/>
    <w:rsid w:val="001B5135"/>
    <w:rsid w:val="001D3B0F"/>
    <w:rsid w:val="001D5807"/>
    <w:rsid w:val="001F19CB"/>
    <w:rsid w:val="001F2730"/>
    <w:rsid w:val="001F40E4"/>
    <w:rsid w:val="002334C6"/>
    <w:rsid w:val="00241333"/>
    <w:rsid w:val="00243A1F"/>
    <w:rsid w:val="00247ED2"/>
    <w:rsid w:val="00277682"/>
    <w:rsid w:val="00277A51"/>
    <w:rsid w:val="002810C3"/>
    <w:rsid w:val="002822E1"/>
    <w:rsid w:val="00296182"/>
    <w:rsid w:val="002B717E"/>
    <w:rsid w:val="003018C8"/>
    <w:rsid w:val="003349D4"/>
    <w:rsid w:val="003948BF"/>
    <w:rsid w:val="0039649E"/>
    <w:rsid w:val="003B3A43"/>
    <w:rsid w:val="003D7CD2"/>
    <w:rsid w:val="003E5D24"/>
    <w:rsid w:val="00410748"/>
    <w:rsid w:val="004152AC"/>
    <w:rsid w:val="004251C8"/>
    <w:rsid w:val="00437E99"/>
    <w:rsid w:val="00474A2A"/>
    <w:rsid w:val="00480524"/>
    <w:rsid w:val="004D0374"/>
    <w:rsid w:val="004D21C0"/>
    <w:rsid w:val="004D2E8F"/>
    <w:rsid w:val="004E3D0D"/>
    <w:rsid w:val="004E557A"/>
    <w:rsid w:val="005005BC"/>
    <w:rsid w:val="00513B3D"/>
    <w:rsid w:val="00563067"/>
    <w:rsid w:val="005708DF"/>
    <w:rsid w:val="00576604"/>
    <w:rsid w:val="005B03C6"/>
    <w:rsid w:val="005E20AD"/>
    <w:rsid w:val="005E4E12"/>
    <w:rsid w:val="006059D8"/>
    <w:rsid w:val="00623434"/>
    <w:rsid w:val="006256B2"/>
    <w:rsid w:val="00647925"/>
    <w:rsid w:val="00650EE3"/>
    <w:rsid w:val="00652840"/>
    <w:rsid w:val="00661013"/>
    <w:rsid w:val="00663BA6"/>
    <w:rsid w:val="00675219"/>
    <w:rsid w:val="00685AF9"/>
    <w:rsid w:val="006C1FF0"/>
    <w:rsid w:val="006D3314"/>
    <w:rsid w:val="00704AFB"/>
    <w:rsid w:val="00705188"/>
    <w:rsid w:val="00765F31"/>
    <w:rsid w:val="00781E75"/>
    <w:rsid w:val="007A7694"/>
    <w:rsid w:val="007C3E5E"/>
    <w:rsid w:val="007D107F"/>
    <w:rsid w:val="007D7752"/>
    <w:rsid w:val="007E07D1"/>
    <w:rsid w:val="007E1775"/>
    <w:rsid w:val="007E3C64"/>
    <w:rsid w:val="007F1DF1"/>
    <w:rsid w:val="00810C5D"/>
    <w:rsid w:val="00832EC1"/>
    <w:rsid w:val="00833F44"/>
    <w:rsid w:val="008510DF"/>
    <w:rsid w:val="008939F8"/>
    <w:rsid w:val="008A7E4F"/>
    <w:rsid w:val="008C2A12"/>
    <w:rsid w:val="008C6713"/>
    <w:rsid w:val="008D3191"/>
    <w:rsid w:val="008F54CC"/>
    <w:rsid w:val="00934C78"/>
    <w:rsid w:val="00946F5E"/>
    <w:rsid w:val="00985D53"/>
    <w:rsid w:val="009A6A10"/>
    <w:rsid w:val="009C0FC6"/>
    <w:rsid w:val="00A0427E"/>
    <w:rsid w:val="00A07811"/>
    <w:rsid w:val="00A21823"/>
    <w:rsid w:val="00A37CB5"/>
    <w:rsid w:val="00A54F71"/>
    <w:rsid w:val="00A550A3"/>
    <w:rsid w:val="00A6033C"/>
    <w:rsid w:val="00AD12A7"/>
    <w:rsid w:val="00AD1657"/>
    <w:rsid w:val="00AE39B3"/>
    <w:rsid w:val="00AF711F"/>
    <w:rsid w:val="00B05517"/>
    <w:rsid w:val="00B25AAA"/>
    <w:rsid w:val="00B72FAA"/>
    <w:rsid w:val="00B81AFC"/>
    <w:rsid w:val="00B84939"/>
    <w:rsid w:val="00B85CBE"/>
    <w:rsid w:val="00BA58D1"/>
    <w:rsid w:val="00BD33E0"/>
    <w:rsid w:val="00BD64B3"/>
    <w:rsid w:val="00BE565C"/>
    <w:rsid w:val="00BF292E"/>
    <w:rsid w:val="00BF440F"/>
    <w:rsid w:val="00C07498"/>
    <w:rsid w:val="00C10508"/>
    <w:rsid w:val="00C107CB"/>
    <w:rsid w:val="00C21416"/>
    <w:rsid w:val="00C23203"/>
    <w:rsid w:val="00C2539F"/>
    <w:rsid w:val="00C61A42"/>
    <w:rsid w:val="00C86894"/>
    <w:rsid w:val="00C9596D"/>
    <w:rsid w:val="00CA1AA3"/>
    <w:rsid w:val="00CC150B"/>
    <w:rsid w:val="00CC2EA3"/>
    <w:rsid w:val="00CD6A93"/>
    <w:rsid w:val="00CD75AD"/>
    <w:rsid w:val="00D122D6"/>
    <w:rsid w:val="00D4125E"/>
    <w:rsid w:val="00D761AE"/>
    <w:rsid w:val="00D80FD9"/>
    <w:rsid w:val="00D82DC2"/>
    <w:rsid w:val="00D974A9"/>
    <w:rsid w:val="00DA7A7B"/>
    <w:rsid w:val="00DD41A4"/>
    <w:rsid w:val="00DF412B"/>
    <w:rsid w:val="00DF59CA"/>
    <w:rsid w:val="00E762BA"/>
    <w:rsid w:val="00EA17AB"/>
    <w:rsid w:val="00F36EDF"/>
    <w:rsid w:val="00F44854"/>
    <w:rsid w:val="00F80819"/>
    <w:rsid w:val="00FC1CF8"/>
    <w:rsid w:val="00FC7BA9"/>
    <w:rsid w:val="00FE2E1E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semiHidden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D75AD"/>
    <w:rPr>
      <w:rFonts w:ascii="Arial" w:hAnsi="Arial"/>
      <w:sz w:val="22"/>
      <w:lang w:eastAsia="ru-RU"/>
    </w:rPr>
  </w:style>
  <w:style w:type="paragraph" w:styleId="a9">
    <w:name w:val="Normal (Web)"/>
    <w:basedOn w:val="a"/>
    <w:semiHidden/>
    <w:rsid w:val="00A55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C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semiHidden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D75AD"/>
    <w:rPr>
      <w:rFonts w:ascii="Arial" w:hAnsi="Arial"/>
      <w:sz w:val="22"/>
      <w:lang w:eastAsia="ru-RU"/>
    </w:rPr>
  </w:style>
  <w:style w:type="paragraph" w:styleId="a9">
    <w:name w:val="Normal (Web)"/>
    <w:basedOn w:val="a"/>
    <w:semiHidden/>
    <w:rsid w:val="00A55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C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1135</CharactersWithSpaces>
  <SharedDoc>false</SharedDoc>
  <HLinks>
    <vt:vector size="12" baseType="variant"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consultantplus://offline/ref=1A51285ECB139E5ED25BD13F215D46FDDCE060AAF4D7D1C7CCFF02E331B3D10A68C307B2587CA2D3018AB85910156C95E6C15448D9x022L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2024-05-20T12:07:00Z</cp:lastPrinted>
  <dcterms:created xsi:type="dcterms:W3CDTF">2024-06-20T05:59:00Z</dcterms:created>
  <dcterms:modified xsi:type="dcterms:W3CDTF">2024-06-20T05:59:00Z</dcterms:modified>
</cp:coreProperties>
</file>