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767" w:rsidRPr="00532773" w:rsidRDefault="00625767" w:rsidP="0053277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32773" w:rsidRDefault="00625767" w:rsidP="0053277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61D6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32773">
        <w:rPr>
          <w:rFonts w:ascii="Times New Roman" w:hAnsi="Times New Roman" w:cs="Times New Roman"/>
          <w:sz w:val="28"/>
          <w:szCs w:val="28"/>
        </w:rPr>
        <w:t xml:space="preserve">АБАКАНОВСКОГО </w:t>
      </w:r>
      <w:r w:rsidR="00261D69" w:rsidRPr="00261D6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61D69">
        <w:rPr>
          <w:rFonts w:ascii="Times New Roman" w:hAnsi="Times New Roman" w:cs="Times New Roman"/>
          <w:sz w:val="28"/>
          <w:szCs w:val="28"/>
        </w:rPr>
        <w:t>ЧЕРЕПОВЕЦКОГО МУНИЦИПАЛЬНОГО РАЙОНА</w:t>
      </w:r>
    </w:p>
    <w:p w:rsidR="00625767" w:rsidRPr="00625767" w:rsidRDefault="00625767" w:rsidP="0062576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61D69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625767" w:rsidRDefault="00625767" w:rsidP="0062576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625767" w:rsidRPr="00625767" w:rsidRDefault="00625767" w:rsidP="0062576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625767" w:rsidRDefault="00625767" w:rsidP="00625767">
      <w:pPr>
        <w:pStyle w:val="3"/>
        <w:spacing w:before="0"/>
        <w:contextualSpacing/>
        <w:jc w:val="center"/>
        <w:rPr>
          <w:rFonts w:ascii="Times New Roman" w:hAnsi="Times New Roman"/>
          <w:sz w:val="36"/>
          <w:szCs w:val="36"/>
        </w:rPr>
      </w:pPr>
      <w:proofErr w:type="gramStart"/>
      <w:r w:rsidRPr="00625767">
        <w:rPr>
          <w:rFonts w:ascii="Times New Roman" w:hAnsi="Times New Roman"/>
          <w:sz w:val="36"/>
          <w:szCs w:val="36"/>
        </w:rPr>
        <w:t>П</w:t>
      </w:r>
      <w:proofErr w:type="gramEnd"/>
      <w:r w:rsidRPr="00625767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532773" w:rsidRPr="00532773" w:rsidRDefault="00532773" w:rsidP="00532773">
      <w:pPr>
        <w:rPr>
          <w:lang w:eastAsia="ru-RU"/>
        </w:rPr>
      </w:pPr>
    </w:p>
    <w:p w:rsidR="00625767" w:rsidRPr="00625767" w:rsidRDefault="00532773" w:rsidP="00532773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07.02.2025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2576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25767">
        <w:rPr>
          <w:rFonts w:ascii="Times New Roman" w:hAnsi="Times New Roman" w:cs="Times New Roman"/>
          <w:sz w:val="28"/>
          <w:szCs w:val="28"/>
        </w:rPr>
        <w:t xml:space="preserve"> </w:t>
      </w:r>
      <w:r w:rsidR="00625767" w:rsidRPr="00625767">
        <w:rPr>
          <w:rFonts w:ascii="Times New Roman" w:hAnsi="Times New Roman" w:cs="Times New Roman"/>
          <w:sz w:val="28"/>
          <w:szCs w:val="28"/>
        </w:rPr>
        <w:t xml:space="preserve">                 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625767" w:rsidRPr="00532773" w:rsidRDefault="00532773" w:rsidP="0062576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3277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32773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532773">
        <w:rPr>
          <w:rFonts w:ascii="Times New Roman" w:hAnsi="Times New Roman" w:cs="Times New Roman"/>
          <w:sz w:val="28"/>
          <w:szCs w:val="28"/>
        </w:rPr>
        <w:t>баканово</w:t>
      </w:r>
      <w:proofErr w:type="spellEnd"/>
    </w:p>
    <w:p w:rsidR="00625767" w:rsidRDefault="00625767" w:rsidP="00AE5676">
      <w:pPr>
        <w:shd w:val="clear" w:color="auto" w:fill="FFFFFF"/>
        <w:spacing w:before="240" w:after="240" w:line="240" w:lineRule="auto"/>
        <w:contextualSpacing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</w:pPr>
    </w:p>
    <w:p w:rsidR="00850884" w:rsidRDefault="00530693" w:rsidP="00E928A9">
      <w:pPr>
        <w:shd w:val="clear" w:color="auto" w:fill="FFFFFF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О</w:t>
      </w:r>
      <w:r w:rsidR="00AE5676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 xml:space="preserve"> прекращении права муниципальной собственности и</w:t>
      </w:r>
      <w:r w:rsidR="00F82AB3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 xml:space="preserve"> </w:t>
      </w:r>
    </w:p>
    <w:p w:rsidR="00EF4D2A" w:rsidRPr="007E16BF" w:rsidRDefault="00F82AB3" w:rsidP="00E928A9">
      <w:pPr>
        <w:shd w:val="clear" w:color="auto" w:fill="FFFFFF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исключении и</w:t>
      </w:r>
      <w:r w:rsidR="00850884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 xml:space="preserve">з реестра муниципального имущества </w:t>
      </w:r>
      <w:proofErr w:type="spellStart"/>
      <w:r w:rsidR="00532773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Абакановского</w:t>
      </w:r>
      <w:proofErr w:type="spellEnd"/>
      <w:r w:rsidR="00261D69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 xml:space="preserve"> сельского поселения </w:t>
      </w:r>
      <w:r w:rsidRPr="007E16BF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 xml:space="preserve">Череповецкого муниципального района </w:t>
      </w:r>
      <w:r w:rsidR="00850884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Вологодской области доли</w:t>
      </w:r>
      <w:r w:rsidR="00850884" w:rsidRPr="007E16BF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 xml:space="preserve"> </w:t>
      </w:r>
      <w:r w:rsidRPr="007E16BF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 xml:space="preserve">в уставном капитале </w:t>
      </w:r>
      <w:r w:rsidR="007E16BF" w:rsidRPr="007E16BF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о</w:t>
      </w:r>
      <w:r w:rsidRPr="007E16BF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бщества с ограниченной ответственностью «Череповецкие водохозяйственные системы»</w:t>
      </w:r>
      <w:proofErr w:type="gramEnd"/>
    </w:p>
    <w:p w:rsidR="00625767" w:rsidRPr="007E16BF" w:rsidRDefault="00625767" w:rsidP="00E928A9">
      <w:pPr>
        <w:shd w:val="clear" w:color="auto" w:fill="FFFFFF"/>
        <w:spacing w:before="240"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</w:p>
    <w:p w:rsidR="00AE65BC" w:rsidRDefault="005A5C28" w:rsidP="00CB0BC6">
      <w:pPr>
        <w:shd w:val="clear" w:color="auto" w:fill="FFFFFF"/>
        <w:spacing w:before="240" w:after="24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CB0BC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В соответствии с </w:t>
      </w:r>
      <w:r w:rsidR="00F82AB3" w:rsidRPr="00CB0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положениями </w:t>
      </w:r>
      <w:r w:rsidR="007E16BF" w:rsidRPr="00CB0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статьей 63, 64</w:t>
      </w:r>
      <w:r w:rsidR="00F82AB3" w:rsidRPr="00CB0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Гражданского кодекса Российской Федерации</w:t>
      </w:r>
      <w:r w:rsidR="007E16BF" w:rsidRPr="00CB0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Федерального закона от 06.10.2003 № 131-ФЗ «Об общих принципах организации местного самоуправления в Российской Федерации», </w:t>
      </w:r>
      <w:r w:rsidRPr="00CB0BC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в связи с </w:t>
      </w:r>
      <w:r w:rsidR="00AE65BC" w:rsidRPr="00CB0BC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прекращением деятельности</w:t>
      </w:r>
      <w:r w:rsidR="00F82AB3" w:rsidRPr="00CB0BC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ООО «Череповецкие водохозяйственные системы»</w:t>
      </w:r>
      <w:r w:rsidR="00AE65BC" w:rsidRPr="00CB0BC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в связи с лик</w:t>
      </w:r>
      <w:r w:rsidR="00CB0BC6" w:rsidRPr="00CB0BC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видацией</w:t>
      </w:r>
      <w:r w:rsidR="00CB0BC6" w:rsidRPr="00CB0BC6">
        <w:rPr>
          <w:rFonts w:ascii="Times New Roman" w:hAnsi="Times New Roman" w:cs="Times New Roman"/>
          <w:sz w:val="28"/>
          <w:szCs w:val="28"/>
        </w:rPr>
        <w:t xml:space="preserve"> на основании определения арбитражного суда </w:t>
      </w:r>
      <w:r w:rsidR="00CB0BC6">
        <w:rPr>
          <w:rFonts w:ascii="Times New Roman" w:hAnsi="Times New Roman" w:cs="Times New Roman"/>
          <w:sz w:val="28"/>
          <w:szCs w:val="28"/>
        </w:rPr>
        <w:t xml:space="preserve">Вологодской области от 17.07.2024 </w:t>
      </w:r>
      <w:r w:rsidR="00CB0BC6" w:rsidRPr="00CB0BC6">
        <w:rPr>
          <w:rFonts w:ascii="Times New Roman" w:hAnsi="Times New Roman" w:cs="Times New Roman"/>
          <w:sz w:val="28"/>
          <w:szCs w:val="28"/>
        </w:rPr>
        <w:t>о завершении конкурсного производства</w:t>
      </w:r>
      <w:r w:rsidR="007E16BF" w:rsidRPr="00CB0BC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, </w:t>
      </w:r>
      <w:r w:rsidR="007E16BF" w:rsidRPr="00CB0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исключенного из единого государственного реестра юридических л</w:t>
      </w:r>
      <w:r w:rsidR="00CB0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иц </w:t>
      </w:r>
      <w:r w:rsidR="007E16BF" w:rsidRPr="00CB0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результате</w:t>
      </w:r>
      <w:proofErr w:type="gramEnd"/>
      <w:r w:rsidR="007E16BF" w:rsidRPr="00CB0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признания такого юридического лица несостоятельным (банкротом)</w:t>
      </w:r>
      <w:r w:rsidR="000C47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0C471B" w:rsidRPr="00CB0BC6" w:rsidRDefault="000C471B" w:rsidP="00CB0BC6">
      <w:pPr>
        <w:shd w:val="clear" w:color="auto" w:fill="FFFFFF"/>
        <w:spacing w:before="240"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Абакановского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</w:t>
      </w:r>
    </w:p>
    <w:p w:rsidR="000C471B" w:rsidRDefault="000C471B" w:rsidP="00E928A9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</w:p>
    <w:p w:rsidR="00EF4D2A" w:rsidRPr="000C471B" w:rsidRDefault="000C471B" w:rsidP="00E928A9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ru-RU"/>
        </w:rPr>
      </w:pPr>
      <w:r w:rsidRPr="000C471B"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ru-RU"/>
        </w:rPr>
        <w:t>ПОСТАНОВЛЯЕТ</w:t>
      </w:r>
      <w:r w:rsidR="00EF4D2A" w:rsidRPr="000C471B"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ru-RU"/>
        </w:rPr>
        <w:t>:</w:t>
      </w:r>
    </w:p>
    <w:p w:rsidR="00F31548" w:rsidRPr="00261D69" w:rsidRDefault="007E16BF" w:rsidP="00F31548">
      <w:pPr>
        <w:pStyle w:val="ab"/>
        <w:numPr>
          <w:ilvl w:val="0"/>
          <w:numId w:val="24"/>
        </w:numPr>
        <w:shd w:val="clear" w:color="auto" w:fill="FFFFFF"/>
        <w:tabs>
          <w:tab w:val="left" w:pos="993"/>
        </w:tabs>
        <w:spacing w:before="240"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Прекратить право муниципальной собственности </w:t>
      </w:r>
      <w:proofErr w:type="spellStart"/>
      <w:r w:rsidR="000C471B" w:rsidRPr="000C4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Абакановского</w:t>
      </w:r>
      <w:proofErr w:type="spellEnd"/>
      <w:r w:rsidR="00261D69" w:rsidRPr="00261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61D69" w:rsidRPr="00261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  <w:r w:rsidR="00261D69" w:rsidRPr="00261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0884" w:rsidRPr="00261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исключить из реестра муниципального имущества </w:t>
      </w:r>
      <w:proofErr w:type="spellStart"/>
      <w:r w:rsidR="000C471B" w:rsidRPr="000C4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Абакановского</w:t>
      </w:r>
      <w:proofErr w:type="spellEnd"/>
      <w:r w:rsidR="00261D69" w:rsidRPr="00261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61D69" w:rsidRPr="00261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</w:t>
      </w:r>
      <w:r w:rsidR="00261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</w:t>
      </w:r>
      <w:r w:rsidR="00261D69" w:rsidRPr="00261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C471B">
        <w:rPr>
          <w:rFonts w:ascii="Times New Roman" w:eastAsia="Times New Roman" w:hAnsi="Times New Roman" w:cs="Times New Roman"/>
          <w:sz w:val="28"/>
          <w:szCs w:val="28"/>
          <w:lang w:eastAsia="ru-RU"/>
        </w:rPr>
        <w:t>5,19</w:t>
      </w:r>
      <w:r w:rsidR="00AE5676" w:rsidRPr="00261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D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</w:t>
      </w:r>
      <w:r w:rsidR="00AE5676" w:rsidRPr="00261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процентах)</w:t>
      </w:r>
      <w:r w:rsidRPr="00261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уставном кап</w:t>
      </w:r>
      <w:r w:rsidR="00850884" w:rsidRPr="00261D6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1D6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тале общества с ограниченной ответст</w:t>
      </w:r>
      <w:bookmarkStart w:id="0" w:name="_GoBack"/>
      <w:bookmarkEnd w:id="0"/>
      <w:r w:rsidRPr="00261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венностью «Череповецкие водохозяйственные системы» </w:t>
      </w:r>
      <w:r w:rsidR="00AE5676" w:rsidRPr="00261D6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номинальной</w:t>
      </w:r>
      <w:r w:rsidRPr="00261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стоимость</w:t>
      </w:r>
      <w:r w:rsidR="00AE5676" w:rsidRPr="00261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0C471B">
        <w:rPr>
          <w:rFonts w:ascii="Times New Roman" w:eastAsia="Times New Roman" w:hAnsi="Times New Roman" w:cs="Times New Roman"/>
          <w:sz w:val="28"/>
          <w:szCs w:val="28"/>
          <w:lang w:eastAsia="ru-RU"/>
        </w:rPr>
        <w:t>999000,00</w:t>
      </w:r>
      <w:r w:rsidR="00AE5676" w:rsidRPr="00261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C47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девятьсот девяносто девять тысяч</w:t>
      </w:r>
      <w:r w:rsidR="00AE5676" w:rsidRPr="00261D69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</w:t>
      </w:r>
      <w:r w:rsidRPr="00261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ликвидацией.</w:t>
      </w:r>
    </w:p>
    <w:p w:rsidR="007E16BF" w:rsidRPr="00261D69" w:rsidRDefault="00261D69" w:rsidP="00F31548">
      <w:pPr>
        <w:pStyle w:val="ab"/>
        <w:numPr>
          <w:ilvl w:val="0"/>
          <w:numId w:val="24"/>
        </w:numPr>
        <w:shd w:val="clear" w:color="auto" w:fill="FFFFFF"/>
        <w:tabs>
          <w:tab w:val="left" w:pos="993"/>
        </w:tabs>
        <w:spacing w:before="240"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0C471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Абакановского</w:t>
      </w:r>
      <w:proofErr w:type="spellEnd"/>
      <w:r w:rsidRPr="00261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7E16BF" w:rsidRPr="00261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внесение сведений в Реестр муниципального имущества </w:t>
      </w:r>
      <w:proofErr w:type="spellStart"/>
      <w:r w:rsidR="000C471B" w:rsidRPr="000C4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Абакановского</w:t>
      </w:r>
      <w:proofErr w:type="spellEnd"/>
      <w:r w:rsidRPr="00261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61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  <w:r w:rsidR="007E16BF" w:rsidRPr="00261D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5676" w:rsidRPr="000C471B" w:rsidRDefault="00AE5676" w:rsidP="000C471B">
      <w:pPr>
        <w:pStyle w:val="ab"/>
        <w:numPr>
          <w:ilvl w:val="0"/>
          <w:numId w:val="24"/>
        </w:numPr>
        <w:shd w:val="clear" w:color="auto" w:fill="FFFFFF"/>
        <w:tabs>
          <w:tab w:val="left" w:pos="993"/>
        </w:tabs>
        <w:spacing w:before="240"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D69">
        <w:rPr>
          <w:rFonts w:ascii="Times New Roman" w:eastAsia="Times New Roman" w:hAnsi="Times New Roman" w:cs="Times New Roman"/>
          <w:sz w:val="28"/>
          <w:szCs w:val="28"/>
          <w:lang w:eastAsia="ru-RU"/>
        </w:rPr>
        <w:t>МУ «Централизованная бухгалтерия» осуществить списание доли в уставно</w:t>
      </w:r>
      <w:r w:rsidR="00850884" w:rsidRPr="00261D6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61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</w:t>
      </w:r>
      <w:r w:rsidR="00850884" w:rsidRPr="00261D6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1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 с ограниченной ответственностью «Череповецкие водохозяйственные системы» номинальной стоимостью </w:t>
      </w:r>
      <w:r w:rsidR="000C471B">
        <w:rPr>
          <w:rFonts w:ascii="Times New Roman" w:eastAsia="Times New Roman" w:hAnsi="Times New Roman" w:cs="Times New Roman"/>
          <w:sz w:val="28"/>
          <w:szCs w:val="28"/>
          <w:lang w:eastAsia="ru-RU"/>
        </w:rPr>
        <w:t>999000,00</w:t>
      </w:r>
      <w:r w:rsidR="000C471B" w:rsidRPr="00261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C47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девятьсот девяносто девять тысяч</w:t>
      </w:r>
      <w:r w:rsidR="000C471B" w:rsidRPr="00261D6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C4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в </w:t>
      </w:r>
      <w:r w:rsidR="00850884" w:rsidRPr="00261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бюджетном </w:t>
      </w:r>
      <w:r w:rsidRPr="00261D6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учете</w:t>
      </w:r>
      <w:r w:rsidR="007E16BF" w:rsidRPr="00261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261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E16BF" w:rsidRPr="00261D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4D2A" w:rsidRPr="00261D69" w:rsidRDefault="00261D69" w:rsidP="00AE5676">
      <w:pPr>
        <w:shd w:val="clear" w:color="auto" w:fill="FFFFFF"/>
        <w:tabs>
          <w:tab w:val="left" w:pos="993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D6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поселения</w:t>
      </w:r>
      <w:r w:rsidR="004E6DC8" w:rsidRPr="00261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C4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А.А. Новоселов</w:t>
      </w:r>
      <w:r w:rsidR="004E6DC8" w:rsidRPr="00261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EF4D2A" w:rsidRPr="00261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EF4D2A" w:rsidRPr="00261D69" w:rsidSect="000C471B">
      <w:head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707" w:rsidRDefault="004F7707" w:rsidP="00625767">
      <w:pPr>
        <w:spacing w:after="0" w:line="240" w:lineRule="auto"/>
      </w:pPr>
      <w:r>
        <w:separator/>
      </w:r>
    </w:p>
  </w:endnote>
  <w:endnote w:type="continuationSeparator" w:id="0">
    <w:p w:rsidR="004F7707" w:rsidRDefault="004F7707" w:rsidP="0062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707" w:rsidRDefault="004F7707" w:rsidP="00625767">
      <w:pPr>
        <w:spacing w:after="0" w:line="240" w:lineRule="auto"/>
      </w:pPr>
      <w:r>
        <w:separator/>
      </w:r>
    </w:p>
  </w:footnote>
  <w:footnote w:type="continuationSeparator" w:id="0">
    <w:p w:rsidR="004F7707" w:rsidRDefault="004F7707" w:rsidP="00625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16395"/>
      <w:docPartObj>
        <w:docPartGallery w:val="Page Numbers (Top of Page)"/>
        <w:docPartUnique/>
      </w:docPartObj>
    </w:sdtPr>
    <w:sdtEndPr/>
    <w:sdtContent>
      <w:p w:rsidR="004E6DC8" w:rsidRDefault="001609D1">
        <w:pPr>
          <w:pStyle w:val="a5"/>
          <w:jc w:val="center"/>
        </w:pPr>
        <w:r>
          <w:fldChar w:fldCharType="begin"/>
        </w:r>
        <w:r w:rsidR="00787660">
          <w:instrText xml:space="preserve"> PAGE   \* MERGEFORMAT </w:instrText>
        </w:r>
        <w:r>
          <w:fldChar w:fldCharType="separate"/>
        </w:r>
        <w:r w:rsidR="000C47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E6DC8" w:rsidRDefault="004E6DC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63EA"/>
    <w:multiLevelType w:val="multilevel"/>
    <w:tmpl w:val="BD5C2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D2904"/>
    <w:multiLevelType w:val="multilevel"/>
    <w:tmpl w:val="7DACD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031972"/>
    <w:multiLevelType w:val="multilevel"/>
    <w:tmpl w:val="CA60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032601"/>
    <w:multiLevelType w:val="multilevel"/>
    <w:tmpl w:val="5010F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DE2246"/>
    <w:multiLevelType w:val="multilevel"/>
    <w:tmpl w:val="3BE0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CB1E2E"/>
    <w:multiLevelType w:val="multilevel"/>
    <w:tmpl w:val="EDCE8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736B48"/>
    <w:multiLevelType w:val="multilevel"/>
    <w:tmpl w:val="D43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5B54DD"/>
    <w:multiLevelType w:val="multilevel"/>
    <w:tmpl w:val="ADBC8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E3729E"/>
    <w:multiLevelType w:val="hybridMultilevel"/>
    <w:tmpl w:val="21C8577A"/>
    <w:lvl w:ilvl="0" w:tplc="3F4CDAC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FB0B96"/>
    <w:multiLevelType w:val="multilevel"/>
    <w:tmpl w:val="358E1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4B4346"/>
    <w:multiLevelType w:val="multilevel"/>
    <w:tmpl w:val="52063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1320CA"/>
    <w:multiLevelType w:val="multilevel"/>
    <w:tmpl w:val="37C04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2D0DA6"/>
    <w:multiLevelType w:val="multilevel"/>
    <w:tmpl w:val="7B666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8204EB"/>
    <w:multiLevelType w:val="multilevel"/>
    <w:tmpl w:val="A5924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8E1B89"/>
    <w:multiLevelType w:val="multilevel"/>
    <w:tmpl w:val="0F22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31530E"/>
    <w:multiLevelType w:val="multilevel"/>
    <w:tmpl w:val="0EDC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FF0931"/>
    <w:multiLevelType w:val="multilevel"/>
    <w:tmpl w:val="BA446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D8641A"/>
    <w:multiLevelType w:val="multilevel"/>
    <w:tmpl w:val="0616D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8329DA"/>
    <w:multiLevelType w:val="multilevel"/>
    <w:tmpl w:val="92D8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4A7FBD"/>
    <w:multiLevelType w:val="multilevel"/>
    <w:tmpl w:val="B824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F415EB"/>
    <w:multiLevelType w:val="multilevel"/>
    <w:tmpl w:val="FEA0F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5919D1"/>
    <w:multiLevelType w:val="multilevel"/>
    <w:tmpl w:val="4AB68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8A1370"/>
    <w:multiLevelType w:val="multilevel"/>
    <w:tmpl w:val="E086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885C08"/>
    <w:multiLevelType w:val="multilevel"/>
    <w:tmpl w:val="CCF8E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3"/>
  </w:num>
  <w:num w:numId="3">
    <w:abstractNumId w:val="16"/>
  </w:num>
  <w:num w:numId="4">
    <w:abstractNumId w:val="4"/>
  </w:num>
  <w:num w:numId="5">
    <w:abstractNumId w:val="22"/>
  </w:num>
  <w:num w:numId="6">
    <w:abstractNumId w:val="12"/>
  </w:num>
  <w:num w:numId="7">
    <w:abstractNumId w:val="10"/>
  </w:num>
  <w:num w:numId="8">
    <w:abstractNumId w:val="0"/>
  </w:num>
  <w:num w:numId="9">
    <w:abstractNumId w:val="17"/>
  </w:num>
  <w:num w:numId="10">
    <w:abstractNumId w:val="14"/>
  </w:num>
  <w:num w:numId="11">
    <w:abstractNumId w:val="1"/>
  </w:num>
  <w:num w:numId="12">
    <w:abstractNumId w:val="7"/>
  </w:num>
  <w:num w:numId="13">
    <w:abstractNumId w:val="2"/>
  </w:num>
  <w:num w:numId="14">
    <w:abstractNumId w:val="18"/>
  </w:num>
  <w:num w:numId="15">
    <w:abstractNumId w:val="15"/>
  </w:num>
  <w:num w:numId="16">
    <w:abstractNumId w:val="19"/>
  </w:num>
  <w:num w:numId="17">
    <w:abstractNumId w:val="11"/>
  </w:num>
  <w:num w:numId="18">
    <w:abstractNumId w:val="13"/>
  </w:num>
  <w:num w:numId="19">
    <w:abstractNumId w:val="3"/>
  </w:num>
  <w:num w:numId="20">
    <w:abstractNumId w:val="20"/>
  </w:num>
  <w:num w:numId="21">
    <w:abstractNumId w:val="9"/>
  </w:num>
  <w:num w:numId="22">
    <w:abstractNumId w:val="6"/>
  </w:num>
  <w:num w:numId="23">
    <w:abstractNumId w:val="2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12"/>
    <w:rsid w:val="000630F0"/>
    <w:rsid w:val="000809E5"/>
    <w:rsid w:val="000C471B"/>
    <w:rsid w:val="001609D1"/>
    <w:rsid w:val="001F0432"/>
    <w:rsid w:val="00227A76"/>
    <w:rsid w:val="00261D69"/>
    <w:rsid w:val="002B44AD"/>
    <w:rsid w:val="002E0A84"/>
    <w:rsid w:val="00374327"/>
    <w:rsid w:val="003D08CF"/>
    <w:rsid w:val="003F590B"/>
    <w:rsid w:val="00452154"/>
    <w:rsid w:val="004748CE"/>
    <w:rsid w:val="004E6DC8"/>
    <w:rsid w:val="004F7707"/>
    <w:rsid w:val="00530693"/>
    <w:rsid w:val="00532773"/>
    <w:rsid w:val="00570A12"/>
    <w:rsid w:val="005A5C28"/>
    <w:rsid w:val="00624C33"/>
    <w:rsid w:val="00625767"/>
    <w:rsid w:val="00787660"/>
    <w:rsid w:val="00790400"/>
    <w:rsid w:val="007C6763"/>
    <w:rsid w:val="007E16BF"/>
    <w:rsid w:val="00822540"/>
    <w:rsid w:val="00832B04"/>
    <w:rsid w:val="00850884"/>
    <w:rsid w:val="00954612"/>
    <w:rsid w:val="00A80AEF"/>
    <w:rsid w:val="00AE5676"/>
    <w:rsid w:val="00AE65BC"/>
    <w:rsid w:val="00AF1F12"/>
    <w:rsid w:val="00B04179"/>
    <w:rsid w:val="00B433AF"/>
    <w:rsid w:val="00C07288"/>
    <w:rsid w:val="00C2253C"/>
    <w:rsid w:val="00C465C9"/>
    <w:rsid w:val="00CB0BC6"/>
    <w:rsid w:val="00D5096D"/>
    <w:rsid w:val="00D710F6"/>
    <w:rsid w:val="00DD699E"/>
    <w:rsid w:val="00DF6837"/>
    <w:rsid w:val="00DF757F"/>
    <w:rsid w:val="00E928A9"/>
    <w:rsid w:val="00EE66AE"/>
    <w:rsid w:val="00EF4D2A"/>
    <w:rsid w:val="00F22F2C"/>
    <w:rsid w:val="00F31548"/>
    <w:rsid w:val="00F7481E"/>
    <w:rsid w:val="00F76BAA"/>
    <w:rsid w:val="00F82AB3"/>
    <w:rsid w:val="00FB5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6AE"/>
  </w:style>
  <w:style w:type="paragraph" w:styleId="3">
    <w:name w:val="heading 3"/>
    <w:basedOn w:val="a"/>
    <w:next w:val="a"/>
    <w:link w:val="30"/>
    <w:unhideWhenUsed/>
    <w:qFormat/>
    <w:rsid w:val="0062576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748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F22F2C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rsid w:val="00F22F2C"/>
    <w:rPr>
      <w:rFonts w:ascii="Calibri" w:hAnsi="Calibri"/>
      <w:szCs w:val="21"/>
    </w:rPr>
  </w:style>
  <w:style w:type="character" w:customStyle="1" w:styleId="30">
    <w:name w:val="Заголовок 3 Знак"/>
    <w:basedOn w:val="a0"/>
    <w:link w:val="3"/>
    <w:rsid w:val="0062576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62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5767"/>
  </w:style>
  <w:style w:type="paragraph" w:styleId="a7">
    <w:name w:val="footer"/>
    <w:basedOn w:val="a"/>
    <w:link w:val="a8"/>
    <w:uiPriority w:val="99"/>
    <w:semiHidden/>
    <w:unhideWhenUsed/>
    <w:rsid w:val="0062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25767"/>
  </w:style>
  <w:style w:type="paragraph" w:styleId="a9">
    <w:name w:val="Balloon Text"/>
    <w:basedOn w:val="a"/>
    <w:link w:val="aa"/>
    <w:uiPriority w:val="99"/>
    <w:semiHidden/>
    <w:unhideWhenUsed/>
    <w:rsid w:val="004E6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6DC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31548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F82A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6AE"/>
  </w:style>
  <w:style w:type="paragraph" w:styleId="3">
    <w:name w:val="heading 3"/>
    <w:basedOn w:val="a"/>
    <w:next w:val="a"/>
    <w:link w:val="30"/>
    <w:unhideWhenUsed/>
    <w:qFormat/>
    <w:rsid w:val="0062576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748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F22F2C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rsid w:val="00F22F2C"/>
    <w:rPr>
      <w:rFonts w:ascii="Calibri" w:hAnsi="Calibri"/>
      <w:szCs w:val="21"/>
    </w:rPr>
  </w:style>
  <w:style w:type="character" w:customStyle="1" w:styleId="30">
    <w:name w:val="Заголовок 3 Знак"/>
    <w:basedOn w:val="a0"/>
    <w:link w:val="3"/>
    <w:rsid w:val="0062576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62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5767"/>
  </w:style>
  <w:style w:type="paragraph" w:styleId="a7">
    <w:name w:val="footer"/>
    <w:basedOn w:val="a"/>
    <w:link w:val="a8"/>
    <w:uiPriority w:val="99"/>
    <w:semiHidden/>
    <w:unhideWhenUsed/>
    <w:rsid w:val="0062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25767"/>
  </w:style>
  <w:style w:type="paragraph" w:styleId="a9">
    <w:name w:val="Balloon Text"/>
    <w:basedOn w:val="a"/>
    <w:link w:val="aa"/>
    <w:uiPriority w:val="99"/>
    <w:semiHidden/>
    <w:unhideWhenUsed/>
    <w:rsid w:val="004E6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6DC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31548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F82A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0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33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52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83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22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69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320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65528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0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310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24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75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900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50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910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520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754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66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855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588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10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6691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6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083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31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13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225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380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94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817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48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64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Травникова</dc:creator>
  <cp:lastModifiedBy>Татьяна</cp:lastModifiedBy>
  <cp:revision>2</cp:revision>
  <cp:lastPrinted>2025-02-07T08:48:00Z</cp:lastPrinted>
  <dcterms:created xsi:type="dcterms:W3CDTF">2025-02-07T11:30:00Z</dcterms:created>
  <dcterms:modified xsi:type="dcterms:W3CDTF">2025-02-07T11:30:00Z</dcterms:modified>
</cp:coreProperties>
</file>