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D390" w14:textId="40A78CBE" w:rsidR="007A0BC5" w:rsidRPr="007C7CD7" w:rsidRDefault="00A7496D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94FB6" w:rsidRPr="007C7CD7">
        <w:rPr>
          <w:rFonts w:ascii="Times New Roman" w:hAnsi="Times New Roman" w:cs="Times New Roman"/>
          <w:sz w:val="24"/>
          <w:szCs w:val="24"/>
        </w:rPr>
        <w:t>АБАКАНОВСКОГО</w:t>
      </w:r>
      <w:r w:rsidR="5836C746" w:rsidRPr="007C7C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69A057" w14:textId="1AD0D092" w:rsidR="00B56941" w:rsidRPr="007C7CD7" w:rsidRDefault="00B5694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</w:p>
    <w:p w14:paraId="2EE4CE73" w14:textId="57DE2CC1" w:rsidR="00B56941" w:rsidRPr="007C7CD7" w:rsidRDefault="00B5694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14:paraId="0A37501D" w14:textId="77777777" w:rsidR="007A0BC5" w:rsidRPr="007C7CD7" w:rsidRDefault="007A0BC5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09F3CF8" w14:textId="3EAA22B3" w:rsidR="007A0BC5" w:rsidRPr="007C7CD7" w:rsidRDefault="5836C746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7CD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C7CD7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14:paraId="5DAB6C7B" w14:textId="77777777" w:rsidR="00FE41AB" w:rsidRPr="007C7CD7" w:rsidRDefault="00FE41AB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C3847" w14:textId="48820AA9" w:rsidR="007A0BC5" w:rsidRPr="007C7CD7" w:rsidRDefault="5836C746" w:rsidP="00A7496D">
      <w:pPr>
        <w:pStyle w:val="ConsPlusNormal"/>
        <w:widowControl/>
        <w:tabs>
          <w:tab w:val="center" w:pos="4947"/>
        </w:tabs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от </w:t>
      </w:r>
      <w:r w:rsidR="00C57E11">
        <w:rPr>
          <w:rFonts w:ascii="Times New Roman" w:hAnsi="Times New Roman" w:cs="Times New Roman"/>
          <w:sz w:val="24"/>
          <w:szCs w:val="24"/>
        </w:rPr>
        <w:t>15.12.2023</w:t>
      </w:r>
      <w:bookmarkStart w:id="0" w:name="_GoBack"/>
      <w:bookmarkEnd w:id="0"/>
      <w:r w:rsidR="007112AC" w:rsidRPr="007C7C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6941" w:rsidRPr="007C7CD7">
        <w:rPr>
          <w:rFonts w:ascii="Times New Roman" w:hAnsi="Times New Roman" w:cs="Times New Roman"/>
          <w:sz w:val="24"/>
          <w:szCs w:val="24"/>
        </w:rPr>
        <w:t xml:space="preserve">    </w:t>
      </w:r>
      <w:r w:rsidR="00631510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C57E11">
        <w:rPr>
          <w:rFonts w:ascii="Times New Roman" w:hAnsi="Times New Roman" w:cs="Times New Roman"/>
          <w:sz w:val="24"/>
          <w:szCs w:val="24"/>
        </w:rPr>
        <w:t>54</w:t>
      </w:r>
    </w:p>
    <w:p w14:paraId="02EB378F" w14:textId="77777777" w:rsidR="00446422" w:rsidRPr="007C7CD7" w:rsidRDefault="00446422" w:rsidP="5836C746">
      <w:pPr>
        <w:pStyle w:val="ConsPlusNormal"/>
        <w:widowControl/>
        <w:tabs>
          <w:tab w:val="center" w:pos="4947"/>
        </w:tabs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A05A809" w14:textId="14F70BED" w:rsidR="00446422" w:rsidRPr="007C7CD7" w:rsidRDefault="00294FB6" w:rsidP="00294FB6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C7CD7">
        <w:rPr>
          <w:rFonts w:ascii="Times New Roman" w:hAnsi="Times New Roman" w:cs="Times New Roman"/>
          <w:sz w:val="24"/>
          <w:szCs w:val="24"/>
        </w:rPr>
        <w:t>Абаканово</w:t>
      </w:r>
      <w:proofErr w:type="spellEnd"/>
    </w:p>
    <w:p w14:paraId="5A39BBE3" w14:textId="77777777" w:rsidR="007A0BC5" w:rsidRPr="007C7CD7" w:rsidRDefault="007A0BC5" w:rsidP="5836C746">
      <w:pPr>
        <w:pStyle w:val="ConsPlusNormal"/>
        <w:widowControl/>
        <w:ind w:left="540"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26AEE90" w14:textId="77777777" w:rsidR="00294FB6" w:rsidRPr="007C7CD7" w:rsidRDefault="5836C74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7CD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94FB6" w:rsidRPr="007C7CD7">
        <w:rPr>
          <w:rFonts w:ascii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 w:rsidR="00294FB6" w:rsidRPr="007C7CD7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294FB6" w:rsidRPr="007C7CD7">
        <w:rPr>
          <w:rFonts w:ascii="Times New Roman" w:hAnsi="Times New Roman" w:cs="Times New Roman"/>
          <w:b/>
          <w:sz w:val="24"/>
          <w:szCs w:val="24"/>
        </w:rPr>
        <w:t xml:space="preserve"> силу отдельных решений </w:t>
      </w:r>
    </w:p>
    <w:p w14:paraId="6995E2CF" w14:textId="2B4ED338" w:rsidR="007A0BC5" w:rsidRPr="007C7CD7" w:rsidRDefault="00294FB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7CD7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7C7CD7">
        <w:rPr>
          <w:rFonts w:ascii="Times New Roman" w:hAnsi="Times New Roman" w:cs="Times New Roman"/>
          <w:b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2A3D3EC" w14:textId="77777777" w:rsidR="00446422" w:rsidRPr="007C7CD7" w:rsidRDefault="00446422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4AFCE57" w14:textId="1183E28E" w:rsidR="00B56941" w:rsidRPr="007C7CD7" w:rsidRDefault="00B56941" w:rsidP="00B569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06.11.2003 № 131-ФЗ «Об общих принципах организации местного самоуправления в Российской Федерации»,  Уставом </w:t>
      </w:r>
      <w:proofErr w:type="spellStart"/>
      <w:r w:rsidRPr="007C7CD7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</w:p>
    <w:p w14:paraId="6FC18F6F" w14:textId="38151F21" w:rsidR="00752067" w:rsidRPr="007C7CD7" w:rsidRDefault="00B56941" w:rsidP="00B56941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Совет  </w:t>
      </w:r>
      <w:proofErr w:type="spellStart"/>
      <w:r w:rsidRPr="007C7CD7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D22E31E" w14:textId="7DDD9165" w:rsidR="5836C746" w:rsidRPr="007C7CD7" w:rsidRDefault="5836C746" w:rsidP="5836C74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DC08D6B" w14:textId="2905D517" w:rsidR="0093703A" w:rsidRPr="007C7CD7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>РЕШИЛ:</w:t>
      </w:r>
    </w:p>
    <w:p w14:paraId="41A58768" w14:textId="2EA82D48" w:rsidR="5836C746" w:rsidRPr="007C7CD7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1FF4660" w14:textId="77777777" w:rsidR="00294FB6" w:rsidRPr="007C7CD7" w:rsidRDefault="00294FB6" w:rsidP="00A7496D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утратившими силу следующие решения Совета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поселения:</w:t>
      </w:r>
    </w:p>
    <w:p w14:paraId="19C2B788" w14:textId="5F04548B" w:rsidR="00631510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31510" w:rsidRPr="0063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16.03.2009 № 256 «Об утверждении Порядка принятия решений об установлении тарифов на услуги муниципальных предприятий  и учреждений </w:t>
      </w:r>
      <w:proofErr w:type="spellStart"/>
      <w:r w:rsidR="00631510" w:rsidRPr="00631510">
        <w:rPr>
          <w:rFonts w:ascii="Times New Roman" w:hAnsi="Times New Roman" w:cs="Times New Roman"/>
          <w:color w:val="000000" w:themeColor="text1"/>
          <w:sz w:val="24"/>
          <w:szCs w:val="24"/>
        </w:rPr>
        <w:t>Аба</w:t>
      </w:r>
      <w:r w:rsidR="00631510">
        <w:rPr>
          <w:rFonts w:ascii="Times New Roman" w:hAnsi="Times New Roman" w:cs="Times New Roman"/>
          <w:color w:val="000000" w:themeColor="text1"/>
          <w:sz w:val="24"/>
          <w:szCs w:val="24"/>
        </w:rPr>
        <w:t>кановского</w:t>
      </w:r>
      <w:proofErr w:type="spellEnd"/>
      <w:r w:rsidR="0063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поселения»;</w:t>
      </w:r>
      <w:r w:rsidR="00631510" w:rsidRPr="0063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30A01BE8" w14:textId="1C198C23" w:rsidR="00294FB6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 </w:t>
      </w:r>
      <w:r w:rsidR="00631510">
        <w:rPr>
          <w:rFonts w:ascii="Times New Roman" w:hAnsi="Times New Roman" w:cs="Times New Roman"/>
          <w:color w:val="000000" w:themeColor="text1"/>
          <w:sz w:val="24"/>
          <w:szCs w:val="24"/>
        </w:rPr>
        <w:t>27.04.2011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 </w:t>
      </w:r>
      <w:r w:rsidR="00631510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  внесении  изменений 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и дополнений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решение Совета от  </w:t>
      </w:r>
      <w:r w:rsidR="00631510">
        <w:rPr>
          <w:rFonts w:ascii="Times New Roman" w:hAnsi="Times New Roman" w:cs="Times New Roman"/>
          <w:color w:val="000000" w:themeColor="text1"/>
          <w:sz w:val="24"/>
          <w:szCs w:val="24"/>
        </w:rPr>
        <w:t>16.03.2009</w:t>
      </w:r>
      <w:r w:rsidR="00B56941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</w:t>
      </w:r>
      <w:r w:rsidR="0063151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6  «</w:t>
      </w:r>
      <w:r w:rsidR="00631510" w:rsidRPr="0063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Порядка принятия решений об установлении тарифов на услуги муниципальных предприятий  и учреждений </w:t>
      </w:r>
      <w:proofErr w:type="spellStart"/>
      <w:r w:rsidR="00631510" w:rsidRPr="00631510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631510" w:rsidRPr="0063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567B52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1B21D4F0" w14:textId="792A5090" w:rsidR="00567B52" w:rsidRDefault="00567B52" w:rsidP="00567B5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 30.06.2011 № 98 «</w:t>
      </w:r>
      <w:r w:rsidRPr="00567B52">
        <w:rPr>
          <w:rFonts w:ascii="Times New Roman" w:hAnsi="Times New Roman" w:cs="Times New Roman"/>
          <w:color w:val="000000" w:themeColor="text1"/>
          <w:sz w:val="24"/>
          <w:szCs w:val="24"/>
        </w:rPr>
        <w:t>О передаче полномочий по осуществлению внешнего муниципального финансового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B52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ревизионному отделу Муниципального Собрания Череповецкого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B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2E23BCE2" w14:textId="6949BF3B" w:rsidR="00567B52" w:rsidRPr="007C7CD7" w:rsidRDefault="00567B52" w:rsidP="00567B5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 30.06.2011 № 99 «</w:t>
      </w:r>
      <w:r w:rsidRPr="00567B52">
        <w:rPr>
          <w:rFonts w:ascii="Times New Roman" w:hAnsi="Times New Roman" w:cs="Times New Roman"/>
          <w:color w:val="000000" w:themeColor="text1"/>
          <w:sz w:val="24"/>
          <w:szCs w:val="24"/>
        </w:rPr>
        <w:t>О передаче полномочий по осуществлению внешнего муниципального финансового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B52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ревизионному отделу Муниципального Собрания Череповецкого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B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18F213A4" w14:textId="46FD6925" w:rsidR="002276F3" w:rsidRPr="007C7CD7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стоящее решение опубликовать в и</w:t>
      </w:r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нформационном вестнике </w:t>
      </w:r>
      <w:proofErr w:type="spellStart"/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и разместить на официальном сайте </w:t>
      </w:r>
      <w:r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>Череповецкого муниципального района</w:t>
      </w:r>
      <w:r w:rsidR="5836C746" w:rsidRPr="007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«Интернет».</w:t>
      </w:r>
    </w:p>
    <w:p w14:paraId="7CA573AA" w14:textId="667B5DBD" w:rsidR="002276F3" w:rsidRPr="007C7CD7" w:rsidRDefault="002276F3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5EBE55E" w14:textId="77777777" w:rsidR="00294FB6" w:rsidRDefault="00294FB6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7AB2FC1" w14:textId="77777777" w:rsidR="00567B52" w:rsidRDefault="00567B52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313BCA1" w14:textId="77777777" w:rsidR="00631510" w:rsidRPr="007C7CD7" w:rsidRDefault="00631510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00F6829" w14:textId="66309525" w:rsidR="002276F3" w:rsidRPr="007C7CD7" w:rsidRDefault="5836C746" w:rsidP="5836C74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CD7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</w:t>
      </w:r>
      <w:r w:rsidR="00A7496D" w:rsidRPr="007C7C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7C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4FB6" w:rsidRPr="007C7CD7">
        <w:rPr>
          <w:rFonts w:ascii="Times New Roman" w:hAnsi="Times New Roman" w:cs="Times New Roman"/>
          <w:sz w:val="24"/>
          <w:szCs w:val="24"/>
        </w:rPr>
        <w:t>А.А. Новоселов</w:t>
      </w:r>
    </w:p>
    <w:p w14:paraId="1C54E301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2B78AA9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36DF84E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CDB7B36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B12AD46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68E0410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13EA50B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B4E588F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7A83D51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C4529C9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460EA4C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5093D20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E7AD475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935728F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2789A91" w14:textId="77777777" w:rsidR="00294FB6" w:rsidRPr="007C7CD7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4914BC7" w14:textId="1D5235EF" w:rsidR="00294FB6" w:rsidRPr="007C7CD7" w:rsidRDefault="00294FB6" w:rsidP="00294FB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294FB6" w:rsidRPr="007C7CD7" w:rsidSect="00F5397B">
      <w:pgSz w:w="11906" w:h="16838"/>
      <w:pgMar w:top="63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906"/>
    <w:multiLevelType w:val="hybridMultilevel"/>
    <w:tmpl w:val="466C31BA"/>
    <w:lvl w:ilvl="0" w:tplc="259AD1C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6D4FD9"/>
    <w:multiLevelType w:val="hybridMultilevel"/>
    <w:tmpl w:val="1C7E58E0"/>
    <w:lvl w:ilvl="0" w:tplc="371485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EA"/>
    <w:rsid w:val="00031DB2"/>
    <w:rsid w:val="00041F77"/>
    <w:rsid w:val="0006377E"/>
    <w:rsid w:val="000D6BA3"/>
    <w:rsid w:val="00141E48"/>
    <w:rsid w:val="001829AE"/>
    <w:rsid w:val="001D054D"/>
    <w:rsid w:val="001F74B3"/>
    <w:rsid w:val="0020697B"/>
    <w:rsid w:val="002276F3"/>
    <w:rsid w:val="00231E6C"/>
    <w:rsid w:val="00260AEA"/>
    <w:rsid w:val="00286253"/>
    <w:rsid w:val="00286DA3"/>
    <w:rsid w:val="00294FB6"/>
    <w:rsid w:val="002B556D"/>
    <w:rsid w:val="0035236D"/>
    <w:rsid w:val="00446422"/>
    <w:rsid w:val="0046281A"/>
    <w:rsid w:val="004704D7"/>
    <w:rsid w:val="004902ED"/>
    <w:rsid w:val="004B0CAC"/>
    <w:rsid w:val="004D017D"/>
    <w:rsid w:val="004E40ED"/>
    <w:rsid w:val="004F4E87"/>
    <w:rsid w:val="005448F2"/>
    <w:rsid w:val="00567B52"/>
    <w:rsid w:val="00577C59"/>
    <w:rsid w:val="0058442F"/>
    <w:rsid w:val="005969A5"/>
    <w:rsid w:val="005A07D3"/>
    <w:rsid w:val="005F1255"/>
    <w:rsid w:val="006160B3"/>
    <w:rsid w:val="00627B7A"/>
    <w:rsid w:val="00631510"/>
    <w:rsid w:val="006902DA"/>
    <w:rsid w:val="006E318C"/>
    <w:rsid w:val="007112AC"/>
    <w:rsid w:val="00752067"/>
    <w:rsid w:val="00757CEE"/>
    <w:rsid w:val="00784D18"/>
    <w:rsid w:val="007940DC"/>
    <w:rsid w:val="007A0BC5"/>
    <w:rsid w:val="007C7CD7"/>
    <w:rsid w:val="007C7E65"/>
    <w:rsid w:val="007D618B"/>
    <w:rsid w:val="007D7883"/>
    <w:rsid w:val="0082149A"/>
    <w:rsid w:val="008A0855"/>
    <w:rsid w:val="00915E20"/>
    <w:rsid w:val="0093703A"/>
    <w:rsid w:val="00950C71"/>
    <w:rsid w:val="00985C5E"/>
    <w:rsid w:val="009F34B1"/>
    <w:rsid w:val="00A1676F"/>
    <w:rsid w:val="00A2348E"/>
    <w:rsid w:val="00A6193C"/>
    <w:rsid w:val="00A7496D"/>
    <w:rsid w:val="00A90E89"/>
    <w:rsid w:val="00AC4B34"/>
    <w:rsid w:val="00AE4B4E"/>
    <w:rsid w:val="00B00958"/>
    <w:rsid w:val="00B544FF"/>
    <w:rsid w:val="00B56941"/>
    <w:rsid w:val="00BB14E3"/>
    <w:rsid w:val="00BC5AFE"/>
    <w:rsid w:val="00C1048F"/>
    <w:rsid w:val="00C423B2"/>
    <w:rsid w:val="00C57E11"/>
    <w:rsid w:val="00C84F20"/>
    <w:rsid w:val="00CB256D"/>
    <w:rsid w:val="00CD4455"/>
    <w:rsid w:val="00CD48DD"/>
    <w:rsid w:val="00CF0489"/>
    <w:rsid w:val="00D654D0"/>
    <w:rsid w:val="00D81641"/>
    <w:rsid w:val="00E50EB2"/>
    <w:rsid w:val="00E63842"/>
    <w:rsid w:val="00E93382"/>
    <w:rsid w:val="00E95E40"/>
    <w:rsid w:val="00E97BAD"/>
    <w:rsid w:val="00ED4F0E"/>
    <w:rsid w:val="00EF4F9E"/>
    <w:rsid w:val="00EF71B0"/>
    <w:rsid w:val="00F52327"/>
    <w:rsid w:val="00F5397B"/>
    <w:rsid w:val="00F660B6"/>
    <w:rsid w:val="00FE17BE"/>
    <w:rsid w:val="00FE41AB"/>
    <w:rsid w:val="5836C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85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79413-FA13-46D6-8BA2-D9CDAEDE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ААА</dc:creator>
  <cp:lastModifiedBy>Татьяна</cp:lastModifiedBy>
  <cp:revision>2</cp:revision>
  <cp:lastPrinted>2023-12-07T13:07:00Z</cp:lastPrinted>
  <dcterms:created xsi:type="dcterms:W3CDTF">2023-12-15T11:36:00Z</dcterms:created>
  <dcterms:modified xsi:type="dcterms:W3CDTF">2023-12-15T11:36:00Z</dcterms:modified>
</cp:coreProperties>
</file>