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6B" w:rsidRDefault="001A606B" w:rsidP="00172FEE">
      <w:pPr>
        <w:pStyle w:val="ConsPlusTitle"/>
        <w:jc w:val="center"/>
        <w:outlineLvl w:val="0"/>
      </w:pPr>
    </w:p>
    <w:p w:rsidR="001A606B" w:rsidRDefault="001A606B" w:rsidP="00172FEE">
      <w:pPr>
        <w:pStyle w:val="ConsPlusTitle"/>
        <w:jc w:val="center"/>
        <w:outlineLvl w:val="0"/>
      </w:pPr>
    </w:p>
    <w:p w:rsidR="001A606B" w:rsidRPr="00F34B88" w:rsidRDefault="001A606B" w:rsidP="001A606B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  <w:r w:rsidRPr="00F34B88">
        <w:rPr>
          <w:b/>
          <w:bCs/>
          <w:sz w:val="28"/>
          <w:szCs w:val="28"/>
        </w:rPr>
        <w:t>АДМИНИСТРАЦИЯ КЛИМОВСКОГО СЕЛЬСКОГО ПОСЕЛЕНИЯ</w:t>
      </w:r>
    </w:p>
    <w:p w:rsidR="001A606B" w:rsidRPr="00F34B88" w:rsidRDefault="001A606B" w:rsidP="001A606B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1A606B" w:rsidRPr="001F2599" w:rsidRDefault="001A606B" w:rsidP="001A606B">
      <w:pPr>
        <w:pStyle w:val="ConsPlusNormal"/>
        <w:widowControl/>
        <w:tabs>
          <w:tab w:val="center" w:pos="-7513"/>
        </w:tabs>
        <w:jc w:val="center"/>
        <w:rPr>
          <w:bCs/>
          <w:sz w:val="28"/>
          <w:szCs w:val="28"/>
        </w:rPr>
      </w:pPr>
      <w:bookmarkStart w:id="0" w:name="_GoBack"/>
      <w:r w:rsidRPr="00F34B88">
        <w:rPr>
          <w:b/>
          <w:bCs/>
          <w:sz w:val="28"/>
          <w:szCs w:val="28"/>
        </w:rPr>
        <w:t>ПОСТАНОВЛЕНИЕ</w:t>
      </w:r>
    </w:p>
    <w:p w:rsidR="001A606B" w:rsidRDefault="001A606B" w:rsidP="001A606B">
      <w:pPr>
        <w:pStyle w:val="ConsPlusNormal"/>
        <w:widowControl/>
        <w:ind w:firstLine="700"/>
        <w:jc w:val="both"/>
        <w:rPr>
          <w:bCs/>
          <w:sz w:val="26"/>
          <w:szCs w:val="26"/>
        </w:rPr>
      </w:pPr>
    </w:p>
    <w:p w:rsidR="001A606B" w:rsidRDefault="001A606B" w:rsidP="001A606B">
      <w:pPr>
        <w:pStyle w:val="ConsPlusNormal"/>
        <w:widowControl/>
        <w:ind w:firstLine="700"/>
        <w:jc w:val="both"/>
        <w:rPr>
          <w:bCs/>
          <w:sz w:val="26"/>
          <w:szCs w:val="26"/>
        </w:rPr>
      </w:pPr>
    </w:p>
    <w:p w:rsidR="001A606B" w:rsidRDefault="001A606B" w:rsidP="001A606B">
      <w:pPr>
        <w:pStyle w:val="ConsPlusNormal"/>
        <w:widowControl/>
        <w:jc w:val="both"/>
        <w:rPr>
          <w:bCs/>
          <w:sz w:val="26"/>
          <w:szCs w:val="26"/>
        </w:rPr>
      </w:pPr>
      <w:r w:rsidRPr="00D71BEE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27.12.2023</w:t>
      </w:r>
      <w:r w:rsidRPr="00D71BE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</w:t>
      </w:r>
      <w:r w:rsidRPr="00D71BEE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129</w:t>
      </w:r>
    </w:p>
    <w:p w:rsidR="001A606B" w:rsidRPr="00976839" w:rsidRDefault="001A606B" w:rsidP="001A606B">
      <w:pPr>
        <w:pStyle w:val="ConsPlusNormal"/>
        <w:widowControl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976839">
        <w:rPr>
          <w:bCs/>
          <w:sz w:val="26"/>
          <w:szCs w:val="26"/>
        </w:rPr>
        <w:t>д. Климовское</w:t>
      </w:r>
    </w:p>
    <w:p w:rsidR="001A606B" w:rsidRPr="00976839" w:rsidRDefault="001A606B" w:rsidP="001A606B">
      <w:pPr>
        <w:pStyle w:val="ConsPlusNormal"/>
        <w:widowControl/>
        <w:ind w:firstLine="700"/>
        <w:jc w:val="both"/>
        <w:rPr>
          <w:bCs/>
          <w:sz w:val="26"/>
          <w:szCs w:val="26"/>
        </w:rPr>
      </w:pPr>
    </w:p>
    <w:p w:rsidR="003A21AD" w:rsidRDefault="003A21AD">
      <w:pPr>
        <w:pStyle w:val="ConsPlusTitle"/>
        <w:jc w:val="both"/>
      </w:pPr>
    </w:p>
    <w:p w:rsidR="003A21AD" w:rsidRDefault="003A21AD" w:rsidP="001A606B">
      <w:pPr>
        <w:pStyle w:val="ConsPlusTitle"/>
      </w:pPr>
      <w:r>
        <w:t>ОБ УТВЕРЖДЕНИИ ПОЛОЖЕНИЯ О СОЗДАНИИ И ОРГАНИЗАЦИИ</w:t>
      </w:r>
    </w:p>
    <w:p w:rsidR="003A21AD" w:rsidRDefault="003A21AD" w:rsidP="001A606B">
      <w:pPr>
        <w:pStyle w:val="ConsPlusTitle"/>
      </w:pPr>
      <w:r>
        <w:t>ДЕЯТЕЛЬНОСТИ ДОБРОВОЛЬНОЙ ПОЖАРНОЙ ОХРАНЫ, ПОРЯДКЕ</w:t>
      </w:r>
    </w:p>
    <w:p w:rsidR="003A21AD" w:rsidRDefault="003A21AD" w:rsidP="001A606B">
      <w:pPr>
        <w:pStyle w:val="ConsPlusTitle"/>
      </w:pPr>
      <w:r>
        <w:t>ЕЕ ВЗАИМООТНОШЕНИЙ С ДРУГИМИ ВИДАМИ ПОЖАРНОЙ ОХРАНЫ</w:t>
      </w:r>
    </w:p>
    <w:p w:rsidR="003A21AD" w:rsidRDefault="001A606B" w:rsidP="001A606B">
      <w:pPr>
        <w:pStyle w:val="ConsPlusTitle"/>
      </w:pPr>
      <w:r>
        <w:t>НА ТЕРРИТОРИИ КЛИМОВСКОГО СЕЛЬСКОГО ПОСЕЛЕНИЯ</w:t>
      </w:r>
    </w:p>
    <w:bookmarkEnd w:id="0"/>
    <w:p w:rsidR="003A21AD" w:rsidRDefault="003A21AD">
      <w:pPr>
        <w:pStyle w:val="ConsPlusNormal"/>
        <w:jc w:val="both"/>
      </w:pPr>
    </w:p>
    <w:p w:rsidR="001A606B" w:rsidRPr="001A606B" w:rsidRDefault="003A21AD">
      <w:pPr>
        <w:pStyle w:val="ConsPlusNormal"/>
        <w:ind w:firstLine="540"/>
        <w:jc w:val="both"/>
        <w:rPr>
          <w:sz w:val="28"/>
          <w:szCs w:val="28"/>
        </w:rPr>
      </w:pPr>
      <w:r w:rsidRPr="001A606B"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11 г"/>
        </w:smartTagPr>
        <w:r w:rsidRPr="001A606B">
          <w:rPr>
            <w:sz w:val="28"/>
            <w:szCs w:val="28"/>
          </w:rPr>
          <w:t>2003 г</w:t>
        </w:r>
      </w:smartTag>
      <w:r w:rsidRPr="001A606B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от 21 декабря </w:t>
      </w:r>
      <w:smartTag w:uri="urn:schemas-microsoft-com:office:smarttags" w:element="metricconverter">
        <w:smartTagPr>
          <w:attr w:name="ProductID" w:val="2011 г"/>
        </w:smartTagPr>
        <w:r w:rsidRPr="001A606B">
          <w:rPr>
            <w:sz w:val="28"/>
            <w:szCs w:val="28"/>
          </w:rPr>
          <w:t>1994 г</w:t>
        </w:r>
      </w:smartTag>
      <w:r w:rsidRPr="001A606B">
        <w:rPr>
          <w:sz w:val="28"/>
          <w:szCs w:val="28"/>
        </w:rPr>
        <w:t xml:space="preserve">. N 69-ФЗ "О пожарной безопасности", от 6 мая </w:t>
      </w:r>
      <w:smartTag w:uri="urn:schemas-microsoft-com:office:smarttags" w:element="metricconverter">
        <w:smartTagPr>
          <w:attr w:name="ProductID" w:val="2011 г"/>
        </w:smartTagPr>
        <w:r w:rsidRPr="001A606B">
          <w:rPr>
            <w:sz w:val="28"/>
            <w:szCs w:val="28"/>
          </w:rPr>
          <w:t>2011 г</w:t>
        </w:r>
      </w:smartTag>
      <w:r w:rsidRPr="001A606B">
        <w:rPr>
          <w:sz w:val="28"/>
          <w:szCs w:val="28"/>
        </w:rPr>
        <w:t xml:space="preserve">. N 100-ФЗ "О добровольной пожарной охране", </w:t>
      </w:r>
      <w:r w:rsidR="004953F3" w:rsidRPr="001A606B">
        <w:rPr>
          <w:sz w:val="28"/>
          <w:szCs w:val="28"/>
        </w:rPr>
        <w:t>Законом области от 06.07.2011 г. № 2560-ОЗ «О регулировании некоторых вопросов добровольной пожарной охраны в Вологодской области»</w:t>
      </w:r>
      <w:r w:rsidRPr="001A606B">
        <w:rPr>
          <w:sz w:val="28"/>
          <w:szCs w:val="28"/>
        </w:rPr>
        <w:t>, в целях обеспечен</w:t>
      </w:r>
      <w:r w:rsidR="001A606B" w:rsidRPr="001A606B">
        <w:rPr>
          <w:sz w:val="28"/>
          <w:szCs w:val="28"/>
        </w:rPr>
        <w:t xml:space="preserve">ия противопожарной безопасности, Администрация Климовского сельского поселения </w:t>
      </w:r>
    </w:p>
    <w:p w:rsidR="001A606B" w:rsidRPr="001A606B" w:rsidRDefault="001A606B">
      <w:pPr>
        <w:pStyle w:val="ConsPlusNormal"/>
        <w:ind w:firstLine="540"/>
        <w:jc w:val="both"/>
        <w:rPr>
          <w:sz w:val="28"/>
          <w:szCs w:val="28"/>
        </w:rPr>
      </w:pPr>
    </w:p>
    <w:p w:rsidR="003A21AD" w:rsidRPr="001A606B" w:rsidRDefault="001A606B">
      <w:pPr>
        <w:pStyle w:val="ConsPlusNormal"/>
        <w:ind w:firstLine="540"/>
        <w:jc w:val="both"/>
        <w:rPr>
          <w:sz w:val="28"/>
          <w:szCs w:val="28"/>
        </w:rPr>
      </w:pPr>
      <w:r w:rsidRPr="001A606B">
        <w:rPr>
          <w:sz w:val="28"/>
          <w:szCs w:val="28"/>
        </w:rPr>
        <w:t>ПОСТАНОВЛЯЕТ</w:t>
      </w:r>
      <w:r w:rsidR="003A21AD" w:rsidRPr="001A606B">
        <w:rPr>
          <w:sz w:val="28"/>
          <w:szCs w:val="28"/>
        </w:rPr>
        <w:t>:</w:t>
      </w:r>
    </w:p>
    <w:p w:rsidR="003A21AD" w:rsidRPr="001A606B" w:rsidRDefault="003A21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606B">
        <w:rPr>
          <w:sz w:val="28"/>
          <w:szCs w:val="28"/>
        </w:rPr>
        <w:t xml:space="preserve">1. Утвердить </w:t>
      </w:r>
      <w:hyperlink w:anchor="Par31" w:tooltip="ПОЛОЖЕНИЕ" w:history="1">
        <w:r w:rsidRPr="001A606B">
          <w:rPr>
            <w:sz w:val="28"/>
            <w:szCs w:val="28"/>
          </w:rPr>
          <w:t>Положение</w:t>
        </w:r>
      </w:hyperlink>
      <w:r w:rsidRPr="001A606B">
        <w:rPr>
          <w:sz w:val="28"/>
          <w:szCs w:val="28"/>
        </w:rPr>
        <w:t xml:space="preserve"> о создании и организации деятельности добро</w:t>
      </w:r>
      <w:r w:rsidR="00377FB8">
        <w:rPr>
          <w:sz w:val="28"/>
          <w:szCs w:val="28"/>
        </w:rPr>
        <w:t>вольной пожарной охраны, порядке</w:t>
      </w:r>
      <w:r w:rsidRPr="001A606B">
        <w:rPr>
          <w:sz w:val="28"/>
          <w:szCs w:val="28"/>
        </w:rPr>
        <w:t xml:space="preserve"> ее взаимоотношений с другими видами пожарной охраны на территории </w:t>
      </w:r>
      <w:r w:rsidR="001A606B" w:rsidRPr="001A606B">
        <w:rPr>
          <w:sz w:val="28"/>
          <w:szCs w:val="28"/>
        </w:rPr>
        <w:t>Климовского сельского поселения</w:t>
      </w:r>
      <w:r w:rsidR="003A42D1" w:rsidRPr="001A606B">
        <w:rPr>
          <w:sz w:val="28"/>
          <w:szCs w:val="28"/>
        </w:rPr>
        <w:t>.</w:t>
      </w:r>
    </w:p>
    <w:p w:rsidR="001A606B" w:rsidRPr="001A606B" w:rsidRDefault="001A606B" w:rsidP="001A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06B">
        <w:rPr>
          <w:rFonts w:ascii="Times New Roman" w:hAnsi="Times New Roman"/>
          <w:sz w:val="28"/>
          <w:szCs w:val="28"/>
        </w:rPr>
        <w:t xml:space="preserve">          </w:t>
      </w:r>
      <w:r w:rsidR="003A42D1" w:rsidRPr="001A606B">
        <w:rPr>
          <w:rFonts w:ascii="Times New Roman" w:hAnsi="Times New Roman"/>
          <w:sz w:val="28"/>
          <w:szCs w:val="28"/>
        </w:rPr>
        <w:t xml:space="preserve">2. </w:t>
      </w:r>
      <w:r w:rsidRPr="001A606B">
        <w:rPr>
          <w:rFonts w:ascii="Times New Roman" w:hAnsi="Times New Roman"/>
          <w:sz w:val="28"/>
          <w:szCs w:val="28"/>
        </w:rPr>
        <w:t>Постановление подлежит опубликованию в информационном бюллетене «Климовский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3A21AD" w:rsidRPr="001A606B" w:rsidRDefault="003A21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606B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3A21AD" w:rsidRPr="001A606B" w:rsidRDefault="003A21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606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3A21AD" w:rsidRDefault="003A21AD">
      <w:pPr>
        <w:pStyle w:val="ConsPlusNormal"/>
        <w:jc w:val="both"/>
      </w:pPr>
    </w:p>
    <w:p w:rsidR="001A606B" w:rsidRDefault="001A606B" w:rsidP="001A606B">
      <w:pPr>
        <w:pStyle w:val="ConsPlusNormal"/>
        <w:rPr>
          <w:sz w:val="28"/>
          <w:szCs w:val="28"/>
        </w:rPr>
      </w:pPr>
    </w:p>
    <w:p w:rsidR="001A606B" w:rsidRDefault="001A606B" w:rsidP="001A606B">
      <w:pPr>
        <w:pStyle w:val="ConsPlusNormal"/>
        <w:rPr>
          <w:sz w:val="28"/>
          <w:szCs w:val="28"/>
        </w:rPr>
      </w:pPr>
    </w:p>
    <w:p w:rsidR="003A21AD" w:rsidRPr="001A606B" w:rsidRDefault="001A606B" w:rsidP="001A606B">
      <w:pPr>
        <w:pStyle w:val="ConsPlusNormal"/>
        <w:rPr>
          <w:sz w:val="28"/>
          <w:szCs w:val="28"/>
        </w:rPr>
      </w:pPr>
      <w:r w:rsidRPr="001A606B">
        <w:rPr>
          <w:sz w:val="28"/>
          <w:szCs w:val="28"/>
        </w:rPr>
        <w:t>Глава Климовского сельского поселения</w:t>
      </w:r>
      <w:r w:rsidRPr="001A606B">
        <w:rPr>
          <w:sz w:val="28"/>
          <w:szCs w:val="28"/>
        </w:rPr>
        <w:tab/>
      </w:r>
      <w:r w:rsidRPr="001A606B">
        <w:rPr>
          <w:sz w:val="28"/>
          <w:szCs w:val="28"/>
        </w:rPr>
        <w:tab/>
      </w:r>
      <w:r w:rsidRPr="001A606B">
        <w:rPr>
          <w:sz w:val="28"/>
          <w:szCs w:val="28"/>
        </w:rPr>
        <w:tab/>
      </w:r>
      <w:r w:rsidRPr="001A606B">
        <w:rPr>
          <w:sz w:val="28"/>
          <w:szCs w:val="28"/>
        </w:rPr>
        <w:tab/>
      </w:r>
      <w:r w:rsidRPr="001A606B">
        <w:rPr>
          <w:sz w:val="28"/>
          <w:szCs w:val="28"/>
        </w:rPr>
        <w:tab/>
        <w:t>А.Ю. Лавров</w:t>
      </w:r>
    </w:p>
    <w:p w:rsidR="003A21AD" w:rsidRPr="001A606B" w:rsidRDefault="003A21AD">
      <w:pPr>
        <w:pStyle w:val="ConsPlusNormal"/>
        <w:jc w:val="both"/>
        <w:rPr>
          <w:sz w:val="28"/>
          <w:szCs w:val="28"/>
        </w:rPr>
      </w:pPr>
    </w:p>
    <w:p w:rsidR="003A21AD" w:rsidRDefault="003A21AD">
      <w:pPr>
        <w:pStyle w:val="ConsPlusNormal"/>
        <w:jc w:val="both"/>
      </w:pPr>
    </w:p>
    <w:p w:rsidR="003A21AD" w:rsidRDefault="003A21AD">
      <w:pPr>
        <w:pStyle w:val="ConsPlusNormal"/>
        <w:jc w:val="both"/>
      </w:pPr>
    </w:p>
    <w:p w:rsidR="003A21AD" w:rsidRDefault="003A21AD">
      <w:pPr>
        <w:pStyle w:val="ConsPlusNormal"/>
        <w:jc w:val="both"/>
      </w:pPr>
    </w:p>
    <w:p w:rsidR="003A21AD" w:rsidRDefault="003A21AD">
      <w:pPr>
        <w:pStyle w:val="ConsPlusNormal"/>
        <w:jc w:val="both"/>
      </w:pPr>
    </w:p>
    <w:p w:rsidR="001A606B" w:rsidRDefault="001A606B">
      <w:pPr>
        <w:pStyle w:val="ConsPlusNormal"/>
        <w:jc w:val="both"/>
      </w:pPr>
    </w:p>
    <w:p w:rsidR="001A606B" w:rsidRDefault="001A606B">
      <w:pPr>
        <w:pStyle w:val="ConsPlusNormal"/>
        <w:jc w:val="both"/>
      </w:pPr>
    </w:p>
    <w:p w:rsidR="003A21AD" w:rsidRDefault="003A21AD">
      <w:pPr>
        <w:pStyle w:val="ConsPlusNormal"/>
        <w:jc w:val="right"/>
        <w:outlineLvl w:val="0"/>
      </w:pPr>
      <w:r>
        <w:t>Утверждено</w:t>
      </w:r>
    </w:p>
    <w:p w:rsidR="003A21AD" w:rsidRDefault="003A21AD">
      <w:pPr>
        <w:pStyle w:val="ConsPlusNormal"/>
        <w:jc w:val="right"/>
      </w:pPr>
      <w:r>
        <w:t>постановлением</w:t>
      </w:r>
    </w:p>
    <w:p w:rsidR="002A0489" w:rsidRDefault="002A0489">
      <w:pPr>
        <w:pStyle w:val="ConsPlusNormal"/>
        <w:jc w:val="right"/>
      </w:pPr>
      <w:r>
        <w:t>А</w:t>
      </w:r>
      <w:r w:rsidR="003A21AD">
        <w:t>дминистрации</w:t>
      </w:r>
      <w:r>
        <w:t xml:space="preserve"> Климовского</w:t>
      </w:r>
    </w:p>
    <w:p w:rsidR="003A21AD" w:rsidRDefault="002A0489">
      <w:pPr>
        <w:pStyle w:val="ConsPlusNormal"/>
        <w:jc w:val="right"/>
      </w:pPr>
      <w:r>
        <w:t xml:space="preserve"> сельского поселения</w:t>
      </w:r>
    </w:p>
    <w:p w:rsidR="003A21AD" w:rsidRDefault="00B1635B">
      <w:pPr>
        <w:pStyle w:val="ConsPlusNormal"/>
        <w:jc w:val="right"/>
      </w:pPr>
      <w:r>
        <w:t xml:space="preserve">от </w:t>
      </w:r>
      <w:r w:rsidR="002A0489">
        <w:t>27.12</w:t>
      </w:r>
      <w:r>
        <w:t>.2023 N 1</w:t>
      </w:r>
      <w:r w:rsidR="002A0489">
        <w:t>29</w:t>
      </w:r>
    </w:p>
    <w:p w:rsidR="003A21AD" w:rsidRDefault="003A21AD">
      <w:pPr>
        <w:pStyle w:val="ConsPlusNormal"/>
        <w:jc w:val="both"/>
      </w:pPr>
    </w:p>
    <w:p w:rsidR="003A21AD" w:rsidRDefault="003A21AD">
      <w:pPr>
        <w:pStyle w:val="ConsPlusTitle"/>
        <w:jc w:val="center"/>
      </w:pPr>
      <w:bookmarkStart w:id="1" w:name="Par31"/>
      <w:bookmarkEnd w:id="1"/>
      <w:r>
        <w:t>ПОЛОЖЕНИЕ</w:t>
      </w:r>
    </w:p>
    <w:p w:rsidR="003A21AD" w:rsidRDefault="003A21AD">
      <w:pPr>
        <w:pStyle w:val="ConsPlusTitle"/>
        <w:jc w:val="center"/>
      </w:pPr>
      <w:r>
        <w:t>О СОЗДАНИИ И ОРГАНИЗАЦИИ ДЕЯТЕЛЬНОСТИ ДОБРОВОЛЬНОЙ</w:t>
      </w:r>
    </w:p>
    <w:p w:rsidR="003A21AD" w:rsidRDefault="003A21AD">
      <w:pPr>
        <w:pStyle w:val="ConsPlusTitle"/>
        <w:jc w:val="center"/>
      </w:pPr>
      <w:r>
        <w:t>ПОЖАРНОЙ ОХРАНЫ, ПОРЯДКЕ ЕЕ ВЗАИМООТНОШЕНИЙ</w:t>
      </w:r>
    </w:p>
    <w:p w:rsidR="003A21AD" w:rsidRDefault="003A21AD">
      <w:pPr>
        <w:pStyle w:val="ConsPlusTitle"/>
        <w:jc w:val="center"/>
      </w:pPr>
      <w:r>
        <w:t>С ДРУГИМИ ВИДАМИ ПОЖАРНОЙ ОХРАНЫ НА ТЕРРИТОРИИ</w:t>
      </w:r>
    </w:p>
    <w:p w:rsidR="003A21AD" w:rsidRDefault="002A0489">
      <w:pPr>
        <w:pStyle w:val="ConsPlusTitle"/>
        <w:jc w:val="center"/>
      </w:pPr>
      <w:r>
        <w:t>КЛИМОВСКОГО СЕЛЬСКОГО ПОСЕЛЕНИЯ</w:t>
      </w:r>
    </w:p>
    <w:p w:rsidR="003A21AD" w:rsidRDefault="003A21AD">
      <w:pPr>
        <w:pStyle w:val="ConsPlusNormal"/>
        <w:jc w:val="both"/>
      </w:pPr>
    </w:p>
    <w:p w:rsidR="003A21AD" w:rsidRDefault="003A21AD">
      <w:pPr>
        <w:pStyle w:val="ConsPlusNormal"/>
        <w:ind w:firstLine="540"/>
        <w:jc w:val="both"/>
      </w:pPr>
      <w:r>
        <w:t xml:space="preserve">1. Настоящее Положение определяет порядок создания и организации деятельности добровольной пожарной охраны, порядок ее взаимоотношений с другими видами пожарной охраны, расположенными на территории </w:t>
      </w:r>
      <w:r w:rsidR="002A0489">
        <w:t>Климовского сельского поселения</w:t>
      </w:r>
      <w:r>
        <w:t>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2. Основные понятия: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2.1.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2.2.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2.3. Добровольная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2.4. Добровольная пожарная команда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 и оснащенное пожарным автомобилем и (или) приспособленными для тушения пожаров техническими средствами.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2.5. 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Федеральным законодательством, иными нормативными правовыми актами Российской Федерации, </w:t>
      </w:r>
      <w:r w:rsidR="000B14AC" w:rsidRPr="000B14AC">
        <w:t>Закон</w:t>
      </w:r>
      <w:r w:rsidR="000B14AC">
        <w:t>ом</w:t>
      </w:r>
      <w:r w:rsidR="000B14AC" w:rsidRPr="000B14AC">
        <w:t xml:space="preserve"> области от 06.07.2011 г. №</w:t>
      </w:r>
      <w:r w:rsidR="004953F3">
        <w:t xml:space="preserve"> 2560-ОЗ</w:t>
      </w:r>
      <w:r w:rsidR="000B14AC" w:rsidRPr="000B14AC">
        <w:t xml:space="preserve"> «О регулировании некоторых вопросов добровольной пожарной охраны в Вологодской области»</w:t>
      </w:r>
      <w:r>
        <w:t xml:space="preserve">, иными нормативными правовыми актами </w:t>
      </w:r>
      <w:r w:rsidR="004953F3">
        <w:t>Вологодской области</w:t>
      </w:r>
      <w:r>
        <w:t xml:space="preserve"> муниципальными правовыми актами </w:t>
      </w:r>
      <w:r w:rsidR="004953F3">
        <w:t>муниципального округа</w:t>
      </w:r>
      <w:r>
        <w:t>, уставом (положением) общественных объединений пожарной охраны, настоящим Положением.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2.6. Участие в тушении пожаров и проведении аварийно-спасательных работ -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lastRenderedPageBreak/>
        <w:t>2.7. Участие в профилактике пожаров -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3. Создание, реорганизация и (или) ликвидация общественных объединений пожарной охраны в </w:t>
      </w:r>
      <w:r w:rsidR="0073029B">
        <w:t>муниципальном округе</w:t>
      </w:r>
      <w:r>
        <w:t xml:space="preserve"> осуществляются в порядке, определенном Федеральным законом от 19 мая 1995 года N 82-ФЗ "Об общественных объединениях" с учетом положений Федерального закона от 6 мая 2011 года N 100-ФЗ "О добровольной пожарной охране".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4. Общественные объединения пожарной охраны в </w:t>
      </w:r>
      <w:r w:rsidR="00DA2B1D">
        <w:t>муниципальном округе</w:t>
      </w:r>
      <w:r>
        <w:t xml:space="preserve"> создаются в одной из следующих форм: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- общественная организация;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- общественное учреждение.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5. Учредителями общественного объединения пожарной охраны могут выступать физические лица и (или) юридические лица - общественные объединения.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6. Членами общественного объединения пожарной охраны могут быть физические и юридические лица - общественные объединения,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оформляются соответствующими индивидуальными заявлениями, позволяющими учитывать количество членов объединения.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7. Участниками общественного объединения пожарной охраны могут быть физические лица и юридические лица - общественные объединения, выразившие поддержку целям данного объединения и (или) его конкретным акциям и принимающие участие в его деятельности с обязательным оформлением условий своего участия.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8. Общественные организации пожарной охраны для достижения уставных целей организуют и обеспечивают создание подразделений добровольной пожарной охраны, подготовку добровольных пожарных и материальное стимулирование участия добровольных пожарных в обеспечении пожарной безопасности.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9. Общественным учреждением пожарной охраны является не имеющее членства общественное объединение пожарной охраны, созданное в целях участия в профилактике и (или) тушении пожаров и проведении аварийно-спасательных работ на территории населенных пунктов, на предприятиях, в организациях и учреждениях (далее - организации) города.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10.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="002A0489">
        <w:t>Климовского сельского поселения</w:t>
      </w:r>
      <w:r>
        <w:t>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11. Администрация </w:t>
      </w:r>
      <w:r w:rsidR="002A0489">
        <w:t>Климовского сельского поселения обеспечивае</w:t>
      </w:r>
      <w:r>
        <w:t xml:space="preserve">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законодательствами Российской Федерации, </w:t>
      </w:r>
      <w:r w:rsidR="00DA2B1D">
        <w:t>Вологодской области</w:t>
      </w:r>
      <w:r>
        <w:t xml:space="preserve">, муниципальными правовыми актами </w:t>
      </w:r>
      <w:r w:rsidR="00DA2B1D">
        <w:t>муниципального образования</w:t>
      </w:r>
      <w:r>
        <w:t>, настоящим Положением.</w:t>
      </w:r>
    </w:p>
    <w:p w:rsidR="00F74382" w:rsidRDefault="00F74382">
      <w:pPr>
        <w:pStyle w:val="ConsPlusNormal"/>
        <w:spacing w:before="240"/>
        <w:ind w:firstLine="540"/>
        <w:jc w:val="both"/>
      </w:pPr>
    </w:p>
    <w:p w:rsidR="003A21AD" w:rsidRDefault="003A21AD">
      <w:pPr>
        <w:pStyle w:val="ConsPlusNormal"/>
        <w:spacing w:before="240"/>
        <w:ind w:firstLine="540"/>
        <w:jc w:val="both"/>
      </w:pPr>
      <w:r>
        <w:lastRenderedPageBreak/>
        <w:t>12. В добровольные пожарные принимаются на добровольной основе в индивидуальном порядке граждане, изъявившие желание участвовать в деятельности общественного объединения пожарной охраны, достигшие возраста 18 лет и способные по своим деловым и моральным качествам, а также по состоянию здоровья исполнять обязанности, связанные с участием в профилактике и (или) тушении пожаров и проведении аварийно-спасательных работ.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13. Отбор в добровольные пожарные осуществляется соответствующими руководителями общественных объединений пожарной охраны на основании письменного заявления граждан.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14. По результатам отбора не позднее 30 дней со дня подачи заявления соответствующие руководители общественных объединений пожарной охраны принимают решение о приеме гражданина в добровольные пожарные или об отказе гражданину в приеме в добровольные пожарные.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15. Граждане приобретают статус добровольного пожарного с момента их обязательной регистрации в реестре добровольных пожарных соответствующих общественных объединений пожарной охраны.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16. Для регистрации общественного объединения пожарной охраны в реестре общественных объединений пожарной охраны и регистрации члена или участника общественного объединения пожарной охраны в реестре добровольных пожарных руководитель общественного объединения пожарной охраны подает в Главное управление МЧС России по </w:t>
      </w:r>
      <w:r w:rsidR="005B316F">
        <w:t>Вологодской области</w:t>
      </w:r>
      <w:r>
        <w:t xml:space="preserve"> заявления в порядке, определенном </w:t>
      </w:r>
      <w:r w:rsidR="005B316F" w:rsidRPr="005B316F">
        <w:t>Приказ</w:t>
      </w:r>
      <w:r w:rsidR="005B316F">
        <w:t>ом</w:t>
      </w:r>
      <w:r w:rsidR="005B316F" w:rsidRPr="005B316F">
        <w:t xml:space="preserve"> МЧС России от 12.03.2020 г. № 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N 416»</w:t>
      </w:r>
      <w:r w:rsidR="005B316F">
        <w:t>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17. Для количественного учета общественных объединений пожарной охраны и добровольных пожарных на территории </w:t>
      </w:r>
      <w:r w:rsidR="004B3663">
        <w:t>муниципального округа</w:t>
      </w:r>
      <w:r>
        <w:t xml:space="preserve"> после регистрации руководитель направляет копию выписки из реестра в администрацию </w:t>
      </w:r>
      <w:r w:rsidR="004B3663">
        <w:t>муниципального округа</w:t>
      </w:r>
      <w:r>
        <w:t>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18. Основными целями деятельности общественных объединений пожарной охраны являются: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повышение эффективности проводимой на территории </w:t>
      </w:r>
      <w:r w:rsidR="002A0489">
        <w:t>Климовского сельского поселения</w:t>
      </w:r>
      <w:r>
        <w:t xml:space="preserve"> противопожарной пропаганды с населением;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оптимизация защиты жизни и здоровья населения </w:t>
      </w:r>
      <w:r w:rsidR="002A0489">
        <w:t xml:space="preserve">Климовского сельского поселения </w:t>
      </w:r>
      <w:r>
        <w:t>от пожаров и их последствий.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19. Основными задачами общественных объединений пожарной охраны являются: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осуществление профилактики пожаров на территории </w:t>
      </w:r>
      <w:r w:rsidR="002A0489">
        <w:t>Климовского сельского поселения</w:t>
      </w:r>
      <w:r>
        <w:t>;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спасение людей и имущества при пожарах, оказание первой помощи пострадавшим;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участие в тушении пожаров и проведении аварийно-спасательных работ.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20. В соответствии с возложенными задачами ДПД осуществляют следующие основные функции:</w:t>
      </w:r>
    </w:p>
    <w:p w:rsidR="00F74382" w:rsidRDefault="00F74382">
      <w:pPr>
        <w:pStyle w:val="ConsPlusNormal"/>
        <w:spacing w:before="240"/>
        <w:ind w:firstLine="540"/>
        <w:jc w:val="both"/>
      </w:pPr>
    </w:p>
    <w:p w:rsidR="003A21AD" w:rsidRDefault="003A21AD">
      <w:pPr>
        <w:pStyle w:val="ConsPlusNormal"/>
        <w:spacing w:before="240"/>
        <w:ind w:firstLine="540"/>
        <w:jc w:val="both"/>
      </w:pPr>
      <w:r>
        <w:lastRenderedPageBreak/>
        <w:t xml:space="preserve">20.1. Контролируют соблюдение требований пожарной безопасности на территории </w:t>
      </w:r>
      <w:r w:rsidR="00F74382">
        <w:t>Климовского сельского поселения</w:t>
      </w:r>
      <w:r>
        <w:t>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20.2. Принимают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20.3. Проводят противопожарную пропаганду.</w:t>
      </w:r>
    </w:p>
    <w:p w:rsidR="003A21AD" w:rsidRDefault="003A21AD" w:rsidP="00F74382">
      <w:pPr>
        <w:pStyle w:val="ConsPlusNormal"/>
        <w:spacing w:before="240"/>
        <w:ind w:firstLine="540"/>
        <w:jc w:val="both"/>
      </w:pPr>
      <w:r>
        <w:t xml:space="preserve">20.4. Участвуют в информировании жителей </w:t>
      </w:r>
      <w:r w:rsidR="002A0489">
        <w:t>поселения</w:t>
      </w:r>
      <w:r>
        <w:t xml:space="preserve"> о дополнительных мерах пожарной безопасности при введении особого противопожарного режима в случае повышения пожарной опасности.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20.5. Несут дежурство в соответствии с график</w:t>
      </w:r>
      <w:r w:rsidR="004B3663">
        <w:t>ом, согласованным с начальником ПСЧ</w:t>
      </w:r>
      <w:r>
        <w:t xml:space="preserve"> ПСО ФПС ГПС Главного управления МЧС России по </w:t>
      </w:r>
      <w:r w:rsidR="004B3663">
        <w:t xml:space="preserve">Вологодской области </w:t>
      </w:r>
      <w:r>
        <w:t xml:space="preserve">и утвержденным главой администрации </w:t>
      </w:r>
      <w:r w:rsidR="00F74382">
        <w:t>Климовского сельского поселения</w:t>
      </w:r>
      <w:r>
        <w:t>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20.6. Осуществляют контроль наличия и содержания в готовности к использованию первичных средств пожаротушения, немеханизированного пожарного инструмента и инвентаря на территории </w:t>
      </w:r>
      <w:r w:rsidR="00F74382">
        <w:t>Климовского сельского поселения</w:t>
      </w:r>
      <w:r>
        <w:t>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20.7. Принимают участие в планировании и исполнении мероприятий по обеспечению пожарной безопасности на территории </w:t>
      </w:r>
      <w:r w:rsidR="00F74382">
        <w:t>Климовского сельского поселения</w:t>
      </w:r>
      <w:r>
        <w:t>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20.8. В случае отсутствия прямой угрозы жизни и здоровью добровольным пожарным от пожара принимают меры по локализации, тушению пожара, спасению людей и имущества с использованием имеющейся пожарной техники до прибытия подразделений ФПС.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21. Основанием для исключения гражданина из числа добровольных пожарных, членов ДПД является: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личное заявление;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несоответствие квалификационным требованиям, установленным для добровольных пожарных;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состояние здоровья, не позволяющее исполнять обязанности;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систематическое невыполнение установленных требований, а также самоустранение от участия в деятельности общественных объединений пожарной охраны;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совершение действий (проступков), несовместимых с пребыванием в общественных объединениях пожарной охраны.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22. Имущество, используемое общественными объединениями пожарной охраны, формируется посредством передачи имущества учредителей (учредителя) во владение, аренду и (или) в безвозмездное пользование на долгосрочной основе, взносов и пожертвований, поступлений от мероприятий, проводимых в соответствии с уставом (положением) общественного объединения пожарной охраны, за счет средств поддержки, оказываемой администрацией </w:t>
      </w:r>
      <w:r w:rsidR="00573E28">
        <w:t>муниципального округа</w:t>
      </w:r>
      <w:r>
        <w:t xml:space="preserve">, общественным объединениям пожарной охраны в соответствии с законодательством, и иных не запрещенных законодательством Российской Федерации поступлений (в том числе средств страховых организаций, осуществляющих страхование </w:t>
      </w:r>
      <w:r>
        <w:lastRenderedPageBreak/>
        <w:t>имущества и (или) гражданской ответственности на случай пожара).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23. Администрация </w:t>
      </w:r>
      <w:r w:rsidR="00F74382">
        <w:t>Климовского сельского поселения</w:t>
      </w:r>
      <w:r>
        <w:t xml:space="preserve"> вправе в порядке оказания поддержки передавать во владение и (или) в пользование на долгосрочной основе общественным объединениям пожарной охраны здания, сооружения, служебные помещения, оборудованные средствами связи, автотранспортные средства, оргтехнику, пожарную технику и иное имущество, и оборудование, необходимое для достижения уставных целей общественных объединений пожарной охраны.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24.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за счет средств </w:t>
      </w:r>
      <w:r w:rsidR="00573E28">
        <w:t xml:space="preserve">Вологодской области </w:t>
      </w:r>
      <w:r>
        <w:t xml:space="preserve">и бюджета </w:t>
      </w:r>
      <w:r w:rsidR="00573E28">
        <w:t>муниципального округа</w:t>
      </w:r>
      <w:r>
        <w:t xml:space="preserve"> общественным объединениям пожарной охраны, и иных средств, не запрещенных законодательством Российской Федерации.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25. Администрацией </w:t>
      </w:r>
      <w:r w:rsidR="00F74382">
        <w:t>Климовского сельского поселения</w:t>
      </w:r>
      <w:r>
        <w:t xml:space="preserve"> устанавливаются следующие виды материального и морального стимулирования деятельности добровольных пожарных: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награждение ценным подарком;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выплата единовременной премии.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 xml:space="preserve">26. В случае привлечения добровольных пожарных к участию в тушении пожаров, проведению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</w:t>
      </w:r>
      <w:r w:rsidR="00CB267D">
        <w:t>муниципального округа</w:t>
      </w:r>
      <w:r>
        <w:t xml:space="preserve"> на период исполнения ими обязанностей добровольных пожарных.</w:t>
      </w:r>
    </w:p>
    <w:p w:rsidR="003A21AD" w:rsidRDefault="003A21AD">
      <w:pPr>
        <w:pStyle w:val="ConsPlusNormal"/>
        <w:spacing w:before="240"/>
        <w:ind w:firstLine="540"/>
        <w:jc w:val="both"/>
      </w:pPr>
      <w:r>
        <w:t>27. Руководители предприятий,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компенсации.</w:t>
      </w:r>
    </w:p>
    <w:p w:rsidR="003A21AD" w:rsidRDefault="003A21AD">
      <w:pPr>
        <w:pStyle w:val="ConsPlusNormal"/>
        <w:jc w:val="both"/>
      </w:pPr>
    </w:p>
    <w:p w:rsidR="003A21AD" w:rsidRDefault="003A21AD">
      <w:pPr>
        <w:pStyle w:val="ConsPlusNormal"/>
        <w:jc w:val="both"/>
      </w:pPr>
    </w:p>
    <w:p w:rsidR="003A21AD" w:rsidRDefault="003A21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A21AD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AE" w:rsidRDefault="00B46BAE">
      <w:pPr>
        <w:spacing w:after="0" w:line="240" w:lineRule="auto"/>
      </w:pPr>
      <w:r>
        <w:separator/>
      </w:r>
    </w:p>
  </w:endnote>
  <w:endnote w:type="continuationSeparator" w:id="0">
    <w:p w:rsidR="00B46BAE" w:rsidRDefault="00B4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1AD" w:rsidRDefault="003A21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A21AD" w:rsidRDefault="003A21A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AE" w:rsidRDefault="00B46BAE">
      <w:pPr>
        <w:spacing w:after="0" w:line="240" w:lineRule="auto"/>
      </w:pPr>
      <w:r>
        <w:separator/>
      </w:r>
    </w:p>
  </w:footnote>
  <w:footnote w:type="continuationSeparator" w:id="0">
    <w:p w:rsidR="00B46BAE" w:rsidRDefault="00B4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1AD" w:rsidRDefault="003A21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A21AD" w:rsidRDefault="003A21AD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0F3"/>
    <w:multiLevelType w:val="hybridMultilevel"/>
    <w:tmpl w:val="640C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E5"/>
    <w:rsid w:val="000B14AC"/>
    <w:rsid w:val="00172FEE"/>
    <w:rsid w:val="001A606B"/>
    <w:rsid w:val="001F2599"/>
    <w:rsid w:val="002A0489"/>
    <w:rsid w:val="00355A18"/>
    <w:rsid w:val="00377FB8"/>
    <w:rsid w:val="003A21AD"/>
    <w:rsid w:val="003A42D1"/>
    <w:rsid w:val="004953F3"/>
    <w:rsid w:val="004B3663"/>
    <w:rsid w:val="00573E28"/>
    <w:rsid w:val="005B316F"/>
    <w:rsid w:val="00615F82"/>
    <w:rsid w:val="00693680"/>
    <w:rsid w:val="0073029B"/>
    <w:rsid w:val="0084332D"/>
    <w:rsid w:val="008F5365"/>
    <w:rsid w:val="00932AE5"/>
    <w:rsid w:val="00976839"/>
    <w:rsid w:val="00B1635B"/>
    <w:rsid w:val="00B46BAE"/>
    <w:rsid w:val="00C16F82"/>
    <w:rsid w:val="00C21302"/>
    <w:rsid w:val="00CB267D"/>
    <w:rsid w:val="00CE123B"/>
    <w:rsid w:val="00D3698D"/>
    <w:rsid w:val="00D71BEE"/>
    <w:rsid w:val="00DA2B1D"/>
    <w:rsid w:val="00E04813"/>
    <w:rsid w:val="00E220B0"/>
    <w:rsid w:val="00F34B88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25EF84-60ED-4727-BFBB-366FA501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172F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2FEE"/>
    <w:rPr>
      <w:rFonts w:cs="Times New Roman"/>
    </w:rPr>
  </w:style>
  <w:style w:type="paragraph" w:styleId="a5">
    <w:name w:val="footer"/>
    <w:basedOn w:val="a"/>
    <w:link w:val="a6"/>
    <w:uiPriority w:val="99"/>
    <w:rsid w:val="00172F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2F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Алатыря ЧР от 22.07.2022 N 485"Об утверждении Положения о создании и организации деятельности добровольной пожарной охраны, порядке ее взаимоотношений с другими видами пожарной охраны на территории города Алатыря"</vt:lpstr>
    </vt:vector>
  </TitlesOfParts>
  <Company>КонсультантПлюс Версия 4021.00.50</Company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Алатыря ЧР от 22.07.2022 N 485"Об утверждении Положения о создании и организации деятельности добровольной пожарной охраны, порядке ее взаимоотношений с другими видами пожарной охраны на территории города Алатыря"</dc:title>
  <dc:subject/>
  <dc:creator>Ольга Е. Ашихмина</dc:creator>
  <cp:keywords/>
  <dc:description/>
  <cp:lastModifiedBy>Ольга Е. Ашихмина</cp:lastModifiedBy>
  <cp:revision>2</cp:revision>
  <cp:lastPrinted>2024-01-17T06:41:00Z</cp:lastPrinted>
  <dcterms:created xsi:type="dcterms:W3CDTF">2024-01-29T15:04:00Z</dcterms:created>
  <dcterms:modified xsi:type="dcterms:W3CDTF">2024-01-29T15:04:00Z</dcterms:modified>
</cp:coreProperties>
</file>