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01582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01582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247A15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771C8D" w:rsidRPr="00247A15" w:rsidRDefault="00B37484" w:rsidP="0012505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47A15">
        <w:t xml:space="preserve">На </w:t>
      </w:r>
      <w:r w:rsidR="002A0390" w:rsidRPr="00247A15">
        <w:t>основании распоряжения «О проведении</w:t>
      </w:r>
      <w:r w:rsidR="0080274B" w:rsidRPr="00247A15">
        <w:t xml:space="preserve"> контрольного мероприятия» </w:t>
      </w:r>
      <w:r w:rsidR="00936C9F" w:rsidRPr="00247A15">
        <w:t xml:space="preserve">от </w:t>
      </w:r>
      <w:r w:rsidR="00D61C2A">
        <w:t>08.04</w:t>
      </w:r>
      <w:r w:rsidR="00936C9F" w:rsidRPr="00247A15">
        <w:t xml:space="preserve">.2024 года № </w:t>
      </w:r>
      <w:r w:rsidR="00D61C2A">
        <w:t>68</w:t>
      </w:r>
      <w:r w:rsidR="006456FC" w:rsidRPr="00247A15">
        <w:t xml:space="preserve">-р,  </w:t>
      </w:r>
      <w:r w:rsidR="009845A7" w:rsidRPr="00247A15"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муниципального района на 2024 год»  п.</w:t>
      </w:r>
      <w:r w:rsidR="00D61C2A">
        <w:t>4</w:t>
      </w:r>
      <w:r w:rsidR="009845A7" w:rsidRPr="00247A15">
        <w:t xml:space="preserve"> разд.</w:t>
      </w:r>
      <w:r w:rsidR="00D61C2A">
        <w:rPr>
          <w:lang w:val="en-US"/>
        </w:rPr>
        <w:t>I</w:t>
      </w:r>
      <w:r w:rsidR="009845A7" w:rsidRPr="00247A15">
        <w:rPr>
          <w:lang w:val="en-US"/>
        </w:rPr>
        <w:t>I</w:t>
      </w:r>
      <w:r w:rsidR="007E02DC" w:rsidRPr="00247A15">
        <w:t xml:space="preserve">, в период с </w:t>
      </w:r>
      <w:r w:rsidR="00C17530" w:rsidRPr="00C17530">
        <w:rPr>
          <w:bCs/>
        </w:rPr>
        <w:t>23</w:t>
      </w:r>
      <w:r w:rsidR="007E02DC" w:rsidRPr="00247A15">
        <w:rPr>
          <w:bCs/>
        </w:rPr>
        <w:t xml:space="preserve"> </w:t>
      </w:r>
      <w:r w:rsidR="00C17530">
        <w:rPr>
          <w:bCs/>
        </w:rPr>
        <w:t xml:space="preserve">апреля </w:t>
      </w:r>
      <w:r w:rsidR="007E02DC" w:rsidRPr="00247A15">
        <w:rPr>
          <w:bCs/>
        </w:rPr>
        <w:t xml:space="preserve">2024 года </w:t>
      </w:r>
      <w:r w:rsidR="007E02DC" w:rsidRPr="00247A15">
        <w:t xml:space="preserve">по </w:t>
      </w:r>
      <w:r w:rsidR="00C17530">
        <w:rPr>
          <w:bCs/>
        </w:rPr>
        <w:t>27 апреля</w:t>
      </w:r>
      <w:r w:rsidR="007E02DC" w:rsidRPr="00247A15">
        <w:t xml:space="preserve"> 2024 года </w:t>
      </w:r>
      <w:r w:rsidRPr="00247A15">
        <w:t>проведен</w:t>
      </w:r>
      <w:r w:rsidR="00247A15" w:rsidRPr="00247A15">
        <w:t>а</w:t>
      </w:r>
      <w:r w:rsidRPr="00247A15">
        <w:t xml:space="preserve"> </w:t>
      </w:r>
      <w:r w:rsidR="00247A15" w:rsidRPr="00247A15">
        <w:t>камеральная проверка</w:t>
      </w:r>
      <w:r w:rsidRPr="00247A15">
        <w:t xml:space="preserve"> </w:t>
      </w:r>
      <w:r w:rsidR="00B42400" w:rsidRPr="00247A15">
        <w:t xml:space="preserve">в отношении </w:t>
      </w:r>
      <w:r w:rsidR="002046A1" w:rsidRPr="00247A15">
        <w:t>Администрации</w:t>
      </w:r>
      <w:proofErr w:type="gramEnd"/>
      <w:r w:rsidR="002046A1" w:rsidRPr="00247A15">
        <w:t xml:space="preserve"> </w:t>
      </w:r>
      <w:r w:rsidR="00C17530">
        <w:t xml:space="preserve">Тоншаловского </w:t>
      </w:r>
      <w:r w:rsidR="002046A1" w:rsidRPr="00247A15">
        <w:t xml:space="preserve">сельского поселения </w:t>
      </w:r>
      <w:r w:rsidR="00247A15" w:rsidRPr="00247A15">
        <w:t>на</w:t>
      </w:r>
      <w:r w:rsidR="002046A1" w:rsidRPr="00247A15">
        <w:t xml:space="preserve"> тем</w:t>
      </w:r>
      <w:r w:rsidR="00247A15" w:rsidRPr="00247A15">
        <w:t>у</w:t>
      </w:r>
      <w:r w:rsidR="002046A1" w:rsidRPr="00247A15">
        <w:t xml:space="preserve">: </w:t>
      </w:r>
      <w:r w:rsidR="00C17530" w:rsidRPr="00C17530">
        <w:t>«</w:t>
      </w:r>
      <w:r w:rsidR="00C17530" w:rsidRPr="00C17530">
        <w:rPr>
          <w:bCs/>
        </w:rPr>
        <w:t>Проверка осуществления расходов бюджета сельского поселения на реализацию мероприятий муниципальной программы «Развитие и совершенствование сети автомобильных дорог и искусственных сооружений общего пользования муниципального значения Тоншаловского сельского поселения на 2023-2025 годы»</w:t>
      </w:r>
      <w:r w:rsidR="00C17530">
        <w:rPr>
          <w:bCs/>
        </w:rPr>
        <w:t>,</w:t>
      </w:r>
      <w:r w:rsidR="00567269" w:rsidRPr="00247A15">
        <w:t xml:space="preserve"> </w:t>
      </w:r>
      <w:r w:rsidR="002046A1" w:rsidRPr="00247A15">
        <w:t xml:space="preserve">за </w:t>
      </w:r>
      <w:r w:rsidR="00567269" w:rsidRPr="00247A15">
        <w:t>2023 год</w:t>
      </w:r>
      <w:r w:rsidR="002046A1" w:rsidRPr="00247A15">
        <w:t xml:space="preserve">. </w:t>
      </w:r>
      <w:r w:rsidR="00AE024B" w:rsidRPr="00247A15">
        <w:t xml:space="preserve">Проверено </w:t>
      </w:r>
      <w:r w:rsidR="0005593D" w:rsidRPr="00247A15">
        <w:t>финансирования</w:t>
      </w:r>
      <w:r w:rsidR="00AE024B" w:rsidRPr="00247A15">
        <w:t xml:space="preserve"> на сумму </w:t>
      </w:r>
      <w:r w:rsidR="00C17530">
        <w:t>3065,3</w:t>
      </w:r>
      <w:r w:rsidR="00567269" w:rsidRPr="00247A15">
        <w:t xml:space="preserve"> </w:t>
      </w:r>
      <w:r w:rsidR="00AE024B" w:rsidRPr="00247A15">
        <w:t>тыс.</w:t>
      </w:r>
      <w:r w:rsidR="005D1484" w:rsidRPr="00247A15">
        <w:t xml:space="preserve"> </w:t>
      </w:r>
      <w:r w:rsidR="00AE024B" w:rsidRPr="00247A15">
        <w:t>руб.</w:t>
      </w:r>
      <w:r w:rsidR="00B56F44" w:rsidRPr="00247A15">
        <w:t xml:space="preserve"> Установлено нарушений на сумму </w:t>
      </w:r>
      <w:r w:rsidR="00C17530">
        <w:t>1830,2</w:t>
      </w:r>
      <w:r w:rsidR="00567269" w:rsidRPr="00247A15">
        <w:t xml:space="preserve"> </w:t>
      </w:r>
      <w:r w:rsidR="004C468E" w:rsidRPr="00247A15">
        <w:t>тыс. руб.</w:t>
      </w:r>
      <w:r w:rsidR="007E02DC" w:rsidRPr="00247A15">
        <w:t xml:space="preserve"> </w:t>
      </w:r>
      <w:r w:rsidR="00895FBE" w:rsidRPr="00247A15">
        <w:t>Итог</w:t>
      </w:r>
      <w:r w:rsidR="002F169D" w:rsidRPr="00247A15">
        <w:t>и</w:t>
      </w:r>
      <w:r w:rsidR="00785ED9" w:rsidRPr="00247A15">
        <w:t xml:space="preserve"> по результатам проверки:</w:t>
      </w:r>
      <w:r w:rsidR="00771C8D" w:rsidRPr="00247A15">
        <w:t xml:space="preserve"> </w:t>
      </w:r>
    </w:p>
    <w:p w:rsidR="00CB0C3B" w:rsidRPr="00CB0C3B" w:rsidRDefault="00CB0C3B" w:rsidP="00CB0C3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1.</w:t>
      </w:r>
      <w:r w:rsidRPr="00CB0C3B">
        <w:rPr>
          <w:bCs/>
        </w:rPr>
        <w:t xml:space="preserve"> В нарушение приложения 2 к Постановлению администрации Череповецкого муниципального района от 05.02.2018 № 162 (редакция от 06.10.2022): Решением Совета Тоншаловского сельского поселения 12.12.2022 № 21 «О внесении изменений в решение Совета Тоншаловского сельского поселения от 30.09.2022 № 7 «О приеме осуществления отдельных полномочий органами местного самоуправления Тоншаловского сельского поселения»</w:t>
      </w:r>
      <w:r w:rsidRPr="00CB0C3B">
        <w:t xml:space="preserve"> необоснованно приняты полномочия </w:t>
      </w:r>
      <w:r w:rsidRPr="00CB0C3B">
        <w:rPr>
          <w:bCs/>
        </w:rPr>
        <w:t>в отношении автомобильных дорог местного значения в границах населенных пунктов поселения с завышенной  протяженностью на 1,37 км.</w:t>
      </w:r>
    </w:p>
    <w:p w:rsidR="00CB0C3B" w:rsidRDefault="00CB0C3B" w:rsidP="00CB0C3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</w:t>
      </w:r>
      <w:r w:rsidRPr="00CB0C3B">
        <w:rPr>
          <w:bCs/>
        </w:rPr>
        <w:t xml:space="preserve"> </w:t>
      </w:r>
      <w:proofErr w:type="gramStart"/>
      <w:r w:rsidR="009A3174">
        <w:rPr>
          <w:bCs/>
        </w:rPr>
        <w:t>В</w:t>
      </w:r>
      <w:r w:rsidRPr="00CB0C3B">
        <w:rPr>
          <w:bCs/>
        </w:rPr>
        <w:t xml:space="preserve"> структуре расходов бюджета поселения, утвержденной  Решением Совета Тоншаловского  сельского поселения от 22.12.2022 № 22  «О бюджете поселения на 2023 год и плановый период 2024 и 205 годов» (с последующими изменениями),  некорректно указано принятое полномочие на осуществление дорожной деятельности: «…в границах населенных пунктов поселения в осенне-зимний период», вместо «в границах сельского поселения».</w:t>
      </w:r>
      <w:proofErr w:type="gramEnd"/>
    </w:p>
    <w:p w:rsidR="00CB0C3B" w:rsidRPr="00CB0C3B" w:rsidRDefault="009A3174" w:rsidP="00CB0C3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3.</w:t>
      </w:r>
      <w:r w:rsidR="00CB0C3B" w:rsidRPr="00CB0C3B">
        <w:rPr>
          <w:bCs/>
        </w:rPr>
        <w:t xml:space="preserve"> Установлено расхождение по показателям протяженности дорог между Перечнем автомобильных дорог и показателями в описательной части Программы в отношении  улично-дорожной сети в населенных пунктах поселения.</w:t>
      </w:r>
    </w:p>
    <w:p w:rsidR="00CB0C3B" w:rsidRPr="00CB0C3B" w:rsidRDefault="009A3174" w:rsidP="00CB0C3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4.</w:t>
      </w:r>
      <w:r w:rsidR="00CB0C3B" w:rsidRPr="00CB0C3B">
        <w:rPr>
          <w:bCs/>
        </w:rPr>
        <w:t xml:space="preserve"> Установлено несоответствие между Решением о бюджете Тоншаловского сельского поселения и Программой в  отношении отражения реализуемого основного  мероприятия Программы (во всех редакциях).</w:t>
      </w:r>
    </w:p>
    <w:p w:rsidR="00CB0C3B" w:rsidRPr="00CB0C3B" w:rsidRDefault="009A3174" w:rsidP="00CB0C3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5.</w:t>
      </w:r>
      <w:r w:rsidR="00CB0C3B" w:rsidRPr="00CB0C3B">
        <w:rPr>
          <w:bCs/>
        </w:rPr>
        <w:t xml:space="preserve"> Установлены нарушения при оформлении  договорных отношений между заказчиком (Администрацией поселения) и подрядчиками на осуще</w:t>
      </w:r>
      <w:r w:rsidR="00CB0C3B">
        <w:rPr>
          <w:bCs/>
        </w:rPr>
        <w:t xml:space="preserve">ствление дорожной  деятельности, в отношении отражения </w:t>
      </w:r>
      <w:r w:rsidR="00CB0C3B" w:rsidRPr="00CB0C3B">
        <w:rPr>
          <w:bCs/>
        </w:rPr>
        <w:t>сведени</w:t>
      </w:r>
      <w:r w:rsidR="00CB0C3B">
        <w:rPr>
          <w:bCs/>
        </w:rPr>
        <w:t>й</w:t>
      </w:r>
      <w:r w:rsidR="00CB0C3B" w:rsidRPr="00CB0C3B">
        <w:rPr>
          <w:bCs/>
        </w:rPr>
        <w:t xml:space="preserve"> о наименовании подрядчика</w:t>
      </w:r>
      <w:r w:rsidR="00CB0C3B">
        <w:rPr>
          <w:bCs/>
        </w:rPr>
        <w:t xml:space="preserve"> в 1 договоре; </w:t>
      </w:r>
      <w:r w:rsidR="00CB0C3B" w:rsidRPr="00CB0C3B">
        <w:rPr>
          <w:bCs/>
        </w:rPr>
        <w:t>некорректны</w:t>
      </w:r>
      <w:r w:rsidR="00CB0C3B">
        <w:rPr>
          <w:bCs/>
        </w:rPr>
        <w:t>х</w:t>
      </w:r>
      <w:r w:rsidR="00CB0C3B" w:rsidRPr="00CB0C3B">
        <w:rPr>
          <w:bCs/>
        </w:rPr>
        <w:t xml:space="preserve"> положени</w:t>
      </w:r>
      <w:r w:rsidR="00CB0C3B">
        <w:rPr>
          <w:bCs/>
        </w:rPr>
        <w:t>й</w:t>
      </w:r>
      <w:r w:rsidR="00CB0C3B" w:rsidRPr="00CB0C3B">
        <w:rPr>
          <w:bCs/>
        </w:rPr>
        <w:t xml:space="preserve"> в предмете </w:t>
      </w:r>
      <w:r w:rsidR="00CB0C3B">
        <w:rPr>
          <w:bCs/>
        </w:rPr>
        <w:t xml:space="preserve">1 </w:t>
      </w:r>
      <w:r w:rsidR="00CB0C3B" w:rsidRPr="00CB0C3B">
        <w:rPr>
          <w:bCs/>
        </w:rPr>
        <w:t>договора</w:t>
      </w:r>
      <w:r w:rsidR="00CB0C3B">
        <w:rPr>
          <w:bCs/>
        </w:rPr>
        <w:t>;</w:t>
      </w:r>
      <w:r w:rsidR="00CB0C3B" w:rsidRPr="00CB0C3B">
        <w:rPr>
          <w:bCs/>
        </w:rPr>
        <w:t xml:space="preserve">  в отдельных договорах отсутствует калькуляция  затрат расценки за единицу работы и исключается возможность определения стоимости работ.</w:t>
      </w:r>
    </w:p>
    <w:p w:rsidR="00CB0C3B" w:rsidRPr="00CB0C3B" w:rsidRDefault="009A3174" w:rsidP="00CB0C3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6.</w:t>
      </w:r>
      <w:r w:rsidR="00CB0C3B" w:rsidRPr="00CB0C3B">
        <w:rPr>
          <w:bCs/>
        </w:rPr>
        <w:t xml:space="preserve"> Установлены бюджетные нарушения в соответствии  с подпунктом 5 пункта 1 ст.306.1 БК РФ  (нарушение условий договоров по оплате принятых обязательств):  по 13 договорам на общую </w:t>
      </w:r>
      <w:r w:rsidR="001A578B">
        <w:rPr>
          <w:bCs/>
        </w:rPr>
        <w:t>сумму 1 830 182 рубля 05 копеек</w:t>
      </w:r>
      <w:r w:rsidR="00CB0C3B" w:rsidRPr="00CB0C3B">
        <w:rPr>
          <w:bCs/>
        </w:rPr>
        <w:t>.</w:t>
      </w:r>
    </w:p>
    <w:p w:rsidR="006927A2" w:rsidRDefault="006927A2" w:rsidP="00567269">
      <w:pPr>
        <w:widowControl w:val="0"/>
        <w:autoSpaceDE w:val="0"/>
        <w:autoSpaceDN w:val="0"/>
        <w:adjustRightInd w:val="0"/>
        <w:ind w:firstLine="708"/>
        <w:jc w:val="both"/>
      </w:pPr>
    </w:p>
    <w:p w:rsidR="0080274B" w:rsidRPr="00247A15" w:rsidRDefault="0080274B" w:rsidP="00567269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 w:rsidRPr="00247A15">
        <w:t>Установленные нарушения являются основанием для вын</w:t>
      </w:r>
      <w:r w:rsidR="00F03EE9" w:rsidRPr="00247A15">
        <w:t>есения Представления.</w:t>
      </w:r>
    </w:p>
    <w:p w:rsidR="0080274B" w:rsidRPr="00247A15" w:rsidRDefault="0080274B" w:rsidP="0080274B">
      <w:pPr>
        <w:widowControl w:val="0"/>
        <w:autoSpaceDE w:val="0"/>
        <w:autoSpaceDN w:val="0"/>
        <w:adjustRightInd w:val="0"/>
        <w:jc w:val="both"/>
      </w:pPr>
    </w:p>
    <w:p w:rsidR="00E46EC6" w:rsidRPr="00247A15" w:rsidRDefault="00E46EC6" w:rsidP="00857D16">
      <w:pPr>
        <w:widowControl w:val="0"/>
        <w:autoSpaceDE w:val="0"/>
        <w:autoSpaceDN w:val="0"/>
        <w:adjustRightInd w:val="0"/>
        <w:jc w:val="both"/>
      </w:pPr>
    </w:p>
    <w:p w:rsidR="00785ED9" w:rsidRPr="00247A15" w:rsidRDefault="00FC0603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47A15">
        <w:rPr>
          <w:bCs/>
        </w:rPr>
        <w:t>Начальник</w:t>
      </w:r>
      <w:r w:rsidR="00E46EC6" w:rsidRPr="00247A15">
        <w:rPr>
          <w:bCs/>
        </w:rPr>
        <w:t xml:space="preserve"> </w:t>
      </w:r>
      <w:r w:rsidR="00785ED9" w:rsidRPr="00247A15">
        <w:rPr>
          <w:bCs/>
        </w:rPr>
        <w:t xml:space="preserve">отдела </w:t>
      </w:r>
    </w:p>
    <w:p w:rsidR="003B06F6" w:rsidRPr="00FC0603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47A15">
        <w:t xml:space="preserve">внутреннего финансового контроля                                           </w:t>
      </w:r>
      <w:r w:rsidR="002A0535" w:rsidRPr="00247A15">
        <w:rPr>
          <w:bCs/>
        </w:rPr>
        <w:t>Л.В.Романовпа</w:t>
      </w:r>
    </w:p>
    <w:sectPr w:rsidR="003B06F6" w:rsidRPr="00FC060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A578B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44A6E"/>
    <w:rsid w:val="00247A15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25C85"/>
    <w:rsid w:val="00530629"/>
    <w:rsid w:val="00543E31"/>
    <w:rsid w:val="00551E78"/>
    <w:rsid w:val="0055275E"/>
    <w:rsid w:val="00557F53"/>
    <w:rsid w:val="00567269"/>
    <w:rsid w:val="00581F8B"/>
    <w:rsid w:val="005A2D2C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27A2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947AB"/>
    <w:rsid w:val="008950A2"/>
    <w:rsid w:val="00895FBE"/>
    <w:rsid w:val="008C70C8"/>
    <w:rsid w:val="008D6B9E"/>
    <w:rsid w:val="008F58B4"/>
    <w:rsid w:val="0090739B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1244"/>
    <w:rsid w:val="0099193E"/>
    <w:rsid w:val="00995188"/>
    <w:rsid w:val="009A3174"/>
    <w:rsid w:val="009B4FD3"/>
    <w:rsid w:val="009B5AF3"/>
    <w:rsid w:val="009B6909"/>
    <w:rsid w:val="009D704F"/>
    <w:rsid w:val="009E2D6C"/>
    <w:rsid w:val="009F265D"/>
    <w:rsid w:val="00A01582"/>
    <w:rsid w:val="00A135B0"/>
    <w:rsid w:val="00A26F99"/>
    <w:rsid w:val="00A51906"/>
    <w:rsid w:val="00A51D18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1753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B0C3B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1C2A"/>
    <w:rsid w:val="00D6263A"/>
    <w:rsid w:val="00D708B0"/>
    <w:rsid w:val="00D834C1"/>
    <w:rsid w:val="00DC4908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03EE9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EF75-2A11-4FDB-8AA1-380F8A9F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17</cp:revision>
  <dcterms:created xsi:type="dcterms:W3CDTF">2024-03-18T11:57:00Z</dcterms:created>
  <dcterms:modified xsi:type="dcterms:W3CDTF">2024-05-08T10:54:00Z</dcterms:modified>
</cp:coreProperties>
</file>