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E36" w:rsidRDefault="00392E36" w:rsidP="00392E36">
      <w:pPr>
        <w:ind w:left="-567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>
            <wp:extent cx="921224" cy="355903"/>
            <wp:effectExtent l="0" t="0" r="0" b="6350"/>
            <wp:docPr id="4" name="Рисунок 4" descr="C:\Users\1\Desktop\ОРГАНИЗАЦИОННЫЕ\logoBIG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ОРГАНИЗАЦИОННЫЕ\logoBIG (1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557" cy="356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E36" w:rsidRPr="0090202D" w:rsidRDefault="00392E36" w:rsidP="00392E36">
      <w:pPr>
        <w:spacing w:after="0"/>
        <w:jc w:val="center"/>
        <w:rPr>
          <w:rFonts w:ascii="Times New Roman" w:hAnsi="Times New Roman" w:cs="Times New Roman"/>
          <w:b/>
        </w:rPr>
      </w:pPr>
      <w:r w:rsidRPr="0090202D">
        <w:rPr>
          <w:rFonts w:ascii="Times New Roman" w:hAnsi="Times New Roman" w:cs="Times New Roman"/>
          <w:b/>
        </w:rPr>
        <w:t>ООО «БЮРО ТЕРРИТОРИАЛЬНОГО ПЛАНИРОВАНИЯ И ЗЕМЛЕУСТРОЙСТВА «ГЕОПРОЕКТ»</w:t>
      </w:r>
    </w:p>
    <w:p w:rsidR="00392E36" w:rsidRPr="0090202D" w:rsidRDefault="00392E36" w:rsidP="00392E36">
      <w:pPr>
        <w:spacing w:after="0"/>
        <w:jc w:val="center"/>
        <w:rPr>
          <w:rFonts w:ascii="Times New Roman" w:hAnsi="Times New Roman" w:cs="Times New Roman"/>
        </w:rPr>
      </w:pPr>
      <w:r w:rsidRPr="0090202D">
        <w:rPr>
          <w:rFonts w:ascii="Times New Roman" w:hAnsi="Times New Roman" w:cs="Times New Roman"/>
        </w:rPr>
        <w:t xml:space="preserve">162600 </w:t>
      </w:r>
      <w:proofErr w:type="spellStart"/>
      <w:r w:rsidRPr="0090202D">
        <w:rPr>
          <w:rFonts w:ascii="Times New Roman" w:hAnsi="Times New Roman" w:cs="Times New Roman"/>
        </w:rPr>
        <w:t>г</w:t>
      </w:r>
      <w:proofErr w:type="gramStart"/>
      <w:r w:rsidRPr="0090202D">
        <w:rPr>
          <w:rFonts w:ascii="Times New Roman" w:hAnsi="Times New Roman" w:cs="Times New Roman"/>
        </w:rPr>
        <w:t>.Ч</w:t>
      </w:r>
      <w:proofErr w:type="gramEnd"/>
      <w:r w:rsidRPr="0090202D">
        <w:rPr>
          <w:rFonts w:ascii="Times New Roman" w:hAnsi="Times New Roman" w:cs="Times New Roman"/>
        </w:rPr>
        <w:t>ереповец</w:t>
      </w:r>
      <w:proofErr w:type="spellEnd"/>
      <w:r w:rsidRPr="0090202D">
        <w:rPr>
          <w:rFonts w:ascii="Times New Roman" w:hAnsi="Times New Roman" w:cs="Times New Roman"/>
        </w:rPr>
        <w:t>, Московский пр. 51 А, 3 этаж, оф.30  т. 59-72-80</w:t>
      </w:r>
    </w:p>
    <w:p w:rsidR="00392E36" w:rsidRPr="0090202D" w:rsidRDefault="00392E36" w:rsidP="00392E36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</w:rPr>
      </w:pPr>
      <w:r w:rsidRPr="0090202D">
        <w:rPr>
          <w:rFonts w:ascii="Times New Roman" w:hAnsi="Times New Roman" w:cs="Times New Roman"/>
        </w:rPr>
        <w:t xml:space="preserve">ИНН 3528196854 ОГРН 1123528012750 </w:t>
      </w:r>
    </w:p>
    <w:p w:rsidR="00392E36" w:rsidRPr="00392E36" w:rsidRDefault="00392E36" w:rsidP="00392E36">
      <w:pPr>
        <w:spacing w:after="0" w:line="240" w:lineRule="auto"/>
        <w:ind w:right="-3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E36" w:rsidRDefault="00392E36" w:rsidP="00392E36">
      <w:pPr>
        <w:spacing w:after="0" w:line="240" w:lineRule="auto"/>
        <w:ind w:right="-3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</w:t>
      </w:r>
    </w:p>
    <w:p w:rsidR="00C443E5" w:rsidRDefault="00C443E5" w:rsidP="00392E36">
      <w:pPr>
        <w:spacing w:after="0" w:line="240" w:lineRule="auto"/>
        <w:ind w:right="-3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E36" w:rsidRDefault="00392E36" w:rsidP="002A2EED">
      <w:pPr>
        <w:spacing w:after="0" w:line="240" w:lineRule="auto"/>
        <w:ind w:right="-365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</w:t>
      </w:r>
      <w:r w:rsidRPr="00392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392E36">
        <w:rPr>
          <w:rFonts w:ascii="Times New Roman" w:eastAsia="Times New Roman" w:hAnsi="Times New Roman" w:cs="Times New Roman"/>
          <w:lang w:eastAsia="ru-RU"/>
        </w:rPr>
        <w:t>УТВЕРЖДЕНО</w:t>
      </w:r>
      <w:r>
        <w:rPr>
          <w:rFonts w:ascii="Times New Roman" w:eastAsia="Times New Roman" w:hAnsi="Times New Roman" w:cs="Times New Roman"/>
          <w:lang w:eastAsia="ru-RU"/>
        </w:rPr>
        <w:t>:</w:t>
      </w:r>
      <w:r w:rsidRPr="00392E36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392E36" w:rsidRPr="00392E36" w:rsidRDefault="00392E36" w:rsidP="002A2EED">
      <w:pPr>
        <w:spacing w:after="0" w:line="240" w:lineRule="auto"/>
        <w:ind w:right="-365"/>
        <w:jc w:val="right"/>
        <w:rPr>
          <w:rFonts w:ascii="Times New Roman" w:eastAsia="Times New Roman" w:hAnsi="Times New Roman" w:cs="Times New Roman"/>
          <w:lang w:eastAsia="ru-RU"/>
        </w:rPr>
      </w:pPr>
      <w:r w:rsidRPr="00392E36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Постановлением администрации         </w:t>
      </w:r>
    </w:p>
    <w:p w:rsidR="00392E36" w:rsidRPr="00392E36" w:rsidRDefault="00392E36" w:rsidP="002A2EED">
      <w:pPr>
        <w:spacing w:after="0" w:line="240" w:lineRule="auto"/>
        <w:ind w:right="-365"/>
        <w:jc w:val="right"/>
        <w:rPr>
          <w:rFonts w:ascii="Times New Roman" w:eastAsia="Times New Roman" w:hAnsi="Times New Roman" w:cs="Times New Roman"/>
          <w:lang w:eastAsia="ru-RU"/>
        </w:rPr>
      </w:pPr>
      <w:r w:rsidRPr="00392E36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Череповецкого муниципального района</w:t>
      </w:r>
    </w:p>
    <w:p w:rsidR="00392E36" w:rsidRPr="00392E36" w:rsidRDefault="00392E36" w:rsidP="002A2EED">
      <w:pPr>
        <w:spacing w:after="0" w:line="240" w:lineRule="auto"/>
        <w:ind w:right="-365"/>
        <w:jc w:val="right"/>
        <w:rPr>
          <w:rFonts w:ascii="Times New Roman" w:eastAsia="Times New Roman" w:hAnsi="Times New Roman" w:cs="Times New Roman"/>
          <w:lang w:eastAsia="ru-RU"/>
        </w:rPr>
      </w:pPr>
      <w:r w:rsidRPr="00392E36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№ </w:t>
      </w:r>
      <w:r w:rsidR="005643E8"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620A8C">
        <w:rPr>
          <w:rFonts w:ascii="Times New Roman" w:eastAsia="Times New Roman" w:hAnsi="Times New Roman" w:cs="Times New Roman"/>
          <w:lang w:eastAsia="ru-RU"/>
        </w:rPr>
        <w:t xml:space="preserve"> от</w:t>
      </w:r>
      <w:r w:rsidRPr="00392E36">
        <w:rPr>
          <w:rFonts w:ascii="Times New Roman" w:eastAsia="Times New Roman" w:hAnsi="Times New Roman" w:cs="Times New Roman"/>
          <w:lang w:eastAsia="ru-RU"/>
        </w:rPr>
        <w:t xml:space="preserve"> «</w:t>
      </w:r>
      <w:r w:rsidR="005643E8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620A8C">
        <w:rPr>
          <w:rFonts w:ascii="Times New Roman" w:eastAsia="Times New Roman" w:hAnsi="Times New Roman" w:cs="Times New Roman"/>
          <w:lang w:eastAsia="ru-RU"/>
        </w:rPr>
        <w:t xml:space="preserve">»  </w:t>
      </w:r>
      <w:r w:rsidR="005643E8">
        <w:rPr>
          <w:rFonts w:ascii="Times New Roman" w:eastAsia="Times New Roman" w:hAnsi="Times New Roman" w:cs="Times New Roman"/>
          <w:lang w:eastAsia="ru-RU"/>
        </w:rPr>
        <w:t xml:space="preserve">                   </w:t>
      </w:r>
      <w:r w:rsidRPr="00392E36">
        <w:rPr>
          <w:rFonts w:ascii="Times New Roman" w:eastAsia="Times New Roman" w:hAnsi="Times New Roman" w:cs="Times New Roman"/>
          <w:lang w:eastAsia="ru-RU"/>
        </w:rPr>
        <w:t>201</w:t>
      </w:r>
      <w:r w:rsidR="000F5128">
        <w:rPr>
          <w:rFonts w:ascii="Times New Roman" w:eastAsia="Times New Roman" w:hAnsi="Times New Roman" w:cs="Times New Roman"/>
          <w:lang w:eastAsia="ru-RU"/>
        </w:rPr>
        <w:t>5</w:t>
      </w:r>
      <w:r w:rsidRPr="00392E36">
        <w:rPr>
          <w:rFonts w:ascii="Times New Roman" w:eastAsia="Times New Roman" w:hAnsi="Times New Roman" w:cs="Times New Roman"/>
          <w:lang w:eastAsia="ru-RU"/>
        </w:rPr>
        <w:t>г.</w:t>
      </w:r>
    </w:p>
    <w:p w:rsidR="00392E36" w:rsidRPr="00392E36" w:rsidRDefault="00392E36" w:rsidP="00392E36">
      <w:pPr>
        <w:spacing w:after="120" w:line="240" w:lineRule="auto"/>
        <w:ind w:right="-186" w:firstLine="21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2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</w:t>
      </w:r>
    </w:p>
    <w:p w:rsidR="00956321" w:rsidRDefault="00392E36" w:rsidP="0095632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2E3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Заказчик</w:t>
      </w:r>
      <w:r w:rsidRPr="00392E36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0F5128" w:rsidRDefault="00AB6A1B" w:rsidP="0095632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56321">
        <w:rPr>
          <w:rFonts w:ascii="Times New Roman" w:eastAsia="Times New Roman" w:hAnsi="Times New Roman" w:cs="Times New Roman"/>
          <w:sz w:val="26"/>
          <w:szCs w:val="26"/>
          <w:lang w:eastAsia="ru-RU"/>
        </w:rPr>
        <w:t>Смирнова Марина Николаевна</w:t>
      </w:r>
    </w:p>
    <w:p w:rsidR="00C443E5" w:rsidRDefault="00C443E5" w:rsidP="00AB6A1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443E5" w:rsidRDefault="00C443E5" w:rsidP="00AB6A1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6A1B" w:rsidRPr="00AB6A1B" w:rsidRDefault="00AB6A1B" w:rsidP="00AB6A1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92E36" w:rsidRPr="00392E36" w:rsidRDefault="00392E36" w:rsidP="00392E36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</w:p>
    <w:p w:rsidR="00392E36" w:rsidRPr="00392E36" w:rsidRDefault="00392E36" w:rsidP="00392E36">
      <w:pPr>
        <w:spacing w:after="120" w:line="240" w:lineRule="auto"/>
        <w:ind w:left="-540" w:right="-186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92E3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ПРОЕКТ ПЛАНИРОВКИ ТЕРРИТОРИИ</w:t>
      </w:r>
    </w:p>
    <w:p w:rsidR="00392E36" w:rsidRDefault="00956321" w:rsidP="00392E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юго-восточной</w:t>
      </w:r>
      <w:r w:rsidR="008B2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2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населенного пункта </w:t>
      </w:r>
      <w:proofErr w:type="spellStart"/>
      <w:r w:rsidR="000F512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="000F51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лухая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Лохта</w:t>
      </w:r>
      <w:proofErr w:type="spellEnd"/>
    </w:p>
    <w:p w:rsidR="00392E36" w:rsidRDefault="00956321" w:rsidP="00392E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Ягано</w:t>
      </w:r>
      <w:r w:rsidR="002F2B8B">
        <w:rPr>
          <w:rFonts w:ascii="Times New Roman" w:eastAsia="Times New Roman" w:hAnsi="Times New Roman" w:cs="Times New Roman"/>
          <w:sz w:val="28"/>
          <w:szCs w:val="28"/>
          <w:lang w:eastAsia="ru-RU"/>
        </w:rPr>
        <w:t>вского</w:t>
      </w:r>
      <w:proofErr w:type="spellEnd"/>
      <w:r w:rsidR="00392E36" w:rsidRPr="00392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2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0F512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</w:p>
    <w:p w:rsidR="00392E36" w:rsidRDefault="00392E36" w:rsidP="00392E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Череповецкого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Pr="00392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Вологодской области</w:t>
      </w:r>
    </w:p>
    <w:p w:rsidR="00531DEE" w:rsidRDefault="00531DEE" w:rsidP="00531DEE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443E5" w:rsidRDefault="00C443E5" w:rsidP="00531DEE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92E36" w:rsidRDefault="00531DEE" w:rsidP="00531DEE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1D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D345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обосновывающая часть</w:t>
      </w:r>
      <w:r w:rsidRPr="00531D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</w:p>
    <w:p w:rsidR="00392E36" w:rsidRPr="00392E36" w:rsidRDefault="00392E36" w:rsidP="00392E36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bookmarkStart w:id="0" w:name="_GoBack"/>
      <w:bookmarkEnd w:id="0"/>
    </w:p>
    <w:p w:rsidR="00392E36" w:rsidRDefault="00392E36" w:rsidP="00392E36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2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2A2EED" w:rsidRDefault="002A2EED" w:rsidP="002A2EED">
      <w:pPr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43E5" w:rsidRDefault="00C443E5" w:rsidP="002A2EED">
      <w:pPr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43E5" w:rsidRDefault="00C443E5" w:rsidP="002A2EED">
      <w:pPr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43E5" w:rsidRDefault="00C443E5" w:rsidP="002A2EED">
      <w:pPr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43E5" w:rsidRDefault="00C443E5" w:rsidP="002A2EED">
      <w:pPr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43E5" w:rsidRDefault="00C443E5" w:rsidP="002A2EED">
      <w:pPr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79C5" w:rsidRPr="00392E36" w:rsidRDefault="00392E36" w:rsidP="002A2EED">
      <w:pPr>
        <w:spacing w:after="0" w:line="480" w:lineRule="auto"/>
        <w:jc w:val="center"/>
      </w:pPr>
      <w:proofErr w:type="spellStart"/>
      <w:r w:rsidRPr="00392E3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392E36"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gramEnd"/>
      <w:r w:rsidRPr="00392E3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ереповец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92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2F2B8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>
        <w:tab/>
      </w:r>
    </w:p>
    <w:sectPr w:rsidR="001879C5" w:rsidRPr="00392E36" w:rsidSect="002A2EED">
      <w:footerReference w:type="even" r:id="rId8"/>
      <w:headerReference w:type="first" r:id="rId9"/>
      <w:footerReference w:type="first" r:id="rId10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AB1" w:rsidRDefault="000B7AB1" w:rsidP="00392E36">
      <w:pPr>
        <w:spacing w:after="0" w:line="240" w:lineRule="auto"/>
      </w:pPr>
      <w:r>
        <w:separator/>
      </w:r>
    </w:p>
  </w:endnote>
  <w:endnote w:type="continuationSeparator" w:id="0">
    <w:p w:rsidR="000B7AB1" w:rsidRDefault="000B7AB1" w:rsidP="00392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C32" w:rsidRDefault="00D5336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3</w:t>
    </w:r>
    <w:r>
      <w:rPr>
        <w:rStyle w:val="a7"/>
      </w:rPr>
      <w:fldChar w:fldCharType="end"/>
    </w:r>
  </w:p>
  <w:p w:rsidR="00134C32" w:rsidRDefault="000B7AB1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C32" w:rsidRDefault="000B7AB1">
    <w:pPr>
      <w:pStyle w:val="a5"/>
    </w:pPr>
    <w:r>
      <w:rPr>
        <w:rFonts w:ascii="ISOCPEUR" w:hAnsi="ISOCPEUR"/>
        <w:i/>
        <w:noProof/>
        <w:sz w:val="22"/>
        <w:szCs w:val="22"/>
      </w:rPr>
      <w:pict>
        <v:group id="_x0000_s2050" style="position:absolute;margin-left:-36.3pt;margin-top:-244.9pt;width:34.15pt;height:240.95pt;z-index:251660288" coordorigin="354,11743" coordsize="683,4819">
          <v:group id="_x0000_s2051" style="position:absolute;left:357;top:11743;width:680;height:4819" coordorigin="3240,9058" coordsize="680,4819">
            <v:rect id="_x0000_s2052" style="position:absolute;left:3240;top:9058;width:680;height:4819" filled="f" strokeweight="1.5pt"/>
            <v:rect id="_x0000_s2053" style="position:absolute;left:3240;top:10473;width:283;height:1984" filled="f" strokeweight="1.5pt"/>
            <v:rect id="_x0000_s2054" style="position:absolute;left:3522;top:9058;width:397;height:1417" filled="f" strokeweight="1.5pt"/>
            <v:rect id="_x0000_s2055" style="position:absolute;left:3522;top:12459;width:397;height:1417" filled="f" strokeweight="1.5pt"/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_x0000_s2056" type="#_x0000_t202" style="position:absolute;left:354;top:15145;width:283;height:1417" filled="f" strokeweight=".25pt">
            <v:textbox style="layout-flow:vertical;mso-layout-flow-alt:bottom-to-top;mso-next-textbox:#_x0000_s2056" inset="0,0,0,0">
              <w:txbxContent>
                <w:p w:rsidR="00134C32" w:rsidRDefault="00D5336B">
                  <w:pPr>
                    <w:jc w:val="center"/>
                    <w:rPr>
                      <w:rFonts w:ascii="ISOCPEUR" w:hAnsi="ISOCPEUR"/>
                      <w:i/>
                    </w:rPr>
                  </w:pPr>
                  <w:r>
                    <w:rPr>
                      <w:rFonts w:ascii="ISOCPEUR" w:hAnsi="ISOCPEUR"/>
                      <w:i/>
                    </w:rPr>
                    <w:t>Инв. № подл.</w:t>
                  </w:r>
                </w:p>
              </w:txbxContent>
            </v:textbox>
          </v:shape>
          <v:shape id="_x0000_s2057" type="#_x0000_t202" style="position:absolute;left:354;top:13160;width:283;height:1981" filled="f" strokeweight=".25pt">
            <v:textbox style="layout-flow:vertical;mso-layout-flow-alt:bottom-to-top;mso-next-textbox:#_x0000_s2057" inset="0,0,0,0">
              <w:txbxContent>
                <w:p w:rsidR="00134C32" w:rsidRDefault="00D5336B">
                  <w:pPr>
                    <w:jc w:val="center"/>
                    <w:rPr>
                      <w:rFonts w:ascii="ISOCPEUR" w:hAnsi="ISOCPEUR"/>
                      <w:i/>
                    </w:rPr>
                  </w:pPr>
                  <w:r>
                    <w:rPr>
                      <w:rFonts w:ascii="ISOCPEUR" w:hAnsi="ISOCPEUR"/>
                      <w:i/>
                    </w:rPr>
                    <w:t>Подп. и дата</w:t>
                  </w:r>
                </w:p>
              </w:txbxContent>
            </v:textbox>
          </v:shape>
          <v:shape id="_x0000_s2058" type="#_x0000_t202" style="position:absolute;left:360;top:11743;width:283;height:1417" filled="f" strokeweight=".25pt">
            <v:textbox style="layout-flow:vertical;mso-layout-flow-alt:bottom-to-top;mso-next-textbox:#_x0000_s2058" inset="0,0,0,0">
              <w:txbxContent>
                <w:p w:rsidR="00134C32" w:rsidRDefault="00D5336B">
                  <w:pPr>
                    <w:jc w:val="center"/>
                    <w:rPr>
                      <w:rFonts w:ascii="ISOCPEUR" w:hAnsi="ISOCPEUR"/>
                      <w:i/>
                    </w:rPr>
                  </w:pPr>
                  <w:proofErr w:type="spellStart"/>
                  <w:r>
                    <w:rPr>
                      <w:rFonts w:ascii="ISOCPEUR" w:hAnsi="ISOCPEUR"/>
                      <w:i/>
                    </w:rPr>
                    <w:t>Взам</w:t>
                  </w:r>
                  <w:proofErr w:type="spellEnd"/>
                  <w:r>
                    <w:rPr>
                      <w:rFonts w:ascii="ISOCPEUR" w:hAnsi="ISOCPEUR"/>
                      <w:i/>
                    </w:rPr>
                    <w:t>. инв. №</w:t>
                  </w:r>
                </w:p>
              </w:txbxContent>
            </v:textbox>
          </v:shape>
        </v:group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AB1" w:rsidRDefault="000B7AB1" w:rsidP="00392E36">
      <w:pPr>
        <w:spacing w:after="0" w:line="240" w:lineRule="auto"/>
      </w:pPr>
      <w:r>
        <w:separator/>
      </w:r>
    </w:p>
  </w:footnote>
  <w:footnote w:type="continuationSeparator" w:id="0">
    <w:p w:rsidR="000B7AB1" w:rsidRDefault="000B7AB1" w:rsidP="00392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C32" w:rsidRDefault="000B7AB1">
    <w:pPr>
      <w:pStyle w:val="a8"/>
    </w:pPr>
    <w:r>
      <w:rPr>
        <w:noProof/>
      </w:rPr>
      <w:pict>
        <v:rect id="_x0000_s2049" style="position:absolute;margin-left:-2.2pt;margin-top:9.5pt;width:519.65pt;height:806.15pt;z-index:251659264" filled="f" strokeweight="1.5pt">
          <v:textbox inset="0,0,0,0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D60"/>
    <w:rsid w:val="00031AE7"/>
    <w:rsid w:val="0008642D"/>
    <w:rsid w:val="000B7AB1"/>
    <w:rsid w:val="000B7D60"/>
    <w:rsid w:val="000F5128"/>
    <w:rsid w:val="001879C5"/>
    <w:rsid w:val="001C4F02"/>
    <w:rsid w:val="001E187A"/>
    <w:rsid w:val="002171A6"/>
    <w:rsid w:val="00281019"/>
    <w:rsid w:val="00295394"/>
    <w:rsid w:val="002A2EED"/>
    <w:rsid w:val="002F2B8B"/>
    <w:rsid w:val="00335070"/>
    <w:rsid w:val="00335B93"/>
    <w:rsid w:val="00392E36"/>
    <w:rsid w:val="00410B93"/>
    <w:rsid w:val="00467936"/>
    <w:rsid w:val="004819F7"/>
    <w:rsid w:val="00531DEE"/>
    <w:rsid w:val="005643E8"/>
    <w:rsid w:val="005C3109"/>
    <w:rsid w:val="00620A8C"/>
    <w:rsid w:val="007F08AA"/>
    <w:rsid w:val="008B2C99"/>
    <w:rsid w:val="008C1BD2"/>
    <w:rsid w:val="008F7A3A"/>
    <w:rsid w:val="00950E3C"/>
    <w:rsid w:val="0095488B"/>
    <w:rsid w:val="00956321"/>
    <w:rsid w:val="00AB6A1B"/>
    <w:rsid w:val="00BB52BB"/>
    <w:rsid w:val="00C443E5"/>
    <w:rsid w:val="00C87263"/>
    <w:rsid w:val="00C90DE6"/>
    <w:rsid w:val="00D3459B"/>
    <w:rsid w:val="00D5336B"/>
    <w:rsid w:val="00DB3796"/>
    <w:rsid w:val="00FF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2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2E36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rsid w:val="00392E3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392E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392E36"/>
  </w:style>
  <w:style w:type="paragraph" w:styleId="a8">
    <w:name w:val="header"/>
    <w:aliases w:val=" Знак"/>
    <w:basedOn w:val="a"/>
    <w:link w:val="1"/>
    <w:rsid w:val="00392E3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uiPriority w:val="99"/>
    <w:semiHidden/>
    <w:rsid w:val="00392E36"/>
  </w:style>
  <w:style w:type="character" w:customStyle="1" w:styleId="1">
    <w:name w:val="Верхний колонтитул Знак1"/>
    <w:aliases w:val=" Знак Знак"/>
    <w:basedOn w:val="a0"/>
    <w:link w:val="a8"/>
    <w:rsid w:val="00392E3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2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2E36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rsid w:val="00392E3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392E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392E36"/>
  </w:style>
  <w:style w:type="paragraph" w:styleId="a8">
    <w:name w:val="header"/>
    <w:aliases w:val=" Знак"/>
    <w:basedOn w:val="a"/>
    <w:link w:val="1"/>
    <w:rsid w:val="00392E3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uiPriority w:val="99"/>
    <w:semiHidden/>
    <w:rsid w:val="00392E36"/>
  </w:style>
  <w:style w:type="character" w:customStyle="1" w:styleId="1">
    <w:name w:val="Верхний колонтитул Знак1"/>
    <w:aliases w:val=" Знак Знак"/>
    <w:basedOn w:val="a0"/>
    <w:link w:val="a8"/>
    <w:rsid w:val="00392E3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22</cp:revision>
  <cp:lastPrinted>2014-10-31T13:13:00Z</cp:lastPrinted>
  <dcterms:created xsi:type="dcterms:W3CDTF">2013-04-02T10:36:00Z</dcterms:created>
  <dcterms:modified xsi:type="dcterms:W3CDTF">2015-05-22T11:51:00Z</dcterms:modified>
</cp:coreProperties>
</file>