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3F" w:rsidRPr="006F763F" w:rsidRDefault="006F763F" w:rsidP="006F763F">
      <w:pPr>
        <w:ind w:firstLine="709"/>
      </w:pPr>
      <w:bookmarkStart w:id="0" w:name="_GoBack"/>
      <w:bookmarkEnd w:id="0"/>
      <w:r w:rsidRPr="006F763F">
        <w:t>АДМИНИСТРАЦИЯ МАЛЕЧКИНСКОГО СЕЛЬСКОГО ПОСЕЛЕНИЯ</w:t>
      </w:r>
    </w:p>
    <w:p w:rsidR="006F763F" w:rsidRPr="006F763F" w:rsidRDefault="006F763F" w:rsidP="006F763F">
      <w:pPr>
        <w:ind w:firstLine="709"/>
      </w:pPr>
    </w:p>
    <w:p w:rsidR="006F763F" w:rsidRPr="006F763F" w:rsidRDefault="006F763F" w:rsidP="006F763F">
      <w:pPr>
        <w:ind w:firstLine="709"/>
      </w:pPr>
    </w:p>
    <w:p w:rsidR="006F763F" w:rsidRPr="006F763F" w:rsidRDefault="006F763F" w:rsidP="006F763F">
      <w:pPr>
        <w:ind w:firstLine="709"/>
        <w:jc w:val="center"/>
      </w:pPr>
      <w:r w:rsidRPr="006F763F">
        <w:t>ПОСТАНОВЛЕНИЕ</w:t>
      </w:r>
    </w:p>
    <w:p w:rsidR="006F763F" w:rsidRPr="006F763F" w:rsidRDefault="006F763F" w:rsidP="006F763F">
      <w:pPr>
        <w:jc w:val="both"/>
      </w:pPr>
    </w:p>
    <w:p w:rsidR="006F763F" w:rsidRPr="006F763F" w:rsidRDefault="006F763F" w:rsidP="006F763F">
      <w:pPr>
        <w:jc w:val="both"/>
      </w:pPr>
      <w:r w:rsidRPr="006F763F">
        <w:t xml:space="preserve">от </w:t>
      </w:r>
      <w:r w:rsidR="00B5139A">
        <w:t xml:space="preserve">30.03.2022 года                                               </w:t>
      </w:r>
      <w:r w:rsidRPr="006F763F">
        <w:t xml:space="preserve">   №</w:t>
      </w:r>
      <w:r w:rsidR="00B5139A">
        <w:t xml:space="preserve"> 24</w:t>
      </w:r>
      <w:r w:rsidRPr="006F763F">
        <w:t xml:space="preserve"> </w:t>
      </w:r>
    </w:p>
    <w:p w:rsidR="006F763F" w:rsidRPr="006F763F" w:rsidRDefault="006F763F" w:rsidP="006F763F">
      <w:pPr>
        <w:jc w:val="both"/>
      </w:pPr>
      <w:r w:rsidRPr="006F763F">
        <w:t>п.</w:t>
      </w:r>
      <w:r w:rsidR="00B5139A">
        <w:t>Малечкино</w:t>
      </w:r>
    </w:p>
    <w:p w:rsidR="006F763F" w:rsidRPr="006F763F" w:rsidRDefault="006F763F" w:rsidP="006F763F"/>
    <w:p w:rsidR="006F763F" w:rsidRPr="006F763F" w:rsidRDefault="006F763F" w:rsidP="006F763F">
      <w:pPr>
        <w:ind w:right="4109"/>
      </w:pPr>
      <w:r w:rsidRPr="006F763F">
        <w:t>Об утверждении административного регламента по предоставлению муниципальной услуги по выдаче разрешений на производство земляных работ (вне строительных площадок)</w:t>
      </w:r>
    </w:p>
    <w:p w:rsidR="006F763F" w:rsidRPr="006F763F" w:rsidRDefault="006F763F" w:rsidP="006F763F">
      <w:pPr>
        <w:ind w:firstLine="709"/>
      </w:pPr>
    </w:p>
    <w:p w:rsidR="006F763F" w:rsidRPr="006F763F" w:rsidRDefault="006F763F" w:rsidP="006F763F">
      <w:pPr>
        <w:ind w:firstLine="709"/>
      </w:pPr>
    </w:p>
    <w:p w:rsidR="006F763F" w:rsidRPr="006F763F" w:rsidRDefault="006F763F" w:rsidP="006F763F">
      <w:pPr>
        <w:ind w:firstLine="709"/>
        <w:jc w:val="both"/>
      </w:pPr>
      <w:r w:rsidRPr="006F763F">
        <w:t>В соответствии с Федеральным законом от 27.07.2010 № 210-ФЗ «Об организации предоставления государственных и муниципальных услуг», Уставом Малечкинского сельского поселения,</w:t>
      </w:r>
    </w:p>
    <w:p w:rsidR="006F763F" w:rsidRPr="006F763F" w:rsidRDefault="006F763F" w:rsidP="006F763F">
      <w:pPr>
        <w:ind w:firstLine="709"/>
      </w:pPr>
    </w:p>
    <w:p w:rsidR="006F763F" w:rsidRPr="006F763F" w:rsidRDefault="006F763F" w:rsidP="006F763F">
      <w:pPr>
        <w:ind w:firstLine="709"/>
      </w:pPr>
      <w:r w:rsidRPr="006F763F">
        <w:t>ПОСТАНОВЛЯЮ:</w:t>
      </w:r>
    </w:p>
    <w:p w:rsidR="006F763F" w:rsidRPr="006F763F" w:rsidRDefault="006F763F" w:rsidP="006F763F">
      <w:pPr>
        <w:jc w:val="both"/>
      </w:pPr>
    </w:p>
    <w:p w:rsidR="006F763F" w:rsidRPr="006F763F" w:rsidRDefault="006F763F" w:rsidP="006F763F">
      <w:pPr>
        <w:ind w:firstLine="709"/>
        <w:jc w:val="both"/>
      </w:pPr>
      <w:r w:rsidRPr="006F763F">
        <w:t>1. Утвердить прилагаемый административный регламент по предоставлению муниципальной услуги по выдаче разрешений на производство земляных работ (вне строительных площадок).</w:t>
      </w:r>
    </w:p>
    <w:p w:rsidR="006F763F" w:rsidRPr="006F763F" w:rsidRDefault="006F763F" w:rsidP="006F763F">
      <w:pPr>
        <w:ind w:firstLine="709"/>
        <w:jc w:val="both"/>
      </w:pPr>
      <w:r w:rsidRPr="006F763F">
        <w:t>2. Признать утратившими силу следующие постановления Администрации Малечкинского сельского поселения:</w:t>
      </w:r>
    </w:p>
    <w:p w:rsidR="006F763F" w:rsidRPr="006F763F" w:rsidRDefault="006F763F" w:rsidP="006F763F">
      <w:pPr>
        <w:ind w:firstLine="709"/>
        <w:jc w:val="both"/>
      </w:pPr>
      <w:r w:rsidRPr="006F763F">
        <w:t>- от 30.08.2018 № 93 «Об утверждении административного регламента по предоставлению муниципальной услуги по выдаче разрешений на производство земляных работ (вне строительных площадок)»;</w:t>
      </w:r>
    </w:p>
    <w:p w:rsidR="006F763F" w:rsidRPr="006F763F" w:rsidRDefault="006F763F" w:rsidP="006F763F">
      <w:pPr>
        <w:ind w:firstLine="709"/>
        <w:jc w:val="both"/>
      </w:pPr>
      <w:r w:rsidRPr="006F763F">
        <w:t>- от 18.03.2019 № 35 «О внесении изменений в постановление Администрации Малечкинского сельского поселения от 30.08.2018 № 93 «Об утверждении административного регламента по предоставлению муниципальной услуги по выдаче разрешений на производство земляных работ (вне строительных площадок)»»;</w:t>
      </w:r>
    </w:p>
    <w:p w:rsidR="006F763F" w:rsidRPr="006F763F" w:rsidRDefault="006F763F" w:rsidP="006F763F">
      <w:pPr>
        <w:ind w:firstLine="709"/>
        <w:jc w:val="both"/>
      </w:pPr>
      <w:r w:rsidRPr="006F763F">
        <w:t xml:space="preserve">- от 26.12.2019 № 161 «О внесении изменений в постановление Администрации Малечкинского сельского поселения от 30.08.2018 № 93 «Об утверждении административного регламента по предоставлению муниципальной услуги по выдаче разрешений на производство земляных работ (вне строительных площадок)»». </w:t>
      </w:r>
    </w:p>
    <w:p w:rsidR="006F763F" w:rsidRPr="006F763F" w:rsidRDefault="006F763F" w:rsidP="006F763F">
      <w:pPr>
        <w:ind w:firstLine="709"/>
        <w:jc w:val="both"/>
      </w:pPr>
      <w:r w:rsidRPr="006F763F">
        <w:t>3. Постановление опубликовать в «Информационном вестнике Малечкинского сельского поселения»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F763F" w:rsidRDefault="006F763F" w:rsidP="006F763F"/>
    <w:p w:rsidR="006F763F" w:rsidRDefault="006F763F" w:rsidP="006F763F"/>
    <w:p w:rsidR="006F763F" w:rsidRDefault="006F763F" w:rsidP="006F763F"/>
    <w:p w:rsidR="006F763F" w:rsidRPr="006F763F" w:rsidRDefault="006F763F" w:rsidP="006F763F"/>
    <w:p w:rsidR="006F763F" w:rsidRPr="006F763F" w:rsidRDefault="006F763F" w:rsidP="006F763F">
      <w:r w:rsidRPr="006F763F">
        <w:t>Глава Малечкинского</w:t>
      </w:r>
    </w:p>
    <w:p w:rsidR="006F763F" w:rsidRPr="006F763F" w:rsidRDefault="006F763F" w:rsidP="006F763F">
      <w:r w:rsidRPr="006F763F">
        <w:t xml:space="preserve">сельского поселения                                      </w:t>
      </w:r>
      <w:r w:rsidR="00543763">
        <w:t xml:space="preserve">                                              </w:t>
      </w:r>
      <w:r w:rsidRPr="006F763F">
        <w:t xml:space="preserve">                  О.В.Муравьева</w:t>
      </w:r>
    </w:p>
    <w:p w:rsidR="00234096" w:rsidRPr="00134D78" w:rsidRDefault="006F763F" w:rsidP="006F763F">
      <w:pPr>
        <w:pStyle w:val="ConsPlusNormal"/>
        <w:widowControl/>
        <w:ind w:left="6804" w:right="-2" w:firstLine="709"/>
        <w:rPr>
          <w:rStyle w:val="3"/>
          <w:rFonts w:ascii="Times New Roman" w:hAnsi="Times New Roman" w:cs="Times New Roman"/>
          <w:b w:val="0"/>
          <w:sz w:val="24"/>
          <w:szCs w:val="24"/>
        </w:rPr>
      </w:pPr>
      <w:r w:rsidRPr="006F763F">
        <w:rPr>
          <w:rStyle w:val="3"/>
          <w:rFonts w:ascii="Times New Roman" w:hAnsi="Times New Roman" w:cs="Times New Roman"/>
          <w:b w:val="0"/>
          <w:sz w:val="24"/>
          <w:szCs w:val="24"/>
        </w:rPr>
        <w:br w:type="page"/>
      </w:r>
      <w:r w:rsidR="00234096" w:rsidRPr="00134D78">
        <w:rPr>
          <w:rStyle w:val="3"/>
          <w:rFonts w:ascii="Times New Roman" w:hAnsi="Times New Roman" w:cs="Times New Roman"/>
          <w:b w:val="0"/>
          <w:sz w:val="24"/>
          <w:szCs w:val="24"/>
        </w:rPr>
        <w:lastRenderedPageBreak/>
        <w:t>У</w:t>
      </w:r>
      <w:r w:rsidR="00473F78" w:rsidRPr="00134D78">
        <w:rPr>
          <w:rStyle w:val="3"/>
          <w:rFonts w:ascii="Times New Roman" w:hAnsi="Times New Roman" w:cs="Times New Roman"/>
          <w:b w:val="0"/>
          <w:sz w:val="24"/>
          <w:szCs w:val="24"/>
        </w:rPr>
        <w:t>ТВЕРЖДЕН</w:t>
      </w:r>
      <w:r w:rsidR="00234096" w:rsidRPr="00134D78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34096" w:rsidRPr="00134D78" w:rsidRDefault="00234096" w:rsidP="00D93E49">
      <w:pPr>
        <w:pStyle w:val="ConsPlusNormal"/>
        <w:widowControl/>
        <w:ind w:left="5528" w:firstLine="0"/>
        <w:jc w:val="both"/>
        <w:rPr>
          <w:rStyle w:val="3"/>
          <w:rFonts w:ascii="Times New Roman" w:hAnsi="Times New Roman" w:cs="Times New Roman"/>
          <w:b w:val="0"/>
          <w:sz w:val="24"/>
          <w:szCs w:val="24"/>
        </w:rPr>
      </w:pPr>
      <w:r w:rsidRPr="00134D78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D15DEF" w:rsidRPr="00134D78" w:rsidRDefault="006F763F" w:rsidP="00D93E49">
      <w:pPr>
        <w:pStyle w:val="ConsPlusNormal"/>
        <w:widowControl/>
        <w:ind w:left="5528" w:firstLine="0"/>
        <w:jc w:val="both"/>
        <w:rPr>
          <w:rStyle w:val="3"/>
          <w:rFonts w:ascii="Times New Roman" w:hAnsi="Times New Roman" w:cs="Times New Roman"/>
          <w:b w:val="0"/>
          <w:sz w:val="24"/>
          <w:szCs w:val="24"/>
        </w:rPr>
      </w:pPr>
      <w:r>
        <w:rPr>
          <w:rStyle w:val="3"/>
          <w:rFonts w:ascii="Times New Roman" w:hAnsi="Times New Roman" w:cs="Times New Roman"/>
          <w:b w:val="0"/>
          <w:bCs/>
          <w:sz w:val="24"/>
          <w:szCs w:val="24"/>
        </w:rPr>
        <w:t xml:space="preserve">Малечкинского </w:t>
      </w:r>
      <w:r w:rsidR="00D15DEF" w:rsidRPr="00134D78">
        <w:rPr>
          <w:rStyle w:val="3"/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234096" w:rsidRPr="00134D78" w:rsidRDefault="002C2E23" w:rsidP="00D93E49">
      <w:pPr>
        <w:pStyle w:val="ConsPlusNormal"/>
        <w:widowControl/>
        <w:ind w:left="5528" w:firstLine="0"/>
        <w:jc w:val="both"/>
        <w:rPr>
          <w:rStyle w:val="3"/>
          <w:rFonts w:ascii="Times New Roman" w:hAnsi="Times New Roman" w:cs="Times New Roman"/>
          <w:b w:val="0"/>
          <w:sz w:val="24"/>
          <w:szCs w:val="24"/>
        </w:rPr>
      </w:pPr>
      <w:r w:rsidRPr="00134D78">
        <w:rPr>
          <w:rStyle w:val="3"/>
          <w:rFonts w:ascii="Times New Roman" w:hAnsi="Times New Roman" w:cs="Times New Roman"/>
          <w:b w:val="0"/>
          <w:sz w:val="24"/>
          <w:szCs w:val="24"/>
        </w:rPr>
        <w:t>о</w:t>
      </w:r>
      <w:r w:rsidR="00234096" w:rsidRPr="00134D78">
        <w:rPr>
          <w:rStyle w:val="3"/>
          <w:rFonts w:ascii="Times New Roman" w:hAnsi="Times New Roman" w:cs="Times New Roman"/>
          <w:b w:val="0"/>
          <w:sz w:val="24"/>
          <w:szCs w:val="24"/>
        </w:rPr>
        <w:t>т</w:t>
      </w:r>
      <w:r w:rsidRPr="00134D78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139A">
        <w:rPr>
          <w:rStyle w:val="3"/>
          <w:rFonts w:ascii="Times New Roman" w:hAnsi="Times New Roman" w:cs="Times New Roman"/>
          <w:b w:val="0"/>
          <w:sz w:val="24"/>
          <w:szCs w:val="24"/>
        </w:rPr>
        <w:t>30.03.2022</w:t>
      </w:r>
      <w:r w:rsidR="00473F78" w:rsidRPr="00134D78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4096" w:rsidRPr="00134D78">
        <w:rPr>
          <w:rStyle w:val="3"/>
          <w:rFonts w:ascii="Times New Roman" w:hAnsi="Times New Roman" w:cs="Times New Roman"/>
          <w:b w:val="0"/>
          <w:sz w:val="24"/>
          <w:szCs w:val="24"/>
        </w:rPr>
        <w:t>№</w:t>
      </w:r>
      <w:r w:rsidRPr="00134D78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139A">
        <w:rPr>
          <w:rStyle w:val="3"/>
          <w:rFonts w:ascii="Times New Roman" w:hAnsi="Times New Roman" w:cs="Times New Roman"/>
          <w:b w:val="0"/>
          <w:sz w:val="24"/>
          <w:szCs w:val="24"/>
        </w:rPr>
        <w:t>24</w:t>
      </w:r>
    </w:p>
    <w:p w:rsidR="00234096" w:rsidRPr="00134D78" w:rsidRDefault="00234096" w:rsidP="00D93E4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F6D0A" w:rsidRPr="00134D78" w:rsidRDefault="005F6D0A" w:rsidP="00D93E49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096" w:rsidRPr="00134D78" w:rsidRDefault="005F6D0A" w:rsidP="00D93E49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D7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20C33" w:rsidRPr="00134D78" w:rsidRDefault="00A26BF8" w:rsidP="00D93E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по </w:t>
      </w:r>
      <w:r w:rsidR="002514D4" w:rsidRPr="00134D78">
        <w:rPr>
          <w:rFonts w:ascii="Times New Roman" w:hAnsi="Times New Roman" w:cs="Times New Roman"/>
          <w:sz w:val="24"/>
          <w:szCs w:val="24"/>
        </w:rPr>
        <w:t>выдаче</w:t>
      </w:r>
      <w:r w:rsidRPr="00134D78">
        <w:rPr>
          <w:rFonts w:ascii="Times New Roman" w:hAnsi="Times New Roman" w:cs="Times New Roman"/>
          <w:sz w:val="24"/>
          <w:szCs w:val="24"/>
        </w:rPr>
        <w:t xml:space="preserve"> разрешений </w:t>
      </w:r>
    </w:p>
    <w:p w:rsidR="002514D4" w:rsidRPr="00134D78" w:rsidRDefault="00A26BF8" w:rsidP="00D93E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 xml:space="preserve">на </w:t>
      </w:r>
      <w:r w:rsidR="002514D4" w:rsidRPr="00134D78">
        <w:rPr>
          <w:rFonts w:ascii="Times New Roman" w:hAnsi="Times New Roman" w:cs="Times New Roman"/>
          <w:sz w:val="24"/>
          <w:szCs w:val="24"/>
        </w:rPr>
        <w:t>производство</w:t>
      </w:r>
      <w:r w:rsidRPr="00134D78">
        <w:rPr>
          <w:rFonts w:ascii="Times New Roman" w:hAnsi="Times New Roman" w:cs="Times New Roman"/>
          <w:sz w:val="24"/>
          <w:szCs w:val="24"/>
        </w:rPr>
        <w:t xml:space="preserve"> земляных работ </w:t>
      </w:r>
    </w:p>
    <w:p w:rsidR="00A26BF8" w:rsidRPr="00134D78" w:rsidRDefault="002514D4" w:rsidP="00D93E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>(вне строительных площадок)</w:t>
      </w:r>
    </w:p>
    <w:p w:rsidR="00234096" w:rsidRPr="00134D78" w:rsidRDefault="00234096" w:rsidP="00D93E4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4096" w:rsidRPr="00134D78" w:rsidRDefault="00234096" w:rsidP="00D93E4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34D7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26BF8" w:rsidRPr="00134D7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34096" w:rsidRPr="00134D78" w:rsidRDefault="00234096" w:rsidP="00D93E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096" w:rsidRPr="00134D78" w:rsidRDefault="00234096" w:rsidP="00D93E49">
      <w:pPr>
        <w:autoSpaceDE w:val="0"/>
        <w:autoSpaceDN w:val="0"/>
        <w:adjustRightInd w:val="0"/>
        <w:ind w:firstLine="540"/>
        <w:jc w:val="center"/>
      </w:pPr>
      <w:r w:rsidRPr="00134D78">
        <w:t>1.1.</w:t>
      </w:r>
      <w:r w:rsidRPr="00134D78">
        <w:tab/>
      </w:r>
      <w:r w:rsidR="005F6D0A" w:rsidRPr="00134D78">
        <w:t>П</w:t>
      </w:r>
      <w:r w:rsidRPr="00134D78">
        <w:t>редмет</w:t>
      </w:r>
      <w:r w:rsidR="005F6D0A" w:rsidRPr="00134D78">
        <w:t xml:space="preserve"> регулирования</w:t>
      </w:r>
      <w:r w:rsidRPr="00134D78">
        <w:t xml:space="preserve"> административного регламента</w:t>
      </w:r>
    </w:p>
    <w:p w:rsidR="00234096" w:rsidRPr="00134D78" w:rsidRDefault="00234096" w:rsidP="00D93E49">
      <w:pPr>
        <w:ind w:firstLine="709"/>
        <w:jc w:val="both"/>
      </w:pPr>
    </w:p>
    <w:p w:rsidR="002514D4" w:rsidRPr="00134D78" w:rsidRDefault="002514D4" w:rsidP="00D93E49">
      <w:pPr>
        <w:ind w:firstLine="709"/>
        <w:jc w:val="both"/>
      </w:pPr>
      <w:r w:rsidRPr="00134D78">
        <w:t xml:space="preserve">Административный регламент </w:t>
      </w:r>
      <w:r w:rsidR="001515B2" w:rsidRPr="00134D78">
        <w:t xml:space="preserve">по </w:t>
      </w:r>
      <w:r w:rsidRPr="00134D78">
        <w:t>предоставлени</w:t>
      </w:r>
      <w:r w:rsidR="001515B2" w:rsidRPr="00134D78">
        <w:t>ю</w:t>
      </w:r>
      <w:r w:rsidRPr="00134D78">
        <w:t xml:space="preserve"> муниципальной услуги по </w:t>
      </w:r>
      <w:r w:rsidRPr="00134D78">
        <w:rPr>
          <w:rStyle w:val="25"/>
          <w:sz w:val="24"/>
          <w:lang w:eastAsia="ru-RU"/>
        </w:rPr>
        <w:t>выдаче разрешений на производство земляных работ (вне строительных площадок)</w:t>
      </w:r>
      <w:r w:rsidR="001515B2" w:rsidRPr="00134D78">
        <w:rPr>
          <w:rStyle w:val="25"/>
          <w:sz w:val="24"/>
          <w:lang w:eastAsia="ru-RU"/>
        </w:rPr>
        <w:t xml:space="preserve"> (далее – </w:t>
      </w:r>
      <w:r w:rsidR="001B012C" w:rsidRPr="00134D78">
        <w:rPr>
          <w:rStyle w:val="25"/>
          <w:sz w:val="24"/>
          <w:lang w:eastAsia="ru-RU"/>
        </w:rPr>
        <w:t>муниципальная услуга</w:t>
      </w:r>
      <w:r w:rsidR="001515B2" w:rsidRPr="00134D78">
        <w:rPr>
          <w:rStyle w:val="25"/>
          <w:sz w:val="24"/>
          <w:lang w:eastAsia="ru-RU"/>
        </w:rPr>
        <w:t>)</w:t>
      </w:r>
      <w:r w:rsidRPr="00134D78">
        <w:rPr>
          <w:rStyle w:val="25"/>
          <w:sz w:val="24"/>
          <w:lang w:eastAsia="ru-RU"/>
        </w:rPr>
        <w:t xml:space="preserve"> </w:t>
      </w:r>
      <w:r w:rsidRPr="00134D78">
        <w:t>устанавливает порядок и стандарт предоставления муниципальной услуги</w:t>
      </w:r>
      <w:r w:rsidR="001515B2" w:rsidRPr="00134D78">
        <w:t xml:space="preserve"> по </w:t>
      </w:r>
      <w:r w:rsidR="001515B2" w:rsidRPr="00134D78">
        <w:rPr>
          <w:rStyle w:val="25"/>
          <w:sz w:val="24"/>
          <w:lang w:eastAsia="ru-RU"/>
        </w:rPr>
        <w:t xml:space="preserve">выдаче разрешений на производство земляных работ (вне строительных площадок) (далее – </w:t>
      </w:r>
      <w:r w:rsidR="001B012C" w:rsidRPr="00134D78">
        <w:rPr>
          <w:rStyle w:val="25"/>
          <w:sz w:val="24"/>
          <w:lang w:eastAsia="ru-RU"/>
        </w:rPr>
        <w:t>административный регламент</w:t>
      </w:r>
      <w:r w:rsidR="001515B2" w:rsidRPr="00134D78">
        <w:rPr>
          <w:rStyle w:val="25"/>
          <w:sz w:val="24"/>
          <w:lang w:eastAsia="ru-RU"/>
        </w:rPr>
        <w:t>)</w:t>
      </w:r>
      <w:r w:rsidRPr="00134D78">
        <w:t>.</w:t>
      </w:r>
    </w:p>
    <w:p w:rsidR="001B012C" w:rsidRPr="00134D78" w:rsidRDefault="001B012C" w:rsidP="00D93E49">
      <w:pPr>
        <w:ind w:firstLine="709"/>
        <w:jc w:val="both"/>
      </w:pPr>
      <w:r w:rsidRPr="00134D78">
        <w:t>Предоставление муниципальной услуги включает:</w:t>
      </w:r>
    </w:p>
    <w:p w:rsidR="00C37773" w:rsidRPr="00134D78" w:rsidRDefault="00C37773" w:rsidP="00D93E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4D78">
        <w:t xml:space="preserve">- выдачу разрешения </w:t>
      </w:r>
      <w:r w:rsidRPr="00134D78">
        <w:rPr>
          <w:color w:val="000000"/>
        </w:rPr>
        <w:t xml:space="preserve">на </w:t>
      </w:r>
      <w:r w:rsidR="00373B60" w:rsidRPr="00134D78">
        <w:rPr>
          <w:color w:val="000000"/>
        </w:rPr>
        <w:t>производство</w:t>
      </w:r>
      <w:r w:rsidRPr="00134D78">
        <w:rPr>
          <w:color w:val="000000"/>
        </w:rPr>
        <w:t xml:space="preserve"> земляных работ (вне строительных площадок) </w:t>
      </w:r>
      <w:r w:rsidRPr="00134D78">
        <w:rPr>
          <w:rStyle w:val="25"/>
          <w:sz w:val="24"/>
        </w:rPr>
        <w:t>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</w:t>
      </w:r>
      <w:r w:rsidR="008C2693" w:rsidRPr="00134D78">
        <w:rPr>
          <w:rStyle w:val="25"/>
          <w:sz w:val="24"/>
        </w:rPr>
        <w:t>менных конструкций и сооружений</w:t>
      </w:r>
      <w:r w:rsidRPr="00134D78">
        <w:rPr>
          <w:color w:val="000000"/>
        </w:rPr>
        <w:t>;</w:t>
      </w:r>
    </w:p>
    <w:p w:rsidR="008C2693" w:rsidRPr="00134D78" w:rsidRDefault="008C2693" w:rsidP="00D93E49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rPr>
          <w:color w:val="000000"/>
        </w:rPr>
        <w:t xml:space="preserve">- выдачу разрешения на </w:t>
      </w:r>
      <w:r w:rsidR="00373B60" w:rsidRPr="00134D78">
        <w:rPr>
          <w:color w:val="000000"/>
        </w:rPr>
        <w:t>производство</w:t>
      </w:r>
      <w:r w:rsidRPr="00134D78">
        <w:rPr>
          <w:color w:val="000000"/>
        </w:rPr>
        <w:t xml:space="preserve"> земляных работ (вне строительных площадок) при </w:t>
      </w:r>
      <w:r w:rsidR="00A54500" w:rsidRPr="00134D78">
        <w:rPr>
          <w:color w:val="000000"/>
        </w:rPr>
        <w:t>строительстве</w:t>
      </w:r>
      <w:r w:rsidRPr="00134D78">
        <w:rPr>
          <w:color w:val="000000"/>
        </w:rPr>
        <w:t xml:space="preserve"> газопроводов-вводов протяженностью до 30 м, без пересечения автомобильных дорог закрытым способом</w:t>
      </w:r>
      <w:r w:rsidR="00A54500" w:rsidRPr="00134D78">
        <w:rPr>
          <w:color w:val="000000"/>
        </w:rPr>
        <w:t>;</w:t>
      </w:r>
    </w:p>
    <w:p w:rsidR="001B012C" w:rsidRPr="00134D78" w:rsidRDefault="001B012C" w:rsidP="00D93E49">
      <w:pPr>
        <w:ind w:firstLine="709"/>
        <w:jc w:val="both"/>
      </w:pPr>
      <w:r w:rsidRPr="00134D78">
        <w:t>- выдачу разрешения на производство земляных работ при устранении аварий на подземных инженерных коммуникациях;</w:t>
      </w:r>
    </w:p>
    <w:p w:rsidR="001B012C" w:rsidRPr="00134D78" w:rsidRDefault="001B012C" w:rsidP="00D93E49">
      <w:pPr>
        <w:ind w:firstLine="709"/>
        <w:jc w:val="both"/>
      </w:pPr>
      <w:r w:rsidRPr="00134D78">
        <w:t>- выдачу разрешения на продление сроков производства земляных работ</w:t>
      </w:r>
      <w:r w:rsidR="00A77E2D" w:rsidRPr="00134D78">
        <w:t xml:space="preserve"> (вне строительных площадок)</w:t>
      </w:r>
      <w:r w:rsidR="00C37773" w:rsidRPr="00134D78">
        <w:t>.</w:t>
      </w:r>
    </w:p>
    <w:p w:rsidR="001B012C" w:rsidRPr="00134D78" w:rsidRDefault="001B012C" w:rsidP="00D93E49">
      <w:pPr>
        <w:ind w:firstLine="709"/>
        <w:jc w:val="both"/>
      </w:pPr>
    </w:p>
    <w:p w:rsidR="00234096" w:rsidRPr="00134D78" w:rsidRDefault="00234096" w:rsidP="00D93E49">
      <w:pPr>
        <w:autoSpaceDE w:val="0"/>
        <w:autoSpaceDN w:val="0"/>
        <w:adjustRightInd w:val="0"/>
        <w:ind w:firstLine="709"/>
        <w:jc w:val="center"/>
      </w:pPr>
      <w:r w:rsidRPr="00134D78">
        <w:t>1.2.</w:t>
      </w:r>
      <w:r w:rsidR="00A26BF8" w:rsidRPr="00134D78">
        <w:t xml:space="preserve"> </w:t>
      </w:r>
      <w:r w:rsidR="00364039" w:rsidRPr="00134D78">
        <w:t>Круг</w:t>
      </w:r>
      <w:r w:rsidRPr="00134D78">
        <w:t xml:space="preserve"> заявителей</w:t>
      </w:r>
    </w:p>
    <w:p w:rsidR="00234096" w:rsidRPr="00134D78" w:rsidRDefault="00234096" w:rsidP="00D93E49">
      <w:pPr>
        <w:autoSpaceDE w:val="0"/>
        <w:autoSpaceDN w:val="0"/>
        <w:adjustRightInd w:val="0"/>
        <w:ind w:firstLine="709"/>
        <w:jc w:val="both"/>
      </w:pPr>
    </w:p>
    <w:p w:rsidR="00707815" w:rsidRPr="00134D78" w:rsidRDefault="00707815" w:rsidP="00D93E49">
      <w:pPr>
        <w:autoSpaceDE w:val="0"/>
        <w:autoSpaceDN w:val="0"/>
        <w:adjustRightInd w:val="0"/>
        <w:ind w:firstLine="686"/>
        <w:jc w:val="both"/>
      </w:pPr>
      <w:r w:rsidRPr="00134D78">
        <w:t>Заявителями при предоставлении муниципальной услуги являются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либо их уполномоченные представители (далее – заявитель)</w:t>
      </w:r>
      <w:r w:rsidR="002514D4" w:rsidRPr="00134D78">
        <w:t>.</w:t>
      </w:r>
    </w:p>
    <w:p w:rsidR="00F31321" w:rsidRPr="00134D78" w:rsidRDefault="00F31321" w:rsidP="00D93E49">
      <w:pPr>
        <w:autoSpaceDE w:val="0"/>
        <w:autoSpaceDN w:val="0"/>
        <w:adjustRightInd w:val="0"/>
        <w:ind w:firstLine="686"/>
        <w:jc w:val="both"/>
      </w:pPr>
    </w:p>
    <w:p w:rsidR="00F31321" w:rsidRPr="00134D78" w:rsidRDefault="00F31321" w:rsidP="00D93E49">
      <w:pPr>
        <w:autoSpaceDE w:val="0"/>
        <w:autoSpaceDN w:val="0"/>
        <w:adjustRightInd w:val="0"/>
        <w:ind w:firstLine="686"/>
        <w:jc w:val="center"/>
      </w:pPr>
      <w:r w:rsidRPr="00134D78">
        <w:t>1.3. Требования к порядку информирования о предоставлении муниципальной услуги</w:t>
      </w:r>
    </w:p>
    <w:p w:rsidR="00F31321" w:rsidRPr="00134D78" w:rsidRDefault="00F31321" w:rsidP="00D93E49">
      <w:pPr>
        <w:autoSpaceDE w:val="0"/>
        <w:autoSpaceDN w:val="0"/>
        <w:adjustRightInd w:val="0"/>
        <w:ind w:firstLine="686"/>
        <w:jc w:val="both"/>
      </w:pPr>
    </w:p>
    <w:p w:rsidR="00F31321" w:rsidRPr="00134D78" w:rsidRDefault="00F31321" w:rsidP="00D93E49">
      <w:pPr>
        <w:pStyle w:val="23"/>
      </w:pPr>
      <w:r w:rsidRPr="00134D78">
        <w:t xml:space="preserve">1.3.1. Информацию по вопросам предоставления муниципальной услуги можно получить следующими способами: </w:t>
      </w:r>
    </w:p>
    <w:p w:rsidR="00F31321" w:rsidRPr="00134D78" w:rsidRDefault="00F31321" w:rsidP="00D93E49">
      <w:pPr>
        <w:ind w:firstLine="709"/>
        <w:jc w:val="both"/>
      </w:pPr>
      <w:r w:rsidRPr="00134D78">
        <w:t>лично;</w:t>
      </w:r>
    </w:p>
    <w:p w:rsidR="00F31321" w:rsidRPr="00134D78" w:rsidRDefault="00F31321" w:rsidP="00D93E49">
      <w:pPr>
        <w:ind w:right="-5" w:firstLine="720"/>
        <w:jc w:val="both"/>
      </w:pPr>
      <w:r w:rsidRPr="00134D78">
        <w:t>посредством телефонной связи;</w:t>
      </w:r>
    </w:p>
    <w:p w:rsidR="00F31321" w:rsidRPr="00134D78" w:rsidRDefault="00F31321" w:rsidP="00D93E49">
      <w:pPr>
        <w:ind w:right="-5" w:firstLine="720"/>
        <w:jc w:val="both"/>
      </w:pPr>
      <w:r w:rsidRPr="00134D78">
        <w:t>посредством электронной почты;</w:t>
      </w:r>
    </w:p>
    <w:p w:rsidR="00F31321" w:rsidRPr="00134D78" w:rsidRDefault="00F31321" w:rsidP="00D93E49">
      <w:pPr>
        <w:ind w:right="-5" w:firstLine="720"/>
        <w:jc w:val="both"/>
      </w:pPr>
      <w:r w:rsidRPr="00134D78">
        <w:t>посредством почтовой связи;</w:t>
      </w:r>
    </w:p>
    <w:p w:rsidR="00F31321" w:rsidRPr="00134D78" w:rsidRDefault="00F31321" w:rsidP="00D93E49">
      <w:pPr>
        <w:ind w:right="-5" w:firstLine="720"/>
        <w:jc w:val="both"/>
      </w:pPr>
      <w:r w:rsidRPr="00134D78">
        <w:t xml:space="preserve">на информационных стендах в помещениях </w:t>
      </w:r>
      <w:r w:rsidR="00AB4DA2" w:rsidRPr="00134D78">
        <w:t>А</w:t>
      </w:r>
      <w:r w:rsidRPr="00134D78">
        <w:t xml:space="preserve">дминистрации </w:t>
      </w:r>
      <w:r w:rsidR="006F763F">
        <w:t xml:space="preserve">Малечкинского </w:t>
      </w:r>
      <w:r w:rsidR="00AB4DA2" w:rsidRPr="00134D78">
        <w:t>сельского поселения</w:t>
      </w:r>
      <w:r w:rsidR="00D93E49" w:rsidRPr="00134D78">
        <w:t xml:space="preserve"> (далее – Администрация поселения)</w:t>
      </w:r>
      <w:r w:rsidRPr="00134D78">
        <w:t>;</w:t>
      </w:r>
    </w:p>
    <w:p w:rsidR="00F31321" w:rsidRPr="00134D78" w:rsidRDefault="00F31321" w:rsidP="00D93E49">
      <w:pPr>
        <w:ind w:right="-5" w:firstLine="720"/>
        <w:jc w:val="both"/>
      </w:pPr>
      <w:r w:rsidRPr="00134D78">
        <w:t>в информационно-телекоммуникационной сети «Интернет»:</w:t>
      </w:r>
    </w:p>
    <w:p w:rsidR="00F31321" w:rsidRPr="00134D78" w:rsidRDefault="00F31321" w:rsidP="00D93E49">
      <w:pPr>
        <w:ind w:right="-5" w:firstLine="720"/>
        <w:jc w:val="both"/>
      </w:pPr>
      <w:r w:rsidRPr="00134D78">
        <w:lastRenderedPageBreak/>
        <w:t>на официальном сайте</w:t>
      </w:r>
      <w:r w:rsidR="006F763F">
        <w:t xml:space="preserve"> Череповецкого муниципального района </w:t>
      </w:r>
      <w:r w:rsidRPr="00134D78">
        <w:t>(далее – сайт</w:t>
      </w:r>
      <w:r w:rsidR="00543763">
        <w:t xml:space="preserve"> администрации</w:t>
      </w:r>
      <w:r w:rsidRPr="00134D78">
        <w:t xml:space="preserve"> </w:t>
      </w:r>
      <w:r w:rsidR="006F763F">
        <w:t>района</w:t>
      </w:r>
      <w:r w:rsidRPr="00134D78">
        <w:t>);</w:t>
      </w:r>
    </w:p>
    <w:p w:rsidR="00F31321" w:rsidRPr="00134D78" w:rsidRDefault="00F31321" w:rsidP="00D93E49">
      <w:pPr>
        <w:ind w:right="-5" w:firstLine="720"/>
        <w:jc w:val="both"/>
      </w:pPr>
      <w:r w:rsidRPr="00134D78">
        <w:t xml:space="preserve">в государственной информационной системе «Портал государственных и муниципальных услуг» (далее </w:t>
      </w:r>
      <w:r w:rsidR="00D93E49" w:rsidRPr="00134D78">
        <w:t>–</w:t>
      </w:r>
      <w:r w:rsidRPr="00134D78">
        <w:t xml:space="preserve"> Единый портал);</w:t>
      </w:r>
    </w:p>
    <w:p w:rsidR="00632F4B" w:rsidRPr="00134D78" w:rsidRDefault="00632F4B" w:rsidP="00D93E49">
      <w:pPr>
        <w:ind w:right="-5" w:firstLine="720"/>
        <w:jc w:val="both"/>
      </w:pPr>
      <w:r w:rsidRPr="00134D78">
        <w:t>в государственной информационной системе «Портал государственных и муниципальных услуг (функций) Вологодской области» (далее – Региональный портал).</w:t>
      </w:r>
    </w:p>
    <w:p w:rsidR="00F31321" w:rsidRPr="00134D78" w:rsidRDefault="00F31321" w:rsidP="00D93E49">
      <w:pPr>
        <w:ind w:right="-5" w:firstLine="720"/>
        <w:jc w:val="both"/>
      </w:pPr>
      <w:r w:rsidRPr="00134D78">
        <w:t>1.3.2. Информирование о предоставлении муниципальной услуги осуществляется по следующим вопросам:</w:t>
      </w:r>
    </w:p>
    <w:p w:rsidR="00632F4B" w:rsidRPr="00134D78" w:rsidRDefault="00D93E49" w:rsidP="00D93E49">
      <w:pPr>
        <w:ind w:right="-5" w:firstLine="720"/>
        <w:jc w:val="both"/>
      </w:pPr>
      <w:r w:rsidRPr="00134D78">
        <w:t>м</w:t>
      </w:r>
      <w:r w:rsidR="00632F4B" w:rsidRPr="00134D78">
        <w:t>естонахождени</w:t>
      </w:r>
      <w:r w:rsidRPr="00134D78">
        <w:t>е</w:t>
      </w:r>
      <w:r w:rsidR="00632F4B" w:rsidRPr="00134D78">
        <w:t xml:space="preserve"> Администрации </w:t>
      </w:r>
      <w:r w:rsidRPr="00134D78">
        <w:t>поселения</w:t>
      </w:r>
      <w:r w:rsidR="00632F4B" w:rsidRPr="00134D78">
        <w:t>, МФЦ;</w:t>
      </w:r>
    </w:p>
    <w:p w:rsidR="00632F4B" w:rsidRPr="00134D78" w:rsidRDefault="00632F4B" w:rsidP="00D93E49">
      <w:pPr>
        <w:ind w:right="-5" w:firstLine="720"/>
        <w:jc w:val="both"/>
      </w:pPr>
      <w:r w:rsidRPr="00134D78">
        <w:t>сотрудники Администрации поселения, уполномоченные предоставлять муниципальную услугу</w:t>
      </w:r>
      <w:r w:rsidR="00D93E49" w:rsidRPr="00134D78">
        <w:t>,</w:t>
      </w:r>
      <w:r w:rsidRPr="00134D78">
        <w:t xml:space="preserve"> и номера контактных телефонов; </w:t>
      </w:r>
    </w:p>
    <w:p w:rsidR="00632F4B" w:rsidRPr="00134D78" w:rsidRDefault="00632F4B" w:rsidP="00D93E49">
      <w:pPr>
        <w:ind w:right="-5" w:firstLine="720"/>
        <w:jc w:val="both"/>
      </w:pPr>
      <w:r w:rsidRPr="00134D78">
        <w:t>график работы Администрации поселения, МФЦ;</w:t>
      </w:r>
    </w:p>
    <w:p w:rsidR="00632F4B" w:rsidRPr="00134D78" w:rsidRDefault="00632F4B" w:rsidP="00D93E49">
      <w:pPr>
        <w:ind w:right="-5" w:firstLine="720"/>
        <w:jc w:val="both"/>
      </w:pPr>
      <w:r w:rsidRPr="00134D78">
        <w:t>адрес сайта</w:t>
      </w:r>
      <w:r w:rsidR="006F763F">
        <w:t xml:space="preserve"> </w:t>
      </w:r>
      <w:r w:rsidR="00543763">
        <w:t>администрации</w:t>
      </w:r>
      <w:r w:rsidR="00543763" w:rsidRPr="00134D78">
        <w:t xml:space="preserve"> </w:t>
      </w:r>
      <w:r w:rsidR="00543763">
        <w:t>района</w:t>
      </w:r>
      <w:r w:rsidR="006F763F">
        <w:t xml:space="preserve">, МФЦ </w:t>
      </w:r>
      <w:r w:rsidRPr="00134D78">
        <w:t xml:space="preserve">в сети </w:t>
      </w:r>
      <w:r w:rsidR="006F763F">
        <w:t>«</w:t>
      </w:r>
      <w:r w:rsidRPr="00134D78">
        <w:t>Интернет</w:t>
      </w:r>
      <w:r w:rsidR="006F763F">
        <w:t>»</w:t>
      </w:r>
      <w:r w:rsidRPr="00134D78">
        <w:t xml:space="preserve">; </w:t>
      </w:r>
    </w:p>
    <w:p w:rsidR="00632F4B" w:rsidRPr="00134D78" w:rsidRDefault="00632F4B" w:rsidP="00D93E49">
      <w:pPr>
        <w:ind w:right="-5" w:firstLine="720"/>
        <w:jc w:val="both"/>
      </w:pPr>
      <w:r w:rsidRPr="00134D78">
        <w:t>адрес электронной почты Администрации поселения, МФЦ;</w:t>
      </w:r>
    </w:p>
    <w:p w:rsidR="00F31321" w:rsidRPr="00134D78" w:rsidRDefault="00F31321" w:rsidP="00D93E49">
      <w:pPr>
        <w:ind w:right="-5" w:firstLine="720"/>
        <w:jc w:val="both"/>
      </w:pPr>
      <w:r w:rsidRPr="00134D78"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F31321" w:rsidRPr="00134D78" w:rsidRDefault="00F31321" w:rsidP="00D93E49">
      <w:pPr>
        <w:ind w:right="-5" w:firstLine="720"/>
        <w:jc w:val="both"/>
      </w:pPr>
      <w:r w:rsidRPr="00134D78">
        <w:t>ход предоставления муниципальной услуги;</w:t>
      </w:r>
    </w:p>
    <w:p w:rsidR="00F31321" w:rsidRPr="00134D78" w:rsidRDefault="00F31321" w:rsidP="00D93E49">
      <w:pPr>
        <w:ind w:right="-5" w:firstLine="720"/>
        <w:jc w:val="both"/>
      </w:pPr>
      <w:r w:rsidRPr="00134D78">
        <w:t>административные процедуры при предоставлении муниципальной услуги;</w:t>
      </w:r>
    </w:p>
    <w:p w:rsidR="00F31321" w:rsidRPr="00134D78" w:rsidRDefault="00F31321" w:rsidP="00D93E49">
      <w:pPr>
        <w:ind w:right="-5" w:firstLine="720"/>
        <w:jc w:val="both"/>
      </w:pPr>
      <w:r w:rsidRPr="00134D78">
        <w:t>срок предоставления муниципальной услуги;</w:t>
      </w:r>
    </w:p>
    <w:p w:rsidR="00F31321" w:rsidRPr="00134D78" w:rsidRDefault="00F31321" w:rsidP="00D93E49">
      <w:pPr>
        <w:ind w:right="-5" w:firstLine="720"/>
        <w:jc w:val="both"/>
      </w:pPr>
      <w:r w:rsidRPr="00134D78">
        <w:t>порядок и формы контроля за предоставлением муниципальной услуги;</w:t>
      </w:r>
    </w:p>
    <w:p w:rsidR="00F31321" w:rsidRPr="00134D78" w:rsidRDefault="00F31321" w:rsidP="00D93E49">
      <w:pPr>
        <w:ind w:right="-5" w:firstLine="720"/>
        <w:jc w:val="both"/>
      </w:pPr>
      <w:r w:rsidRPr="00134D78">
        <w:t>основания для отказа в предоставлении муниципальной услуги;</w:t>
      </w:r>
    </w:p>
    <w:p w:rsidR="00632F4B" w:rsidRPr="00134D78" w:rsidRDefault="00632F4B" w:rsidP="00D93E49">
      <w:pPr>
        <w:ind w:right="-5" w:firstLine="720"/>
        <w:jc w:val="both"/>
      </w:pPr>
      <w:r w:rsidRPr="00134D78">
        <w:t>досудебный и судебный порядок обжалования действий (бездействия) Администрации поселения, должностного лица либо муниципального служащего Администрации поселения, МФЦ, работника МФЦ, ответственного за предоставление муниципальной услуги, а также решений, принятых в ходе пред</w:t>
      </w:r>
      <w:r w:rsidR="00B90BD4">
        <w:t>оставления муниципальной услуги</w:t>
      </w:r>
      <w:r w:rsidRPr="00134D78">
        <w:t>;</w:t>
      </w:r>
    </w:p>
    <w:p w:rsidR="00632F4B" w:rsidRPr="00134D78" w:rsidRDefault="00632F4B" w:rsidP="00D93E49">
      <w:pPr>
        <w:ind w:right="-5" w:firstLine="720"/>
        <w:jc w:val="both"/>
      </w:pPr>
      <w:r w:rsidRPr="00134D78">
        <w:t>иная информация о деятельности Администрации поселения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32F4B" w:rsidRPr="00134D78" w:rsidRDefault="00632F4B" w:rsidP="00D93E49">
      <w:pPr>
        <w:ind w:right="-5" w:firstLine="720"/>
        <w:jc w:val="both"/>
      </w:pPr>
      <w:r w:rsidRPr="00134D78">
        <w:t>1.3.3. Информирование (консультирование) по вопросам предоставления муниципальной услуги осуществляется специалистами Администрации поселения, при обращении заявителей за информацией лично, по телефону, посредством почты или электронной почты.</w:t>
      </w:r>
    </w:p>
    <w:p w:rsidR="00632F4B" w:rsidRPr="00134D78" w:rsidRDefault="00632F4B" w:rsidP="00D93E49">
      <w:pPr>
        <w:ind w:right="-5" w:firstLine="720"/>
        <w:jc w:val="both"/>
      </w:pPr>
      <w:r w:rsidRPr="00134D78">
        <w:t>Информирование проводится на русском языке в форме индивидуального и публичного информирования.</w:t>
      </w:r>
    </w:p>
    <w:p w:rsidR="00632F4B" w:rsidRPr="00134D78" w:rsidRDefault="00632F4B" w:rsidP="00D93E49">
      <w:pPr>
        <w:ind w:right="-5" w:firstLine="720"/>
        <w:jc w:val="both"/>
      </w:pPr>
      <w:r w:rsidRPr="00134D78">
        <w:t>1.3.4. Индивидуальное устное информирование осуществляется сотрудниками Администрации поселения при обращении заявителей за информацией лично или по телефону.</w:t>
      </w:r>
    </w:p>
    <w:p w:rsidR="00632F4B" w:rsidRPr="00134D78" w:rsidRDefault="00632F4B" w:rsidP="00D93E49">
      <w:pPr>
        <w:ind w:right="-5" w:firstLine="720"/>
        <w:jc w:val="both"/>
      </w:pPr>
      <w:r w:rsidRPr="00134D78">
        <w:t>Специалист Администрации поселения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31321" w:rsidRPr="00134D78" w:rsidRDefault="00F31321" w:rsidP="00D93E49">
      <w:pPr>
        <w:ind w:firstLine="709"/>
        <w:jc w:val="both"/>
      </w:pPr>
      <w:r w:rsidRPr="00134D78">
        <w:t>В случае</w:t>
      </w:r>
      <w:r w:rsidR="00F8306A" w:rsidRPr="00134D78">
        <w:t>,</w:t>
      </w:r>
      <w:r w:rsidRPr="00134D78"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31321" w:rsidRPr="00134D78" w:rsidRDefault="00F31321" w:rsidP="00D93E49">
      <w:pPr>
        <w:ind w:firstLine="709"/>
        <w:jc w:val="both"/>
      </w:pPr>
      <w:r w:rsidRPr="00134D78">
        <w:t xml:space="preserve">В случае если предоставление информации, необходимой заявителю, не представляется возможным посредством телефона, сотрудник органа, предоставляющего муниципальную услугу, принявший телефонный звонок, разъясняет заявителю право обратиться с письменным обращением в </w:t>
      </w:r>
      <w:r w:rsidR="00AF1C3F" w:rsidRPr="00134D78">
        <w:t xml:space="preserve">Администрацию </w:t>
      </w:r>
      <w:r w:rsidR="003802B8" w:rsidRPr="00134D78">
        <w:t>поселения</w:t>
      </w:r>
      <w:r w:rsidRPr="00134D78">
        <w:t xml:space="preserve"> и требования к оформлению обращения.</w:t>
      </w:r>
    </w:p>
    <w:p w:rsidR="00F31321" w:rsidRPr="00134D78" w:rsidRDefault="00F31321" w:rsidP="00D93E49">
      <w:pPr>
        <w:ind w:right="-5" w:firstLine="720"/>
        <w:jc w:val="both"/>
      </w:pPr>
      <w:r w:rsidRPr="00134D78">
        <w:t xml:space="preserve">При ответе на телефонные звонки специалист, ответственный за информирование, должен назвать фамилию, имя, отчество (последнее – при наличии), занимаемую должность и наименование структурного подразделения </w:t>
      </w:r>
      <w:r w:rsidR="00AF1C3F" w:rsidRPr="00134D78">
        <w:t>Администрации поселения</w:t>
      </w:r>
      <w:r w:rsidR="00286CD1" w:rsidRPr="00134D78">
        <w:t xml:space="preserve"> </w:t>
      </w:r>
      <w:r w:rsidRPr="00134D78">
        <w:t xml:space="preserve">(при наличии). </w:t>
      </w:r>
    </w:p>
    <w:p w:rsidR="00F31321" w:rsidRPr="00134D78" w:rsidRDefault="00F31321" w:rsidP="00D93E49">
      <w:pPr>
        <w:ind w:right="-5" w:firstLine="720"/>
        <w:jc w:val="both"/>
      </w:pPr>
      <w:r w:rsidRPr="00134D78"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32F4B" w:rsidRPr="00134D78" w:rsidRDefault="00632F4B" w:rsidP="00D93E49">
      <w:pPr>
        <w:ind w:firstLine="720"/>
        <w:jc w:val="both"/>
      </w:pPr>
      <w:r w:rsidRPr="00134D78">
        <w:t>1.3.5.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F31321" w:rsidRPr="00134D78" w:rsidRDefault="00F31321" w:rsidP="00D93E49">
      <w:pPr>
        <w:ind w:firstLine="709"/>
        <w:jc w:val="both"/>
      </w:pPr>
      <w:r w:rsidRPr="00134D78">
        <w:t>Ответ на заявление предоставляется в простой, четкой форме с указанием фамилии, имени, отчества (последнее – при наличии), номера телефона исполнителя, подписывается руководителем органа, предоставляющего муниципальную услугу, и направляется способом, позволяющим подтвердить факт и дату направления.</w:t>
      </w:r>
    </w:p>
    <w:p w:rsidR="00F31321" w:rsidRPr="00134D78" w:rsidRDefault="00F31321" w:rsidP="00D93E49">
      <w:pPr>
        <w:tabs>
          <w:tab w:val="left" w:pos="0"/>
        </w:tabs>
        <w:ind w:right="-5" w:firstLine="720"/>
        <w:jc w:val="both"/>
      </w:pPr>
      <w:r w:rsidRPr="00134D78">
        <w:t>1.3.6.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31321" w:rsidRPr="00134D78" w:rsidRDefault="00F31321" w:rsidP="00D93E49">
      <w:pPr>
        <w:widowControl w:val="0"/>
        <w:ind w:right="-5" w:firstLine="720"/>
        <w:jc w:val="both"/>
      </w:pPr>
      <w:r w:rsidRPr="00134D78">
        <w:t>в средствах массовой информации;</w:t>
      </w:r>
    </w:p>
    <w:p w:rsidR="00632F4B" w:rsidRPr="00134D78" w:rsidRDefault="00632F4B" w:rsidP="00D93E49">
      <w:pPr>
        <w:widowControl w:val="0"/>
        <w:ind w:right="-5" w:firstLine="720"/>
        <w:jc w:val="both"/>
      </w:pPr>
      <w:r w:rsidRPr="00134D78">
        <w:t>на сайте</w:t>
      </w:r>
      <w:r w:rsidR="00543763">
        <w:t xml:space="preserve"> администрации</w:t>
      </w:r>
      <w:r w:rsidR="00543763" w:rsidRPr="00134D78">
        <w:t xml:space="preserve"> </w:t>
      </w:r>
      <w:r w:rsidR="00543763">
        <w:t>района</w:t>
      </w:r>
      <w:r w:rsidRPr="00134D78">
        <w:t>;</w:t>
      </w:r>
    </w:p>
    <w:p w:rsidR="00632F4B" w:rsidRPr="00134D78" w:rsidRDefault="00632F4B" w:rsidP="00D93E49">
      <w:pPr>
        <w:widowControl w:val="0"/>
        <w:ind w:right="-5" w:firstLine="720"/>
        <w:jc w:val="both"/>
      </w:pPr>
      <w:r w:rsidRPr="00134D78">
        <w:t>на информационных стендах Администрации поселения;</w:t>
      </w:r>
    </w:p>
    <w:p w:rsidR="006D0569" w:rsidRPr="00134D78" w:rsidRDefault="006D0569" w:rsidP="00D93E49">
      <w:pPr>
        <w:widowControl w:val="0"/>
        <w:ind w:right="-5" w:firstLine="720"/>
        <w:jc w:val="both"/>
      </w:pPr>
      <w:r w:rsidRPr="00134D78">
        <w:t>на Едином портале;</w:t>
      </w:r>
    </w:p>
    <w:p w:rsidR="00632F4B" w:rsidRPr="00134D78" w:rsidRDefault="00632F4B" w:rsidP="00D93E49">
      <w:pPr>
        <w:widowControl w:val="0"/>
        <w:ind w:right="-5" w:firstLine="720"/>
        <w:jc w:val="both"/>
      </w:pPr>
      <w:r w:rsidRPr="00134D78">
        <w:t>на Региональном портале.</w:t>
      </w:r>
    </w:p>
    <w:p w:rsidR="00F31321" w:rsidRPr="00134D78" w:rsidRDefault="00F31321" w:rsidP="00D93E49">
      <w:pPr>
        <w:ind w:firstLine="709"/>
        <w:jc w:val="both"/>
      </w:pPr>
      <w:r w:rsidRPr="00134D78">
        <w:t>1.3.7. Справочная информация не приводится в тексте</w:t>
      </w:r>
      <w:r w:rsidR="00DF3DD5" w:rsidRPr="00134D78">
        <w:t xml:space="preserve"> </w:t>
      </w:r>
      <w:r w:rsidR="00DF3DD5" w:rsidRPr="00134D78">
        <w:rPr>
          <w:lang w:val="x-none"/>
        </w:rPr>
        <w:t>настоящего</w:t>
      </w:r>
      <w:r w:rsidRPr="00134D78">
        <w:t xml:space="preserve"> административного регламента и подлежит обязательному размещению на сайте </w:t>
      </w:r>
      <w:r w:rsidR="00543763">
        <w:t>администрации</w:t>
      </w:r>
      <w:r w:rsidR="00543763" w:rsidRPr="00134D78">
        <w:t xml:space="preserve"> </w:t>
      </w:r>
      <w:r w:rsidR="00543763">
        <w:t>района</w:t>
      </w:r>
      <w:r w:rsidRPr="00134D78">
        <w:t>,</w:t>
      </w:r>
      <w:r w:rsidR="006D0569" w:rsidRPr="00134D78">
        <w:t xml:space="preserve"> на Едином портале,</w:t>
      </w:r>
      <w:r w:rsidRPr="00134D78">
        <w:t xml:space="preserve"> в реестре муниципальных услуг на </w:t>
      </w:r>
      <w:r w:rsidR="00163BAF" w:rsidRPr="00134D78">
        <w:t>Региональном портале</w:t>
      </w:r>
      <w:r w:rsidRPr="00134D78">
        <w:t>.</w:t>
      </w:r>
    </w:p>
    <w:p w:rsidR="00F31321" w:rsidRPr="00134D78" w:rsidRDefault="00F31321" w:rsidP="00D93E49">
      <w:pPr>
        <w:autoSpaceDE w:val="0"/>
        <w:autoSpaceDN w:val="0"/>
        <w:adjustRightInd w:val="0"/>
        <w:ind w:firstLine="686"/>
        <w:jc w:val="both"/>
      </w:pPr>
    </w:p>
    <w:p w:rsidR="00707815" w:rsidRPr="00134D78" w:rsidRDefault="00707815" w:rsidP="00D93E49">
      <w:pPr>
        <w:pStyle w:val="4"/>
        <w:spacing w:before="0"/>
        <w:ind w:firstLine="540"/>
        <w:rPr>
          <w:b/>
          <w:bCs/>
          <w:sz w:val="24"/>
          <w:szCs w:val="24"/>
        </w:rPr>
      </w:pPr>
    </w:p>
    <w:p w:rsidR="00234096" w:rsidRPr="00134D78" w:rsidRDefault="00234096" w:rsidP="00D93E49">
      <w:pPr>
        <w:pStyle w:val="4"/>
        <w:spacing w:before="0"/>
        <w:ind w:firstLine="540"/>
        <w:rPr>
          <w:b/>
          <w:bCs/>
          <w:sz w:val="24"/>
          <w:szCs w:val="24"/>
        </w:rPr>
      </w:pPr>
      <w:r w:rsidRPr="00134D78">
        <w:rPr>
          <w:b/>
          <w:bCs/>
          <w:sz w:val="24"/>
          <w:szCs w:val="24"/>
        </w:rPr>
        <w:t xml:space="preserve">2. </w:t>
      </w:r>
      <w:r w:rsidR="00A26BF8" w:rsidRPr="00134D78">
        <w:rPr>
          <w:b/>
          <w:bCs/>
          <w:sz w:val="24"/>
          <w:szCs w:val="24"/>
        </w:rPr>
        <w:t>Стандарт предоставления муниципальной услуги</w:t>
      </w:r>
    </w:p>
    <w:p w:rsidR="00234096" w:rsidRPr="00134D78" w:rsidRDefault="00234096" w:rsidP="00D93E49"/>
    <w:p w:rsidR="00234096" w:rsidRPr="00134D78" w:rsidRDefault="00234096" w:rsidP="00D93E49">
      <w:pPr>
        <w:pStyle w:val="4"/>
        <w:spacing w:before="0"/>
        <w:ind w:firstLine="540"/>
        <w:rPr>
          <w:sz w:val="24"/>
          <w:szCs w:val="24"/>
        </w:rPr>
      </w:pPr>
      <w:r w:rsidRPr="00134D78">
        <w:rPr>
          <w:sz w:val="24"/>
          <w:szCs w:val="24"/>
        </w:rPr>
        <w:t>2.1.</w:t>
      </w:r>
      <w:r w:rsidRPr="00134D78">
        <w:rPr>
          <w:sz w:val="24"/>
          <w:szCs w:val="24"/>
        </w:rPr>
        <w:tab/>
        <w:t>Наименование муниципальной услуги</w:t>
      </w:r>
    </w:p>
    <w:p w:rsidR="00234096" w:rsidRPr="00134D78" w:rsidRDefault="006F206F" w:rsidP="00D93E49">
      <w:pPr>
        <w:pStyle w:val="4"/>
        <w:spacing w:before="0"/>
        <w:jc w:val="both"/>
        <w:rPr>
          <w:color w:val="FF0000"/>
          <w:sz w:val="24"/>
          <w:szCs w:val="24"/>
        </w:rPr>
      </w:pPr>
      <w:r w:rsidRPr="00134D78">
        <w:rPr>
          <w:sz w:val="24"/>
          <w:szCs w:val="24"/>
        </w:rPr>
        <w:t xml:space="preserve">                 </w:t>
      </w:r>
      <w:r w:rsidR="002514D4" w:rsidRPr="00134D78">
        <w:rPr>
          <w:rStyle w:val="25"/>
          <w:sz w:val="24"/>
          <w:szCs w:val="24"/>
          <w:lang w:eastAsia="ru-RU"/>
        </w:rPr>
        <w:t>Выдача разрешений на производство земляных работ (вне строительных площадок).</w:t>
      </w:r>
    </w:p>
    <w:p w:rsidR="00234096" w:rsidRPr="00134D78" w:rsidRDefault="00234096" w:rsidP="00D93E49">
      <w:pPr>
        <w:pStyle w:val="4"/>
        <w:spacing w:before="0"/>
        <w:rPr>
          <w:sz w:val="24"/>
          <w:szCs w:val="24"/>
        </w:rPr>
      </w:pPr>
      <w:r w:rsidRPr="00134D78">
        <w:rPr>
          <w:sz w:val="24"/>
          <w:szCs w:val="24"/>
        </w:rPr>
        <w:t>2.2. Наименование органа, предоставляющего муниципальную услугу</w:t>
      </w:r>
    </w:p>
    <w:p w:rsidR="00234096" w:rsidRPr="00134D78" w:rsidRDefault="00234096" w:rsidP="00D93E49"/>
    <w:p w:rsidR="00234096" w:rsidRPr="00134D78" w:rsidRDefault="00234096" w:rsidP="00D93E49">
      <w:pPr>
        <w:autoSpaceDE w:val="0"/>
        <w:autoSpaceDN w:val="0"/>
        <w:adjustRightInd w:val="0"/>
        <w:ind w:firstLine="728"/>
        <w:jc w:val="both"/>
      </w:pPr>
      <w:r w:rsidRPr="00134D78">
        <w:rPr>
          <w:color w:val="000000"/>
        </w:rPr>
        <w:t>Муниц</w:t>
      </w:r>
      <w:r w:rsidR="009B7010" w:rsidRPr="00134D78">
        <w:rPr>
          <w:color w:val="000000"/>
        </w:rPr>
        <w:t xml:space="preserve">ипальная услуга предоставляется </w:t>
      </w:r>
      <w:r w:rsidRPr="00134D78">
        <w:rPr>
          <w:color w:val="000000"/>
        </w:rPr>
        <w:t>Администрацией поселения</w:t>
      </w:r>
      <w:r w:rsidR="003802B8" w:rsidRPr="00134D78">
        <w:rPr>
          <w:color w:val="000000"/>
        </w:rPr>
        <w:t>.</w:t>
      </w:r>
    </w:p>
    <w:p w:rsidR="00897B4C" w:rsidRPr="00134D78" w:rsidRDefault="00897B4C" w:rsidP="00D93E49">
      <w:pPr>
        <w:ind w:firstLine="540"/>
        <w:jc w:val="both"/>
      </w:pPr>
    </w:p>
    <w:p w:rsidR="00234096" w:rsidRPr="00134D78" w:rsidRDefault="00234096" w:rsidP="00D93E49">
      <w:pPr>
        <w:pStyle w:val="21"/>
        <w:spacing w:after="0" w:line="240" w:lineRule="auto"/>
        <w:jc w:val="center"/>
      </w:pPr>
      <w:r w:rsidRPr="00134D78">
        <w:t>2.</w:t>
      </w:r>
      <w:r w:rsidR="006B3066" w:rsidRPr="00134D78">
        <w:t>3</w:t>
      </w:r>
      <w:r w:rsidRPr="00134D78">
        <w:t>.</w:t>
      </w:r>
      <w:r w:rsidRPr="00134D78">
        <w:tab/>
        <w:t>Результат предоставления муниципальной услуги</w:t>
      </w:r>
    </w:p>
    <w:p w:rsidR="00234096" w:rsidRPr="00134D78" w:rsidRDefault="00234096" w:rsidP="00D93E49">
      <w:pPr>
        <w:pStyle w:val="21"/>
        <w:spacing w:after="0" w:line="240" w:lineRule="auto"/>
        <w:jc w:val="both"/>
      </w:pPr>
      <w:bookmarkStart w:id="1" w:name="_Toc294183574"/>
    </w:p>
    <w:p w:rsidR="00234096" w:rsidRPr="00134D78" w:rsidRDefault="00226DF6" w:rsidP="00D93E49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t>2.</w:t>
      </w:r>
      <w:r w:rsidR="006B3066" w:rsidRPr="00134D78">
        <w:t>3</w:t>
      </w:r>
      <w:r w:rsidRPr="00134D78">
        <w:t xml:space="preserve">.1. </w:t>
      </w:r>
      <w:r w:rsidR="00234096" w:rsidRPr="00134D78">
        <w:t>Результатом предоставления муниципальной услуги являются:</w:t>
      </w:r>
    </w:p>
    <w:p w:rsidR="00A17295" w:rsidRPr="00134D78" w:rsidRDefault="00234096" w:rsidP="00D93E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4D78">
        <w:t>1</w:t>
      </w:r>
      <w:r w:rsidR="00C52556" w:rsidRPr="00134D78">
        <w:t>)</w:t>
      </w:r>
      <w:r w:rsidR="00A54500" w:rsidRPr="00134D78">
        <w:t xml:space="preserve"> </w:t>
      </w:r>
      <w:r w:rsidR="00980C4F" w:rsidRPr="00134D78">
        <w:t>при обращении за выдачей</w:t>
      </w:r>
      <w:r w:rsidR="00F25A2B" w:rsidRPr="00134D78">
        <w:t xml:space="preserve"> разрешения </w:t>
      </w:r>
      <w:r w:rsidR="00F25A2B" w:rsidRPr="00134D78">
        <w:rPr>
          <w:color w:val="000000"/>
        </w:rPr>
        <w:t xml:space="preserve">на </w:t>
      </w:r>
      <w:r w:rsidR="00373B60" w:rsidRPr="00134D78">
        <w:rPr>
          <w:color w:val="000000"/>
        </w:rPr>
        <w:t>производство</w:t>
      </w:r>
      <w:r w:rsidR="00F25A2B" w:rsidRPr="00134D78">
        <w:rPr>
          <w:color w:val="000000"/>
        </w:rPr>
        <w:t xml:space="preserve"> земляных работ (вне строительных площадок) </w:t>
      </w:r>
      <w:r w:rsidR="00F25A2B" w:rsidRPr="00134D78">
        <w:rPr>
          <w:rStyle w:val="25"/>
          <w:sz w:val="24"/>
        </w:rPr>
        <w:t>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</w:t>
      </w:r>
      <w:r w:rsidR="00A54500" w:rsidRPr="00134D78">
        <w:rPr>
          <w:rStyle w:val="25"/>
          <w:sz w:val="24"/>
        </w:rPr>
        <w:t>менных конструкций и сооружений</w:t>
      </w:r>
      <w:r w:rsidR="00C52556" w:rsidRPr="00134D78">
        <w:rPr>
          <w:color w:val="000000"/>
        </w:rPr>
        <w:t>:</w:t>
      </w:r>
      <w:r w:rsidR="00A17295" w:rsidRPr="00134D78">
        <w:rPr>
          <w:color w:val="000000"/>
        </w:rPr>
        <w:t xml:space="preserve"> </w:t>
      </w:r>
    </w:p>
    <w:p w:rsidR="00A17295" w:rsidRPr="00134D78" w:rsidRDefault="00980C4F" w:rsidP="00D93E49">
      <w:pPr>
        <w:widowControl w:val="0"/>
        <w:autoSpaceDE w:val="0"/>
        <w:autoSpaceDN w:val="0"/>
        <w:adjustRightInd w:val="0"/>
        <w:ind w:firstLine="709"/>
        <w:jc w:val="both"/>
        <w:rPr>
          <w:rStyle w:val="25"/>
          <w:color w:val="auto"/>
          <w:sz w:val="24"/>
          <w:lang w:eastAsia="ru-RU"/>
        </w:rPr>
      </w:pPr>
      <w:r w:rsidRPr="00134D78">
        <w:t>выдача</w:t>
      </w:r>
      <w:r w:rsidR="00F25A2B" w:rsidRPr="00134D78">
        <w:t xml:space="preserve"> разрешения </w:t>
      </w:r>
      <w:r w:rsidR="00F25A2B" w:rsidRPr="00134D78">
        <w:rPr>
          <w:color w:val="000000"/>
        </w:rPr>
        <w:t xml:space="preserve">на </w:t>
      </w:r>
      <w:r w:rsidR="00373B60" w:rsidRPr="00134D78">
        <w:rPr>
          <w:color w:val="000000"/>
        </w:rPr>
        <w:t>производство</w:t>
      </w:r>
      <w:r w:rsidR="00F25A2B" w:rsidRPr="00134D78">
        <w:rPr>
          <w:color w:val="000000"/>
        </w:rPr>
        <w:t xml:space="preserve"> земляных работ (вне строительных площадок) </w:t>
      </w:r>
      <w:r w:rsidR="00F25A2B" w:rsidRPr="00134D78">
        <w:rPr>
          <w:rStyle w:val="25"/>
          <w:sz w:val="24"/>
        </w:rPr>
        <w:t>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</w:t>
      </w:r>
      <w:r w:rsidR="00A54500" w:rsidRPr="00134D78">
        <w:rPr>
          <w:rStyle w:val="25"/>
          <w:sz w:val="24"/>
        </w:rPr>
        <w:t>менных конструкций и сооружений</w:t>
      </w:r>
      <w:r w:rsidR="00A17295" w:rsidRPr="00134D78">
        <w:rPr>
          <w:rStyle w:val="25"/>
          <w:color w:val="auto"/>
          <w:sz w:val="24"/>
          <w:lang w:eastAsia="ru-RU"/>
        </w:rPr>
        <w:t>;</w:t>
      </w:r>
    </w:p>
    <w:p w:rsidR="00234096" w:rsidRPr="00134D78" w:rsidRDefault="007A6B0A" w:rsidP="00D93E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4D78">
        <w:t xml:space="preserve">отказ </w:t>
      </w:r>
      <w:r w:rsidR="00D93E49" w:rsidRPr="00134D78">
        <w:t xml:space="preserve">в выдаче разрешения </w:t>
      </w:r>
      <w:r w:rsidR="00A17295" w:rsidRPr="00134D78">
        <w:rPr>
          <w:color w:val="000000"/>
        </w:rPr>
        <w:t xml:space="preserve">на </w:t>
      </w:r>
      <w:r w:rsidR="00373B60" w:rsidRPr="00134D78">
        <w:rPr>
          <w:color w:val="000000"/>
        </w:rPr>
        <w:t>производство</w:t>
      </w:r>
      <w:r w:rsidR="00A17295" w:rsidRPr="00134D78">
        <w:rPr>
          <w:color w:val="000000"/>
        </w:rPr>
        <w:t xml:space="preserve"> земляных работ</w:t>
      </w:r>
      <w:r w:rsidR="00F25A2B" w:rsidRPr="00134D78">
        <w:rPr>
          <w:color w:val="000000"/>
        </w:rPr>
        <w:t xml:space="preserve"> (вне строительных площадок)</w:t>
      </w:r>
      <w:r w:rsidR="00A17295" w:rsidRPr="00134D78">
        <w:rPr>
          <w:color w:val="000000"/>
        </w:rPr>
        <w:t xml:space="preserve"> </w:t>
      </w:r>
      <w:r w:rsidR="00A17295" w:rsidRPr="00134D78">
        <w:rPr>
          <w:rStyle w:val="25"/>
          <w:sz w:val="24"/>
        </w:rPr>
        <w:t>пр</w:t>
      </w:r>
      <w:r w:rsidR="00962D75" w:rsidRPr="00134D78">
        <w:rPr>
          <w:rStyle w:val="25"/>
          <w:sz w:val="24"/>
        </w:rPr>
        <w:t xml:space="preserve">и строительстве, реконструкции </w:t>
      </w:r>
      <w:r w:rsidR="00A17295" w:rsidRPr="00134D78">
        <w:rPr>
          <w:rStyle w:val="25"/>
          <w:sz w:val="24"/>
        </w:rPr>
        <w:t>и ремонте инженерных коммуникаций, строительстве подземных сооружений, а также благоустройстве территории, установке и ремонте вре</w:t>
      </w:r>
      <w:r w:rsidR="00A54500" w:rsidRPr="00134D78">
        <w:rPr>
          <w:rStyle w:val="25"/>
          <w:sz w:val="24"/>
        </w:rPr>
        <w:t>менных конструкций и сооружений</w:t>
      </w:r>
      <w:r w:rsidR="00A17295" w:rsidRPr="00134D78">
        <w:rPr>
          <w:color w:val="000000"/>
        </w:rPr>
        <w:t>;</w:t>
      </w:r>
    </w:p>
    <w:p w:rsidR="00A54500" w:rsidRPr="00134D78" w:rsidRDefault="00A54500" w:rsidP="00D93E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4D78">
        <w:rPr>
          <w:color w:val="000000"/>
        </w:rPr>
        <w:t xml:space="preserve">2) </w:t>
      </w:r>
      <w:r w:rsidRPr="00134D78">
        <w:t xml:space="preserve">при обращении за выдачей разрешения </w:t>
      </w:r>
      <w:r w:rsidRPr="00134D78">
        <w:rPr>
          <w:color w:val="000000"/>
        </w:rPr>
        <w:t xml:space="preserve">на </w:t>
      </w:r>
      <w:r w:rsidR="00373B60" w:rsidRPr="00134D78">
        <w:rPr>
          <w:color w:val="000000"/>
        </w:rPr>
        <w:t>производство</w:t>
      </w:r>
      <w:r w:rsidRPr="00134D78">
        <w:rPr>
          <w:color w:val="000000"/>
        </w:rPr>
        <w:t xml:space="preserve"> земляных работ (вне строительных площадок) </w:t>
      </w:r>
      <w:r w:rsidRPr="00134D78">
        <w:rPr>
          <w:rStyle w:val="25"/>
          <w:sz w:val="24"/>
        </w:rPr>
        <w:t xml:space="preserve">при </w:t>
      </w:r>
      <w:r w:rsidRPr="00134D78">
        <w:rPr>
          <w:color w:val="000000"/>
        </w:rPr>
        <w:t xml:space="preserve">строительстве газопроводов-вводов протяженностью до 30 м, без пересечения автомобильных дорог закрытым способом: </w:t>
      </w:r>
    </w:p>
    <w:p w:rsidR="00A54500" w:rsidRPr="00134D78" w:rsidRDefault="00A54500" w:rsidP="00D93E49">
      <w:pPr>
        <w:widowControl w:val="0"/>
        <w:autoSpaceDE w:val="0"/>
        <w:autoSpaceDN w:val="0"/>
        <w:adjustRightInd w:val="0"/>
        <w:ind w:firstLine="709"/>
        <w:jc w:val="both"/>
        <w:rPr>
          <w:rStyle w:val="25"/>
          <w:color w:val="auto"/>
          <w:sz w:val="24"/>
          <w:lang w:eastAsia="ru-RU"/>
        </w:rPr>
      </w:pPr>
      <w:r w:rsidRPr="00134D78">
        <w:lastRenderedPageBreak/>
        <w:t xml:space="preserve">выдача разрешения </w:t>
      </w:r>
      <w:r w:rsidRPr="00134D78">
        <w:rPr>
          <w:color w:val="000000"/>
        </w:rPr>
        <w:t xml:space="preserve">на </w:t>
      </w:r>
      <w:r w:rsidR="00373B60" w:rsidRPr="00134D78">
        <w:rPr>
          <w:color w:val="000000"/>
        </w:rPr>
        <w:t xml:space="preserve">производство </w:t>
      </w:r>
      <w:r w:rsidRPr="00134D78">
        <w:rPr>
          <w:color w:val="000000"/>
        </w:rPr>
        <w:t xml:space="preserve">земляных работ (вне строительных площадок) </w:t>
      </w:r>
      <w:r w:rsidRPr="00134D78">
        <w:rPr>
          <w:rStyle w:val="25"/>
          <w:sz w:val="24"/>
        </w:rPr>
        <w:t xml:space="preserve">при строительстве </w:t>
      </w:r>
      <w:r w:rsidRPr="00134D78">
        <w:rPr>
          <w:color w:val="000000"/>
        </w:rPr>
        <w:t>газопроводов-вводов протяженностью до 30 м, без пересечения автомобильных дорог закрытым способом</w:t>
      </w:r>
      <w:r w:rsidRPr="00134D78">
        <w:rPr>
          <w:rStyle w:val="25"/>
          <w:color w:val="auto"/>
          <w:sz w:val="24"/>
          <w:lang w:eastAsia="ru-RU"/>
        </w:rPr>
        <w:t>;</w:t>
      </w:r>
    </w:p>
    <w:p w:rsidR="00A54500" w:rsidRPr="00134D78" w:rsidRDefault="00A54500" w:rsidP="00D93E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4D78">
        <w:t xml:space="preserve">отказ </w:t>
      </w:r>
      <w:r w:rsidR="00D93E49" w:rsidRPr="00134D78">
        <w:t xml:space="preserve">в выдаче разрешения </w:t>
      </w:r>
      <w:r w:rsidRPr="00134D78">
        <w:rPr>
          <w:color w:val="000000"/>
        </w:rPr>
        <w:t xml:space="preserve">на </w:t>
      </w:r>
      <w:r w:rsidR="00373B60" w:rsidRPr="00134D78">
        <w:rPr>
          <w:color w:val="000000"/>
        </w:rPr>
        <w:t>производство</w:t>
      </w:r>
      <w:r w:rsidRPr="00134D78">
        <w:rPr>
          <w:color w:val="000000"/>
        </w:rPr>
        <w:t xml:space="preserve"> земляных работ (вне строительных площадок) </w:t>
      </w:r>
      <w:r w:rsidRPr="00134D78">
        <w:rPr>
          <w:rStyle w:val="25"/>
          <w:sz w:val="24"/>
        </w:rPr>
        <w:t>при строительстве</w:t>
      </w:r>
      <w:r w:rsidRPr="00134D78">
        <w:rPr>
          <w:color w:val="000000"/>
        </w:rPr>
        <w:t xml:space="preserve"> газопроводов-вводов протяженностью до 30 м, без пересечения автомобильных дорог закрытым способом;</w:t>
      </w:r>
    </w:p>
    <w:p w:rsidR="00CD52EB" w:rsidRPr="00134D78" w:rsidRDefault="00A54500" w:rsidP="00D93E49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t>3</w:t>
      </w:r>
      <w:r w:rsidR="00234096" w:rsidRPr="00134D78">
        <w:t>)</w:t>
      </w:r>
      <w:r w:rsidR="007A6B0A" w:rsidRPr="00134D78">
        <w:t xml:space="preserve"> </w:t>
      </w:r>
      <w:r w:rsidR="00897B4C" w:rsidRPr="00134D78">
        <w:t>п</w:t>
      </w:r>
      <w:r w:rsidR="00CD52EB" w:rsidRPr="00134D78">
        <w:t>ри обр</w:t>
      </w:r>
      <w:r w:rsidR="002514D4" w:rsidRPr="00134D78">
        <w:t xml:space="preserve">ащении за выдачей разрешения </w:t>
      </w:r>
      <w:r w:rsidR="00D93E49" w:rsidRPr="00134D78">
        <w:t xml:space="preserve">на </w:t>
      </w:r>
      <w:r w:rsidR="002514D4" w:rsidRPr="00134D78">
        <w:t>производств</w:t>
      </w:r>
      <w:r w:rsidR="00D93E49" w:rsidRPr="00134D78">
        <w:t>о</w:t>
      </w:r>
      <w:r w:rsidR="002514D4" w:rsidRPr="00134D78">
        <w:t xml:space="preserve"> земляных работ при устранении аварий на подземных инженерных коммуникациях</w:t>
      </w:r>
      <w:r w:rsidR="00CD52EB" w:rsidRPr="00134D78">
        <w:t>:</w:t>
      </w:r>
    </w:p>
    <w:p w:rsidR="00CD52EB" w:rsidRPr="00134D78" w:rsidRDefault="007A6B0A" w:rsidP="00D93E49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t>разрешени</w:t>
      </w:r>
      <w:r w:rsidR="00CD52EB" w:rsidRPr="00134D78">
        <w:t>е</w:t>
      </w:r>
      <w:r w:rsidRPr="00134D78">
        <w:t xml:space="preserve"> на </w:t>
      </w:r>
      <w:r w:rsidR="002514D4" w:rsidRPr="00134D78">
        <w:t>производств</w:t>
      </w:r>
      <w:r w:rsidR="00D93E49" w:rsidRPr="00134D78">
        <w:t>о</w:t>
      </w:r>
      <w:r w:rsidR="002514D4" w:rsidRPr="00134D78">
        <w:t xml:space="preserve"> земляных работ при устранении аварий на подземных инженерных коммуникациях</w:t>
      </w:r>
      <w:r w:rsidR="00CD52EB" w:rsidRPr="00134D78">
        <w:t>;</w:t>
      </w:r>
      <w:r w:rsidRPr="00134D78">
        <w:t xml:space="preserve"> </w:t>
      </w:r>
    </w:p>
    <w:p w:rsidR="00234096" w:rsidRPr="00134D78" w:rsidRDefault="007A6B0A" w:rsidP="00D93E49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t xml:space="preserve">отказ в </w:t>
      </w:r>
      <w:r w:rsidR="00D93E49" w:rsidRPr="00134D78">
        <w:t xml:space="preserve">выдаче разрешения </w:t>
      </w:r>
      <w:r w:rsidR="002514D4" w:rsidRPr="00134D78">
        <w:t>на производства земляных работ при устранении аварий на подземных инженерных коммуникациях</w:t>
      </w:r>
      <w:r w:rsidR="00194C88" w:rsidRPr="00134D78">
        <w:t>;</w:t>
      </w:r>
    </w:p>
    <w:p w:rsidR="00CD52EB" w:rsidRPr="00134D78" w:rsidRDefault="00A54500" w:rsidP="00D93E49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t>4</w:t>
      </w:r>
      <w:r w:rsidR="00234096" w:rsidRPr="00134D78">
        <w:t>)</w:t>
      </w:r>
      <w:r w:rsidR="007A6B0A" w:rsidRPr="00134D78">
        <w:t xml:space="preserve"> </w:t>
      </w:r>
      <w:r w:rsidR="00897B4C" w:rsidRPr="00134D78">
        <w:t>п</w:t>
      </w:r>
      <w:r w:rsidR="00CD52EB" w:rsidRPr="00134D78">
        <w:t xml:space="preserve">ри обращении за выдачей разрешения </w:t>
      </w:r>
      <w:r w:rsidR="00A77E2D" w:rsidRPr="00134D78">
        <w:t xml:space="preserve">на продление сроков </w:t>
      </w:r>
      <w:r w:rsidR="002514D4" w:rsidRPr="00134D78">
        <w:t>производства земляных работ (вне строительных площадок)</w:t>
      </w:r>
      <w:r w:rsidR="00CD52EB" w:rsidRPr="00134D78">
        <w:t>:</w:t>
      </w:r>
    </w:p>
    <w:p w:rsidR="00CD52EB" w:rsidRPr="00134D78" w:rsidRDefault="007A6B0A" w:rsidP="00D93E49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t xml:space="preserve">продление сроков </w:t>
      </w:r>
      <w:r w:rsidR="002514D4" w:rsidRPr="00134D78">
        <w:t>производства</w:t>
      </w:r>
      <w:r w:rsidRPr="00134D78">
        <w:t xml:space="preserve"> земляных работ</w:t>
      </w:r>
      <w:r w:rsidR="00CD52EB" w:rsidRPr="00134D78">
        <w:t>;</w:t>
      </w:r>
    </w:p>
    <w:p w:rsidR="00234096" w:rsidRPr="00134D78" w:rsidRDefault="007A6B0A" w:rsidP="00D93E49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t xml:space="preserve">отказ в продлении сроков </w:t>
      </w:r>
      <w:r w:rsidR="002514D4" w:rsidRPr="00134D78">
        <w:t>производства</w:t>
      </w:r>
      <w:r w:rsidRPr="00134D78">
        <w:t xml:space="preserve"> земляных работ</w:t>
      </w:r>
      <w:r w:rsidRPr="00134D78">
        <w:rPr>
          <w:rStyle w:val="25"/>
          <w:color w:val="auto"/>
          <w:sz w:val="24"/>
          <w:lang w:eastAsia="ru-RU"/>
        </w:rPr>
        <w:t>.</w:t>
      </w:r>
    </w:p>
    <w:p w:rsidR="00CF07FB" w:rsidRPr="00134D78" w:rsidRDefault="00CF07FB" w:rsidP="00D93E49">
      <w:pPr>
        <w:autoSpaceDE w:val="0"/>
        <w:autoSpaceDN w:val="0"/>
        <w:adjustRightInd w:val="0"/>
        <w:ind w:firstLine="709"/>
        <w:jc w:val="both"/>
      </w:pPr>
      <w:r w:rsidRPr="00134D78">
        <w:t>2.3.2. Результатом при предоставлении муниципальной услуги в электронном виде является:</w:t>
      </w:r>
    </w:p>
    <w:p w:rsidR="0098662F" w:rsidRPr="00134D78" w:rsidRDefault="00CF07FB" w:rsidP="00D93E49">
      <w:pPr>
        <w:autoSpaceDE w:val="0"/>
        <w:autoSpaceDN w:val="0"/>
        <w:adjustRightInd w:val="0"/>
        <w:ind w:firstLine="709"/>
        <w:jc w:val="both"/>
      </w:pPr>
      <w:r w:rsidRPr="00134D78"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</w:t>
      </w:r>
      <w:r w:rsidR="0098662F" w:rsidRPr="00134D78">
        <w:t>ставления муниципальной услуги;</w:t>
      </w:r>
    </w:p>
    <w:p w:rsidR="00CF07FB" w:rsidRPr="00134D78" w:rsidRDefault="00CF07FB" w:rsidP="00D93E49">
      <w:pPr>
        <w:autoSpaceDE w:val="0"/>
        <w:autoSpaceDN w:val="0"/>
        <w:adjustRightInd w:val="0"/>
        <w:ind w:firstLine="709"/>
        <w:jc w:val="both"/>
      </w:pPr>
      <w:r w:rsidRPr="00134D78"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26DF6" w:rsidRPr="00134D78" w:rsidRDefault="00CF07FB" w:rsidP="00D93E49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t xml:space="preserve">Заявителю обеспечивается доступ к результату предоставления муниципальной услуги, полученному в форме электронного документа, на Едином портале, </w:t>
      </w:r>
      <w:r w:rsidR="00D709FD" w:rsidRPr="00134D78">
        <w:t>Региональном портале</w:t>
      </w:r>
      <w:r w:rsidRPr="00134D78">
        <w:t xml:space="preserve"> </w:t>
      </w:r>
      <w:r w:rsidR="00D93E49" w:rsidRPr="00134D78">
        <w:t xml:space="preserve">(в том числе в едином личном кабинете) </w:t>
      </w:r>
      <w:r w:rsidRPr="00134D78">
        <w:t xml:space="preserve">или сайте </w:t>
      </w:r>
      <w:r w:rsidR="00543763">
        <w:t>администрации</w:t>
      </w:r>
      <w:r w:rsidR="00543763" w:rsidRPr="00134D78">
        <w:t xml:space="preserve"> </w:t>
      </w:r>
      <w:r w:rsidR="00543763">
        <w:t>района</w:t>
      </w:r>
      <w:r w:rsidRPr="00134D78">
        <w:t xml:space="preserve">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93E49" w:rsidRPr="00134D78" w:rsidRDefault="00D93E49" w:rsidP="00D93E49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bookmarkEnd w:id="1"/>
    <w:p w:rsidR="00234096" w:rsidRPr="00134D78" w:rsidRDefault="00234096" w:rsidP="00D93E49">
      <w:pPr>
        <w:pStyle w:val="4"/>
        <w:spacing w:before="0"/>
        <w:ind w:firstLine="540"/>
        <w:rPr>
          <w:sz w:val="24"/>
          <w:szCs w:val="24"/>
        </w:rPr>
      </w:pPr>
      <w:r w:rsidRPr="00134D78">
        <w:rPr>
          <w:sz w:val="24"/>
          <w:szCs w:val="24"/>
        </w:rPr>
        <w:t>2.</w:t>
      </w:r>
      <w:r w:rsidR="00301660" w:rsidRPr="00134D78">
        <w:rPr>
          <w:sz w:val="24"/>
          <w:szCs w:val="24"/>
        </w:rPr>
        <w:t>4</w:t>
      </w:r>
      <w:r w:rsidRPr="00134D78">
        <w:rPr>
          <w:sz w:val="24"/>
          <w:szCs w:val="24"/>
        </w:rPr>
        <w:t>. Срок предоставления муниципальной услуги</w:t>
      </w:r>
    </w:p>
    <w:p w:rsidR="00234096" w:rsidRPr="00134D78" w:rsidRDefault="00234096" w:rsidP="00D93E49"/>
    <w:p w:rsidR="00226DF6" w:rsidRPr="00134D78" w:rsidRDefault="00226DF6" w:rsidP="00D93E49">
      <w:pPr>
        <w:autoSpaceDE w:val="0"/>
        <w:autoSpaceDN w:val="0"/>
        <w:adjustRightInd w:val="0"/>
        <w:ind w:firstLine="709"/>
        <w:jc w:val="both"/>
      </w:pPr>
      <w:r w:rsidRPr="00134D78">
        <w:t>Срок предоставления муниципальной услуги составляет:</w:t>
      </w:r>
    </w:p>
    <w:p w:rsidR="00B50B1A" w:rsidRPr="00134D78" w:rsidRDefault="00B50B1A" w:rsidP="00D93E49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выдача разрешения на </w:t>
      </w:r>
      <w:r w:rsidR="00373B60" w:rsidRPr="00134D78">
        <w:rPr>
          <w:rFonts w:ascii="Times New Roman" w:hAnsi="Times New Roman" w:cs="Times New Roman"/>
          <w:color w:val="000000"/>
          <w:sz w:val="24"/>
          <w:szCs w:val="24"/>
        </w:rPr>
        <w:t>производство</w:t>
      </w: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земляных работ</w:t>
      </w:r>
      <w:r w:rsidR="00F25A2B"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(вне строительных площадок) </w:t>
      </w:r>
      <w:r w:rsidRPr="00134D78">
        <w:rPr>
          <w:rStyle w:val="25"/>
          <w:rFonts w:cs="Times New Roman"/>
          <w:sz w:val="24"/>
          <w:szCs w:val="24"/>
        </w:rPr>
        <w:t>пр</w:t>
      </w:r>
      <w:r w:rsidR="00675F45" w:rsidRPr="00134D78">
        <w:rPr>
          <w:rStyle w:val="25"/>
          <w:rFonts w:cs="Times New Roman"/>
          <w:sz w:val="24"/>
          <w:szCs w:val="24"/>
        </w:rPr>
        <w:t xml:space="preserve">и строительстве, реконструкции </w:t>
      </w:r>
      <w:r w:rsidRPr="00134D78">
        <w:rPr>
          <w:rStyle w:val="25"/>
          <w:rFonts w:cs="Times New Roman"/>
          <w:sz w:val="24"/>
          <w:szCs w:val="24"/>
        </w:rPr>
        <w:t xml:space="preserve">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сооружений, </w:t>
      </w:r>
      <w:r w:rsidR="00C52556" w:rsidRPr="00134D78">
        <w:rPr>
          <w:rFonts w:ascii="Times New Roman" w:hAnsi="Times New Roman" w:cs="Times New Roman"/>
          <w:color w:val="000000"/>
          <w:sz w:val="24"/>
          <w:szCs w:val="24"/>
        </w:rPr>
        <w:t>либо отказа в предоставлении разрешения осуществляются в</w:t>
      </w: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34D78">
        <w:rPr>
          <w:rFonts w:ascii="Times New Roman" w:hAnsi="Times New Roman" w:cs="Times New Roman"/>
          <w:sz w:val="24"/>
          <w:szCs w:val="24"/>
        </w:rPr>
        <w:t xml:space="preserve">рок </w:t>
      </w:r>
      <w:r w:rsidR="00C52556" w:rsidRPr="00134D78">
        <w:rPr>
          <w:rFonts w:ascii="Times New Roman" w:hAnsi="Times New Roman" w:cs="Times New Roman"/>
          <w:sz w:val="24"/>
          <w:szCs w:val="24"/>
        </w:rPr>
        <w:t xml:space="preserve">не превышающий </w:t>
      </w:r>
      <w:r w:rsidRPr="00134D78">
        <w:rPr>
          <w:rFonts w:ascii="Times New Roman" w:hAnsi="Times New Roman" w:cs="Times New Roman"/>
          <w:sz w:val="24"/>
          <w:szCs w:val="24"/>
        </w:rPr>
        <w:t>1</w:t>
      </w:r>
      <w:r w:rsidR="00EC7339" w:rsidRPr="00134D78">
        <w:rPr>
          <w:rFonts w:ascii="Times New Roman" w:hAnsi="Times New Roman" w:cs="Times New Roman"/>
          <w:sz w:val="24"/>
          <w:szCs w:val="24"/>
        </w:rPr>
        <w:t>0</w:t>
      </w:r>
      <w:r w:rsidRPr="00134D78">
        <w:rPr>
          <w:rFonts w:ascii="Times New Roman" w:hAnsi="Times New Roman" w:cs="Times New Roman"/>
          <w:sz w:val="24"/>
          <w:szCs w:val="24"/>
        </w:rPr>
        <w:t xml:space="preserve"> рабочий день</w:t>
      </w:r>
      <w:r w:rsidR="00C52556" w:rsidRPr="00134D78">
        <w:rPr>
          <w:rFonts w:ascii="Times New Roman" w:hAnsi="Times New Roman" w:cs="Times New Roman"/>
          <w:sz w:val="24"/>
          <w:szCs w:val="24"/>
        </w:rPr>
        <w:t xml:space="preserve"> </w:t>
      </w:r>
      <w:r w:rsidR="009B7B8F" w:rsidRPr="00134D7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52556" w:rsidRPr="00134D78">
        <w:rPr>
          <w:rFonts w:ascii="Times New Roman" w:hAnsi="Times New Roman" w:cs="Times New Roman"/>
          <w:sz w:val="24"/>
          <w:szCs w:val="24"/>
        </w:rPr>
        <w:t>поступления заявления и прилагаемых к нему документов</w:t>
      </w:r>
      <w:r w:rsidRPr="00134D78">
        <w:rPr>
          <w:rFonts w:ascii="Times New Roman" w:hAnsi="Times New Roman" w:cs="Times New Roman"/>
          <w:sz w:val="24"/>
          <w:szCs w:val="24"/>
        </w:rPr>
        <w:t>;</w:t>
      </w:r>
    </w:p>
    <w:p w:rsidR="00675F45" w:rsidRPr="00134D78" w:rsidRDefault="00675F45" w:rsidP="00D93E49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выдача разрешения на </w:t>
      </w:r>
      <w:r w:rsidR="00373B60" w:rsidRPr="00134D78">
        <w:rPr>
          <w:rFonts w:ascii="Times New Roman" w:hAnsi="Times New Roman" w:cs="Times New Roman"/>
          <w:color w:val="000000"/>
          <w:sz w:val="24"/>
          <w:szCs w:val="24"/>
        </w:rPr>
        <w:t>производство</w:t>
      </w: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земляных работ в случае строительства газопроводов-вводов протяженностью до 30 м, без пересечения автомобильных дорог закрытым способом, при наличии согласованной проектной докумен</w:t>
      </w:r>
      <w:r w:rsidR="009B7B8F" w:rsidRPr="00134D78">
        <w:rPr>
          <w:rFonts w:ascii="Times New Roman" w:hAnsi="Times New Roman" w:cs="Times New Roman"/>
          <w:color w:val="000000"/>
          <w:sz w:val="24"/>
          <w:szCs w:val="24"/>
        </w:rPr>
        <w:t>тации составляет 1 рабочий день;</w:t>
      </w:r>
    </w:p>
    <w:p w:rsidR="00234096" w:rsidRPr="00134D78" w:rsidRDefault="00226DF6" w:rsidP="00D93E49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34D78">
        <w:rPr>
          <w:color w:val="000000"/>
        </w:rPr>
        <w:lastRenderedPageBreak/>
        <w:t>в</w:t>
      </w:r>
      <w:r w:rsidR="00234096" w:rsidRPr="00134D78">
        <w:rPr>
          <w:color w:val="000000"/>
        </w:rPr>
        <w:t xml:space="preserve">ыдача разрешения на </w:t>
      </w:r>
      <w:r w:rsidR="002514D4" w:rsidRPr="00134D78">
        <w:rPr>
          <w:color w:val="000000"/>
        </w:rPr>
        <w:t>производств</w:t>
      </w:r>
      <w:r w:rsidR="00373B60" w:rsidRPr="00134D78">
        <w:rPr>
          <w:color w:val="000000"/>
        </w:rPr>
        <w:t>о</w:t>
      </w:r>
      <w:r w:rsidR="00234096" w:rsidRPr="00134D78">
        <w:rPr>
          <w:color w:val="000000"/>
        </w:rPr>
        <w:t xml:space="preserve"> земляных работ при устранении аварий на подземных инженерных коммуникациях либо отказ</w:t>
      </w:r>
      <w:r w:rsidR="00AD3737" w:rsidRPr="00134D78">
        <w:rPr>
          <w:color w:val="000000"/>
        </w:rPr>
        <w:t>а</w:t>
      </w:r>
      <w:r w:rsidRPr="00134D78">
        <w:rPr>
          <w:color w:val="000000"/>
        </w:rPr>
        <w:t xml:space="preserve"> в предоставлении разрешения осуществляю</w:t>
      </w:r>
      <w:r w:rsidR="00234096" w:rsidRPr="00134D78">
        <w:rPr>
          <w:color w:val="000000"/>
        </w:rPr>
        <w:t xml:space="preserve">тся в срок, не превышающий </w:t>
      </w:r>
      <w:r w:rsidR="00364039" w:rsidRPr="00134D78">
        <w:rPr>
          <w:color w:val="000000"/>
        </w:rPr>
        <w:t xml:space="preserve">48 часов </w:t>
      </w:r>
      <w:r w:rsidR="009B7B8F" w:rsidRPr="00134D78">
        <w:rPr>
          <w:color w:val="000000"/>
        </w:rPr>
        <w:t xml:space="preserve">со дня </w:t>
      </w:r>
      <w:r w:rsidR="00234096" w:rsidRPr="00134D78">
        <w:rPr>
          <w:color w:val="000000"/>
        </w:rPr>
        <w:t>поступлени</w:t>
      </w:r>
      <w:r w:rsidRPr="00134D78">
        <w:rPr>
          <w:color w:val="000000"/>
        </w:rPr>
        <w:t>я заявления;</w:t>
      </w:r>
    </w:p>
    <w:p w:rsidR="00234096" w:rsidRPr="00134D78" w:rsidRDefault="00AD3737" w:rsidP="00D93E49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34D78">
        <w:rPr>
          <w:color w:val="000000"/>
        </w:rPr>
        <w:t xml:space="preserve">выдача разрешения на </w:t>
      </w:r>
      <w:r w:rsidR="00194C88" w:rsidRPr="00134D78">
        <w:rPr>
          <w:color w:val="000000"/>
        </w:rPr>
        <w:t>п</w:t>
      </w:r>
      <w:r w:rsidR="00234096" w:rsidRPr="00134D78">
        <w:rPr>
          <w:color w:val="000000"/>
        </w:rPr>
        <w:t>родление сроков</w:t>
      </w:r>
      <w:r w:rsidR="00373B60" w:rsidRPr="00134D78">
        <w:rPr>
          <w:color w:val="000000"/>
        </w:rPr>
        <w:t xml:space="preserve"> </w:t>
      </w:r>
      <w:r w:rsidR="00234096" w:rsidRPr="00134D78">
        <w:rPr>
          <w:color w:val="000000"/>
        </w:rPr>
        <w:t>производств</w:t>
      </w:r>
      <w:r w:rsidR="00D93E49" w:rsidRPr="00134D78">
        <w:rPr>
          <w:color w:val="000000"/>
        </w:rPr>
        <w:t>а</w:t>
      </w:r>
      <w:r w:rsidR="00234096" w:rsidRPr="00134D78">
        <w:rPr>
          <w:color w:val="000000"/>
        </w:rPr>
        <w:t xml:space="preserve"> земляных работ</w:t>
      </w:r>
      <w:r w:rsidR="002514D4" w:rsidRPr="00134D78">
        <w:rPr>
          <w:color w:val="000000"/>
        </w:rPr>
        <w:t xml:space="preserve"> (вне строительных площадок)</w:t>
      </w:r>
      <w:r w:rsidR="00234096" w:rsidRPr="00134D78">
        <w:rPr>
          <w:color w:val="000000"/>
        </w:rPr>
        <w:t xml:space="preserve"> </w:t>
      </w:r>
      <w:r w:rsidR="00226DF6" w:rsidRPr="00134D78">
        <w:rPr>
          <w:color w:val="000000"/>
        </w:rPr>
        <w:t xml:space="preserve">либо </w:t>
      </w:r>
      <w:r w:rsidR="00234096" w:rsidRPr="00134D78">
        <w:rPr>
          <w:color w:val="000000"/>
        </w:rPr>
        <w:t>отказ</w:t>
      </w:r>
      <w:r w:rsidRPr="00134D78">
        <w:rPr>
          <w:color w:val="000000"/>
        </w:rPr>
        <w:t>а</w:t>
      </w:r>
      <w:r w:rsidR="00226DF6" w:rsidRPr="00134D78">
        <w:rPr>
          <w:color w:val="000000"/>
        </w:rPr>
        <w:t xml:space="preserve"> в продлении сроков осуществляю</w:t>
      </w:r>
      <w:r w:rsidR="00234096" w:rsidRPr="00134D78">
        <w:rPr>
          <w:color w:val="000000"/>
        </w:rPr>
        <w:t xml:space="preserve">тся в срок, не превышающий </w:t>
      </w:r>
      <w:r w:rsidR="00226DF6" w:rsidRPr="00134D78">
        <w:rPr>
          <w:color w:val="000000"/>
        </w:rPr>
        <w:t>3</w:t>
      </w:r>
      <w:r w:rsidR="00234096" w:rsidRPr="00134D78">
        <w:rPr>
          <w:color w:val="000000"/>
        </w:rPr>
        <w:t xml:space="preserve"> рабочих дней </w:t>
      </w:r>
      <w:r w:rsidR="009B7B8F" w:rsidRPr="00134D78">
        <w:rPr>
          <w:color w:val="000000"/>
        </w:rPr>
        <w:t>со дня</w:t>
      </w:r>
      <w:r w:rsidR="00234096" w:rsidRPr="00134D78">
        <w:rPr>
          <w:color w:val="000000"/>
        </w:rPr>
        <w:t xml:space="preserve"> пос</w:t>
      </w:r>
      <w:r w:rsidR="00B50B1A" w:rsidRPr="00134D78">
        <w:rPr>
          <w:color w:val="000000"/>
        </w:rPr>
        <w:t>тупления заявления на продление.</w:t>
      </w:r>
    </w:p>
    <w:p w:rsidR="00234096" w:rsidRPr="00134D78" w:rsidRDefault="00234096" w:rsidP="00D93E49">
      <w:pPr>
        <w:autoSpaceDE w:val="0"/>
        <w:autoSpaceDN w:val="0"/>
        <w:adjustRightInd w:val="0"/>
        <w:ind w:firstLine="540"/>
        <w:jc w:val="both"/>
      </w:pPr>
    </w:p>
    <w:p w:rsidR="00301660" w:rsidRPr="00134D78" w:rsidRDefault="00301660" w:rsidP="00D93E49">
      <w:pPr>
        <w:pStyle w:val="23"/>
        <w:ind w:firstLine="0"/>
        <w:jc w:val="center"/>
      </w:pPr>
      <w:r w:rsidRPr="00134D78">
        <w:t>2.5. Нормативные правовые акты, непосредственно регулирующие отношения, возникающие в связи с предоставлением муниципальной услуги</w:t>
      </w:r>
    </w:p>
    <w:p w:rsidR="00301660" w:rsidRPr="00134D78" w:rsidRDefault="00301660" w:rsidP="00D93E4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01660" w:rsidRPr="00134D78" w:rsidRDefault="0030166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размещается на сайте </w:t>
      </w:r>
      <w:r w:rsidR="00543763">
        <w:t>администрации</w:t>
      </w:r>
      <w:r w:rsidR="00543763" w:rsidRPr="00134D78">
        <w:t xml:space="preserve"> </w:t>
      </w:r>
      <w:r w:rsidR="00543763">
        <w:t>района</w:t>
      </w:r>
      <w:r w:rsidR="006D0569" w:rsidRPr="00134D78">
        <w:t>, на Едином портале</w:t>
      </w:r>
      <w:r w:rsidR="00286CD1" w:rsidRPr="00134D78">
        <w:t xml:space="preserve"> </w:t>
      </w:r>
      <w:r w:rsidRPr="00134D78">
        <w:t xml:space="preserve">и на </w:t>
      </w:r>
      <w:r w:rsidR="00163BAF" w:rsidRPr="00134D78">
        <w:t>Региональном портале</w:t>
      </w:r>
      <w:r w:rsidRPr="00134D78">
        <w:t>.</w:t>
      </w:r>
    </w:p>
    <w:p w:rsidR="00A77B97" w:rsidRPr="00134D78" w:rsidRDefault="00A77B97" w:rsidP="00D93E49">
      <w:pPr>
        <w:autoSpaceDE w:val="0"/>
        <w:autoSpaceDN w:val="0"/>
        <w:adjustRightInd w:val="0"/>
        <w:ind w:firstLine="709"/>
        <w:jc w:val="center"/>
      </w:pPr>
    </w:p>
    <w:p w:rsidR="00301660" w:rsidRPr="00134D78" w:rsidRDefault="00301660" w:rsidP="00D93E49">
      <w:pPr>
        <w:jc w:val="center"/>
      </w:pPr>
      <w:r w:rsidRPr="00134D78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порядок их представления, в том числе в электронной форме</w:t>
      </w:r>
    </w:p>
    <w:p w:rsidR="00301660" w:rsidRPr="00134D78" w:rsidRDefault="00301660" w:rsidP="00D93E49">
      <w:pPr>
        <w:autoSpaceDE w:val="0"/>
        <w:autoSpaceDN w:val="0"/>
        <w:adjustRightInd w:val="0"/>
        <w:ind w:firstLine="709"/>
        <w:jc w:val="center"/>
      </w:pP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2.6.1. </w:t>
      </w:r>
      <w:r w:rsidR="00980C4F" w:rsidRPr="00134D78">
        <w:t>При обращении за выдачей</w:t>
      </w:r>
      <w:r w:rsidR="00F25A2B" w:rsidRPr="00134D78">
        <w:t xml:space="preserve"> разрешения </w:t>
      </w:r>
      <w:r w:rsidR="00F25A2B" w:rsidRPr="00134D78">
        <w:rPr>
          <w:color w:val="000000"/>
        </w:rPr>
        <w:t xml:space="preserve">на </w:t>
      </w:r>
      <w:r w:rsidR="00373B60" w:rsidRPr="00134D78">
        <w:rPr>
          <w:color w:val="000000"/>
        </w:rPr>
        <w:t>производство</w:t>
      </w:r>
      <w:r w:rsidR="00F25A2B" w:rsidRPr="00134D78">
        <w:rPr>
          <w:color w:val="000000"/>
        </w:rPr>
        <w:t xml:space="preserve"> земляных работ (вне строительных площадок) </w:t>
      </w:r>
      <w:r w:rsidR="00F25A2B" w:rsidRPr="00134D78">
        <w:rPr>
          <w:rStyle w:val="25"/>
          <w:sz w:val="24"/>
        </w:rPr>
        <w:t xml:space="preserve">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сооружений, </w:t>
      </w:r>
      <w:r w:rsidRPr="00134D78">
        <w:t>заявитель представляет (направляет):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а) заявление о предоставлении разрешения на </w:t>
      </w:r>
      <w:r w:rsidR="00373B60" w:rsidRPr="00134D78">
        <w:rPr>
          <w:color w:val="000000"/>
        </w:rPr>
        <w:t>производство</w:t>
      </w:r>
      <w:r w:rsidRPr="00134D78">
        <w:t xml:space="preserve"> земляных работ по форме согласно приложению 1 к</w:t>
      </w:r>
      <w:r w:rsidR="00DF3DD5" w:rsidRPr="00134D78">
        <w:t xml:space="preserve"> </w:t>
      </w:r>
      <w:r w:rsidR="00DF3DD5" w:rsidRPr="00134D78">
        <w:rPr>
          <w:lang w:val="x-none"/>
        </w:rPr>
        <w:t>настояще</w:t>
      </w:r>
      <w:r w:rsidR="00DF3DD5" w:rsidRPr="00134D78">
        <w:t>му</w:t>
      </w:r>
      <w:r w:rsidRPr="00134D78">
        <w:t xml:space="preserve"> административному регламенту;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б) документ, удостоверяющий личность заявителя (представителя заявителя) (предъявляется при обращении в Администрацию поселения, МФЦ);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г) утвержденную проектную документацию (копи</w:t>
      </w:r>
      <w:r w:rsidR="00986B5B" w:rsidRPr="00134D78">
        <w:t>ю</w:t>
      </w:r>
      <w:r w:rsidR="00980C4F" w:rsidRPr="00134D78">
        <w:t>,</w:t>
      </w:r>
      <w:r w:rsidRPr="00134D78">
        <w:t xml:space="preserve"> заверенн</w:t>
      </w:r>
      <w:r w:rsidR="00986B5B" w:rsidRPr="00134D78">
        <w:t>ую</w:t>
      </w:r>
      <w:r w:rsidRPr="00134D78">
        <w:t xml:space="preserve"> в нотариальном порядке или с предъявлением подлинника)</w:t>
      </w:r>
      <w:r w:rsidR="00986B5B" w:rsidRPr="00134D78">
        <w:t>, согласованную с</w:t>
      </w:r>
      <w:r w:rsidRPr="00134D78">
        <w:t>: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собственниками, пользователями и владельцами земельных участков;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</w:t>
      </w:r>
      <w:r w:rsidR="00C346A9" w:rsidRPr="00134D78">
        <w:rPr>
          <w:color w:val="000000"/>
        </w:rPr>
        <w:t>производство</w:t>
      </w:r>
      <w:r w:rsidRPr="00134D78">
        <w:t xml:space="preserve"> земляных работ планируется в границах объектов культурного наследия, либо связанных с их территорией земельных участков;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владельцами инженерных коммуникаций – в случае если </w:t>
      </w:r>
      <w:r w:rsidR="00C346A9" w:rsidRPr="00134D78">
        <w:rPr>
          <w:color w:val="000000"/>
        </w:rPr>
        <w:t>производство</w:t>
      </w:r>
      <w:r w:rsidRPr="00134D78">
        <w:t xml:space="preserve"> земляных работ планируется в местах размещения инженерных коммуникаций;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д) схему организации движения транспорта, пешеходов и ограждения мест </w:t>
      </w:r>
      <w:r w:rsidR="000071BE" w:rsidRPr="00134D78">
        <w:rPr>
          <w:color w:val="000000"/>
        </w:rPr>
        <w:t>производства</w:t>
      </w:r>
      <w:r w:rsidRPr="00134D78">
        <w:t xml:space="preserve"> работ;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е) календарный график производства работ.</w:t>
      </w:r>
    </w:p>
    <w:p w:rsidR="00A54500" w:rsidRPr="00134D78" w:rsidRDefault="00A5450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2.6.2. При обращении за выдачей разрешения </w:t>
      </w:r>
      <w:r w:rsidRPr="00134D78">
        <w:rPr>
          <w:color w:val="000000"/>
        </w:rPr>
        <w:t xml:space="preserve">на </w:t>
      </w:r>
      <w:r w:rsidR="00C346A9" w:rsidRPr="00134D78">
        <w:rPr>
          <w:color w:val="000000"/>
        </w:rPr>
        <w:t>производство</w:t>
      </w:r>
      <w:r w:rsidRPr="00134D78">
        <w:rPr>
          <w:color w:val="000000"/>
        </w:rPr>
        <w:t xml:space="preserve"> земляных работ (вне строительных площадок) </w:t>
      </w:r>
      <w:r w:rsidRPr="00134D78">
        <w:rPr>
          <w:rStyle w:val="25"/>
          <w:sz w:val="24"/>
        </w:rPr>
        <w:t xml:space="preserve">при строительстве </w:t>
      </w:r>
      <w:r w:rsidRPr="00134D78">
        <w:rPr>
          <w:color w:val="000000"/>
        </w:rPr>
        <w:t xml:space="preserve">газопроводов-вводов протяженностью до 30 м, без пересечения автомобильных дорог закрытым способом </w:t>
      </w:r>
      <w:r w:rsidRPr="00134D78">
        <w:t>заявитель представляет (направляет):</w:t>
      </w:r>
    </w:p>
    <w:p w:rsidR="00A54500" w:rsidRPr="00134D78" w:rsidRDefault="00A5450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а) заявление о предоставлении разрешения на </w:t>
      </w:r>
      <w:r w:rsidR="00C346A9" w:rsidRPr="00134D78">
        <w:rPr>
          <w:color w:val="000000"/>
        </w:rPr>
        <w:t>производство</w:t>
      </w:r>
      <w:r w:rsidRPr="00134D78">
        <w:t xml:space="preserve"> земляных работ по форме согласно приложению 1 к </w:t>
      </w:r>
      <w:r w:rsidRPr="00134D78">
        <w:rPr>
          <w:lang w:val="x-none"/>
        </w:rPr>
        <w:t>настояще</w:t>
      </w:r>
      <w:r w:rsidRPr="00134D78">
        <w:t>му административному регламенту;</w:t>
      </w:r>
    </w:p>
    <w:p w:rsidR="00A54500" w:rsidRPr="00134D78" w:rsidRDefault="00A5450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б) документ, удостоверяющий личность заявителя (представителя заявителя) (предъявляется при обращении в Администрацию поселения, МФЦ);</w:t>
      </w:r>
    </w:p>
    <w:p w:rsidR="00A54500" w:rsidRPr="00134D78" w:rsidRDefault="00A5450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A54500" w:rsidRPr="00134D78" w:rsidRDefault="00A5450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lastRenderedPageBreak/>
        <w:t>г) утвержденную проектную документацию (копию, заверенную в нотариальном порядке или с предъявлением подлинника), согласованную с:</w:t>
      </w:r>
    </w:p>
    <w:p w:rsidR="00A54500" w:rsidRPr="00134D78" w:rsidRDefault="00A5450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собственниками, пользователями и владельцами земельных участков;</w:t>
      </w:r>
    </w:p>
    <w:p w:rsidR="00A54500" w:rsidRPr="00134D78" w:rsidRDefault="00A5450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</w:t>
      </w:r>
      <w:r w:rsidR="00C346A9" w:rsidRPr="00134D78">
        <w:rPr>
          <w:color w:val="000000"/>
        </w:rPr>
        <w:t>производство</w:t>
      </w:r>
      <w:r w:rsidRPr="00134D78">
        <w:t xml:space="preserve"> земляных работ планируется в границах объектов культурного наследия, либо связанных с их территорией земельных участков;</w:t>
      </w:r>
    </w:p>
    <w:p w:rsidR="00A54500" w:rsidRPr="00134D78" w:rsidRDefault="00A5450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владельцами инженерных коммуникаций – в случае если </w:t>
      </w:r>
      <w:r w:rsidR="00C346A9" w:rsidRPr="00134D78">
        <w:rPr>
          <w:color w:val="000000"/>
        </w:rPr>
        <w:t>производство</w:t>
      </w:r>
      <w:r w:rsidRPr="00134D78">
        <w:t xml:space="preserve"> земляных работ планируется в местах размещения инженерных коммуникаций;</w:t>
      </w:r>
    </w:p>
    <w:p w:rsidR="00A54500" w:rsidRPr="00134D78" w:rsidRDefault="00A5450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д) схему организации движения транспорта, пешеходов и ограждения мест </w:t>
      </w:r>
      <w:r w:rsidR="00C346A9" w:rsidRPr="00134D78">
        <w:rPr>
          <w:color w:val="000000"/>
        </w:rPr>
        <w:t>производства</w:t>
      </w:r>
      <w:r w:rsidRPr="00134D78">
        <w:t xml:space="preserve"> работ;</w:t>
      </w:r>
    </w:p>
    <w:p w:rsidR="00A54500" w:rsidRPr="00134D78" w:rsidRDefault="00A5450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е) календарный график производства работ.</w:t>
      </w:r>
    </w:p>
    <w:p w:rsidR="004A7DAD" w:rsidRPr="00134D78" w:rsidRDefault="00A5450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2.6.3</w:t>
      </w:r>
      <w:r w:rsidR="00C37773" w:rsidRPr="00134D78">
        <w:t>. При обращении за выдачей</w:t>
      </w:r>
      <w:r w:rsidR="004A7DAD" w:rsidRPr="00134D78">
        <w:t xml:space="preserve"> разрешения на </w:t>
      </w:r>
      <w:r w:rsidR="00373B60" w:rsidRPr="00134D78">
        <w:rPr>
          <w:color w:val="000000"/>
        </w:rPr>
        <w:t>производство</w:t>
      </w:r>
      <w:r w:rsidR="004A7DAD" w:rsidRPr="00134D78">
        <w:t xml:space="preserve"> земляных работ при устранении аварий на подземных инженерных коммуникациях заявитель в течение суток с момента начала работ или в первый рабочий день после выходных или праздничных дней представляет (направляет):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bookmarkStart w:id="2" w:name="sub_2621"/>
      <w:r w:rsidRPr="00134D78">
        <w:t xml:space="preserve">а) заявление о предоставлении разрешения </w:t>
      </w:r>
      <w:r w:rsidR="00962D75" w:rsidRPr="00134D78">
        <w:t xml:space="preserve">на </w:t>
      </w:r>
      <w:r w:rsidR="00373B60" w:rsidRPr="00134D78">
        <w:rPr>
          <w:color w:val="000000"/>
        </w:rPr>
        <w:t>производство</w:t>
      </w:r>
      <w:r w:rsidR="00962D75" w:rsidRPr="00134D78">
        <w:t xml:space="preserve"> земляных работ</w:t>
      </w:r>
      <w:r w:rsidRPr="00134D78">
        <w:t xml:space="preserve"> по форме согласно приложению 1 к </w:t>
      </w:r>
      <w:r w:rsidR="00980C4F" w:rsidRPr="00134D78">
        <w:t xml:space="preserve">настоящему </w:t>
      </w:r>
      <w:r w:rsidRPr="00134D78">
        <w:t xml:space="preserve">административному регламенту; </w:t>
      </w:r>
      <w:bookmarkStart w:id="3" w:name="sub_2622"/>
      <w:bookmarkEnd w:id="2"/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bookmarkStart w:id="4" w:name="sub_2625"/>
      <w:bookmarkEnd w:id="3"/>
      <w:r w:rsidRPr="00134D78">
        <w:t>б) документ, удостоверяющий личность заявителя (представителя заявителя) (предъявляется при обращении в Администрацию поселения, МФЦ);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г) схему (либо фрагмент топографического плана) места </w:t>
      </w:r>
      <w:r w:rsidR="00C346A9" w:rsidRPr="00134D78">
        <w:rPr>
          <w:color w:val="000000"/>
        </w:rPr>
        <w:t>производства</w:t>
      </w:r>
      <w:r w:rsidRPr="00134D78">
        <w:t xml:space="preserve"> работ, подписанную лицом, ответственным за </w:t>
      </w:r>
      <w:r w:rsidR="00C346A9" w:rsidRPr="00134D78">
        <w:rPr>
          <w:color w:val="000000"/>
        </w:rPr>
        <w:t>производство</w:t>
      </w:r>
      <w:r w:rsidRPr="00134D78">
        <w:t xml:space="preserve"> работ;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д) документ, подтверждающий факт аварии (уведомления об аварии на сетях инженерно-технического обеспечения, наряд - задания, протоколы определения места повреждения кабельной линии и др.).</w:t>
      </w:r>
    </w:p>
    <w:bookmarkEnd w:id="4"/>
    <w:p w:rsidR="004A7DAD" w:rsidRPr="00134D78" w:rsidRDefault="00A54500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2.6.4</w:t>
      </w:r>
      <w:r w:rsidR="00980C4F" w:rsidRPr="00134D78">
        <w:t>. При обра</w:t>
      </w:r>
      <w:r w:rsidR="0085776A" w:rsidRPr="00134D78">
        <w:t xml:space="preserve">щении за выдачей разрешения на </w:t>
      </w:r>
      <w:r w:rsidR="00980C4F" w:rsidRPr="00134D78">
        <w:t>продление</w:t>
      </w:r>
      <w:r w:rsidR="004A7DAD" w:rsidRPr="00134D78">
        <w:t xml:space="preserve"> сроков</w:t>
      </w:r>
      <w:r w:rsidR="00373B60" w:rsidRPr="00134D78">
        <w:t xml:space="preserve"> </w:t>
      </w:r>
      <w:r w:rsidR="00373B60" w:rsidRPr="00134D78">
        <w:rPr>
          <w:color w:val="000000"/>
        </w:rPr>
        <w:t>производств</w:t>
      </w:r>
      <w:r w:rsidR="00280023" w:rsidRPr="00134D78">
        <w:rPr>
          <w:color w:val="000000"/>
        </w:rPr>
        <w:t>а</w:t>
      </w:r>
      <w:r w:rsidR="004A7DAD" w:rsidRPr="00134D78">
        <w:t xml:space="preserve"> земляных работ заявитель не позднее 2 рабочих дней до момента окончания действия разрешения представляет (направляет):  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а) </w:t>
      </w:r>
      <w:r w:rsidR="00F97240" w:rsidRPr="00134D78">
        <w:t>з</w:t>
      </w:r>
      <w:r w:rsidRPr="00134D78">
        <w:t xml:space="preserve">аявление о продлении сроков </w:t>
      </w:r>
      <w:r w:rsidR="00373B60" w:rsidRPr="00134D78">
        <w:rPr>
          <w:color w:val="000000"/>
        </w:rPr>
        <w:t>производств</w:t>
      </w:r>
      <w:r w:rsidR="00280023" w:rsidRPr="00134D78">
        <w:rPr>
          <w:color w:val="000000"/>
        </w:rPr>
        <w:t>а</w:t>
      </w:r>
      <w:r w:rsidRPr="00134D78">
        <w:t xml:space="preserve"> земляных работ (с указанием причин продления) по форме согласно приложению 2 к</w:t>
      </w:r>
      <w:r w:rsidR="00CE6F72" w:rsidRPr="00134D78">
        <w:t xml:space="preserve"> настоящему</w:t>
      </w:r>
      <w:r w:rsidRPr="00134D78">
        <w:t xml:space="preserve"> административному регламенту;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б) календарный график производства работ, выполнение которых планируется в течение запрашиваемого срока продления работ;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в) документ, удостоверяющий личность заявителя (представителя заявителя) (предъявляется при обращении в Администрацию поселения, МФЦ);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г)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д) документы, являющиеся обоснованием причин продления</w:t>
      </w:r>
      <w:r w:rsidR="00F97240" w:rsidRPr="00134D78">
        <w:t xml:space="preserve"> сроков </w:t>
      </w:r>
      <w:r w:rsidR="00373B60" w:rsidRPr="00134D78">
        <w:rPr>
          <w:color w:val="000000"/>
        </w:rPr>
        <w:t>производств</w:t>
      </w:r>
      <w:r w:rsidR="00280023" w:rsidRPr="00134D78">
        <w:rPr>
          <w:color w:val="000000"/>
        </w:rPr>
        <w:t>а</w:t>
      </w:r>
      <w:r w:rsidR="00F97240" w:rsidRPr="00134D78">
        <w:t xml:space="preserve"> земляных работ</w:t>
      </w:r>
      <w:r w:rsidRPr="00134D78">
        <w:t xml:space="preserve"> (в случае предъявления проектной документации – копия</w:t>
      </w:r>
      <w:r w:rsidR="00980C4F" w:rsidRPr="00134D78">
        <w:t>,</w:t>
      </w:r>
      <w:r w:rsidRPr="00134D78">
        <w:t xml:space="preserve"> заверенная в нотариальном порядке или с предъявлением подлинника).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2.6.</w:t>
      </w:r>
      <w:r w:rsidR="00A54500" w:rsidRPr="00134D78">
        <w:t>5</w:t>
      </w:r>
      <w:r w:rsidRPr="00134D78">
        <w:t>. Физические лица в заявлении указывают фамилию, имя, отчество (</w:t>
      </w:r>
      <w:r w:rsidR="00F97240" w:rsidRPr="00134D78">
        <w:t xml:space="preserve">последнее - </w:t>
      </w:r>
      <w:r w:rsidRPr="00134D78">
        <w:t>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</w:t>
      </w:r>
      <w:r w:rsidR="00F97240" w:rsidRPr="00134D78">
        <w:t xml:space="preserve">последнее - </w:t>
      </w:r>
      <w:r w:rsidRPr="00134D78">
        <w:t xml:space="preserve">при наличии). 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Юридические лица предоставляют заявление, указав полное наименование организации, юридический адрес, почтовый адрес, фамилию, имя, отчество (</w:t>
      </w:r>
      <w:r w:rsidR="00F97240" w:rsidRPr="00134D78">
        <w:t xml:space="preserve">последнее - </w:t>
      </w:r>
      <w:r w:rsidRPr="00134D78">
        <w:t>при наличии) руководителя, контактные телефоны, адрес электронной почты (</w:t>
      </w:r>
      <w:r w:rsidR="00F97240" w:rsidRPr="00134D78">
        <w:t xml:space="preserve">последнее - </w:t>
      </w:r>
      <w:r w:rsidRPr="00134D78">
        <w:t>при наличии).</w:t>
      </w:r>
    </w:p>
    <w:p w:rsidR="004A7DAD" w:rsidRPr="00134D78" w:rsidRDefault="00280023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В заявлении указываю</w:t>
      </w:r>
      <w:r w:rsidR="004A7DAD" w:rsidRPr="00134D78">
        <w:t xml:space="preserve">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</w:p>
    <w:p w:rsidR="00280023" w:rsidRPr="00134D78" w:rsidRDefault="007738F1" w:rsidP="00280023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lastRenderedPageBreak/>
        <w:t>2.6.</w:t>
      </w:r>
      <w:r w:rsidR="00A54500" w:rsidRPr="00134D78">
        <w:t>6</w:t>
      </w:r>
      <w:r w:rsidRPr="00134D78">
        <w:t>.</w:t>
      </w:r>
      <w:r w:rsidR="00280023" w:rsidRPr="00134D78">
        <w:t xml:space="preserve"> 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738F1" w:rsidRPr="00134D78" w:rsidRDefault="007738F1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подписью, усиленной неквалифицированной электронной подписью (если заявителем является физическое лицо).</w:t>
      </w:r>
    </w:p>
    <w:p w:rsidR="007738F1" w:rsidRPr="00134D78" w:rsidRDefault="007738F1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7738F1" w:rsidRPr="00134D78" w:rsidRDefault="007738F1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7738F1" w:rsidRPr="00134D78" w:rsidRDefault="007738F1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2.6.</w:t>
      </w:r>
      <w:r w:rsidR="00A54500" w:rsidRPr="00134D78">
        <w:t>7</w:t>
      </w:r>
      <w:r w:rsidR="00A6597C" w:rsidRPr="00134D78">
        <w:t>.</w:t>
      </w:r>
      <w:r w:rsidRPr="00134D78">
        <w:t xml:space="preserve">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738F1" w:rsidRPr="00134D78" w:rsidRDefault="007738F1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738F1" w:rsidRPr="00134D78" w:rsidRDefault="007738F1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7738F1" w:rsidRPr="00134D78" w:rsidRDefault="007738F1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738F1" w:rsidRPr="00134D78" w:rsidRDefault="007738F1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2092A" w:rsidRPr="00134D78" w:rsidRDefault="005271F5" w:rsidP="00D93E49">
      <w:pPr>
        <w:autoSpaceDE w:val="0"/>
        <w:autoSpaceDN w:val="0"/>
        <w:adjustRightInd w:val="0"/>
        <w:ind w:firstLine="709"/>
        <w:jc w:val="both"/>
        <w:rPr>
          <w:lang w:val="x-none"/>
        </w:rPr>
      </w:pPr>
      <w:r w:rsidRPr="00134D78">
        <w:t>2.6.</w:t>
      </w:r>
      <w:r w:rsidR="00280023" w:rsidRPr="00134D78">
        <w:t>8</w:t>
      </w:r>
      <w:r w:rsidRPr="00134D78">
        <w:t xml:space="preserve">. </w:t>
      </w:r>
      <w:r w:rsidR="0042092A" w:rsidRPr="00134D78">
        <w:rPr>
          <w:lang w:val="x-none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поселения, МФЦ с использованием информационных технологий, предусмотренных частью 18 статьи 14.1 Федерального закона от 27</w:t>
      </w:r>
      <w:r w:rsidR="0042092A" w:rsidRPr="00134D78">
        <w:t xml:space="preserve"> июля </w:t>
      </w:r>
      <w:r w:rsidR="0042092A" w:rsidRPr="00134D78">
        <w:rPr>
          <w:lang w:val="x-none"/>
        </w:rPr>
        <w:t>2006</w:t>
      </w:r>
      <w:r w:rsidR="0042092A" w:rsidRPr="00134D78">
        <w:t xml:space="preserve"> года</w:t>
      </w:r>
      <w:r w:rsidR="0042092A" w:rsidRPr="00134D78">
        <w:rPr>
          <w:lang w:val="x-none"/>
        </w:rPr>
        <w:t xml:space="preserve"> № 149-ФЗ </w:t>
      </w:r>
      <w:r w:rsidR="0042092A" w:rsidRPr="00134D78">
        <w:t>«</w:t>
      </w:r>
      <w:r w:rsidR="0042092A" w:rsidRPr="00134D78">
        <w:rPr>
          <w:lang w:val="x-none"/>
        </w:rPr>
        <w:t>Об информации, информационных технологиях и о защите информации</w:t>
      </w:r>
      <w:r w:rsidR="0042092A" w:rsidRPr="00134D78">
        <w:t>»</w:t>
      </w:r>
      <w:r w:rsidR="0042092A" w:rsidRPr="00134D78">
        <w:rPr>
          <w:lang w:val="x-none"/>
        </w:rPr>
        <w:t>.</w:t>
      </w:r>
    </w:p>
    <w:p w:rsidR="0042092A" w:rsidRPr="00134D78" w:rsidRDefault="0042092A" w:rsidP="00D93E49">
      <w:pPr>
        <w:autoSpaceDE w:val="0"/>
        <w:autoSpaceDN w:val="0"/>
        <w:adjustRightInd w:val="0"/>
        <w:ind w:firstLine="709"/>
        <w:jc w:val="both"/>
        <w:rPr>
          <w:lang w:val="x-none"/>
        </w:rPr>
      </w:pPr>
      <w:r w:rsidRPr="00134D78">
        <w:rPr>
          <w:lang w:val="x-none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2092A" w:rsidRPr="00134D78" w:rsidRDefault="0042092A" w:rsidP="00D93E49">
      <w:pPr>
        <w:autoSpaceDE w:val="0"/>
        <w:autoSpaceDN w:val="0"/>
        <w:adjustRightInd w:val="0"/>
        <w:ind w:firstLine="709"/>
        <w:jc w:val="both"/>
        <w:rPr>
          <w:lang w:val="x-none"/>
        </w:rPr>
      </w:pPr>
      <w:r w:rsidRPr="00134D78">
        <w:rPr>
          <w:lang w:val="x-none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271F5" w:rsidRPr="00134D78" w:rsidRDefault="0042092A" w:rsidP="00D93E49">
      <w:pPr>
        <w:autoSpaceDE w:val="0"/>
        <w:autoSpaceDN w:val="0"/>
        <w:adjustRightInd w:val="0"/>
        <w:ind w:firstLine="709"/>
        <w:jc w:val="both"/>
        <w:rPr>
          <w:lang w:val="x-none"/>
        </w:rPr>
      </w:pPr>
      <w:r w:rsidRPr="00134D78">
        <w:rPr>
          <w:lang w:val="x-none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2.6.</w:t>
      </w:r>
      <w:r w:rsidR="00280023" w:rsidRPr="00134D78">
        <w:t>9</w:t>
      </w:r>
      <w:r w:rsidRPr="00134D78">
        <w:t>. Заявление и прилагаемые документы могут быть представлены следующими способами: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lastRenderedPageBreak/>
        <w:t>путем личного обращения в Администрацию поселения или в МФЦ либо через своих представителей;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посредством почтовой связи;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по э</w:t>
      </w:r>
      <w:r w:rsidR="00F97240" w:rsidRPr="00134D78">
        <w:t>лектронной почте;</w:t>
      </w:r>
    </w:p>
    <w:p w:rsidR="006D0569" w:rsidRPr="00134D78" w:rsidRDefault="006D0569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>посредством Единого портала;</w:t>
      </w:r>
    </w:p>
    <w:p w:rsidR="004A7DAD" w:rsidRPr="00134D78" w:rsidRDefault="004A7DAD" w:rsidP="00D93E49">
      <w:pPr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посредством </w:t>
      </w:r>
      <w:r w:rsidR="00163BAF" w:rsidRPr="00134D78">
        <w:t>Регионального портала</w:t>
      </w:r>
      <w:r w:rsidRPr="00134D78">
        <w:t>.</w:t>
      </w:r>
    </w:p>
    <w:p w:rsidR="007738F1" w:rsidRPr="00134D78" w:rsidRDefault="007738F1" w:rsidP="00D93E49">
      <w:pPr>
        <w:autoSpaceDE w:val="0"/>
        <w:autoSpaceDN w:val="0"/>
        <w:adjustRightInd w:val="0"/>
        <w:ind w:firstLine="709"/>
        <w:jc w:val="both"/>
        <w:outlineLvl w:val="1"/>
      </w:pPr>
    </w:p>
    <w:p w:rsidR="007738F1" w:rsidRPr="00134D78" w:rsidRDefault="007738F1" w:rsidP="00D93E49">
      <w:pPr>
        <w:autoSpaceDE w:val="0"/>
        <w:autoSpaceDN w:val="0"/>
        <w:adjustRightInd w:val="0"/>
        <w:ind w:firstLine="709"/>
        <w:jc w:val="both"/>
        <w:outlineLvl w:val="1"/>
      </w:pPr>
    </w:p>
    <w:p w:rsidR="00073541" w:rsidRPr="00134D78" w:rsidRDefault="00073541" w:rsidP="00D93E49">
      <w:pPr>
        <w:jc w:val="center"/>
      </w:pPr>
      <w:r w:rsidRPr="00134D78"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предоставления, в том числе в электронном виде</w:t>
      </w:r>
    </w:p>
    <w:p w:rsidR="00073541" w:rsidRPr="00134D78" w:rsidRDefault="00073541" w:rsidP="00D93E49">
      <w:pPr>
        <w:autoSpaceDE w:val="0"/>
        <w:autoSpaceDN w:val="0"/>
        <w:adjustRightInd w:val="0"/>
        <w:ind w:firstLine="720"/>
        <w:jc w:val="both"/>
      </w:pPr>
    </w:p>
    <w:p w:rsidR="00334589" w:rsidRPr="00134D78" w:rsidRDefault="00234096" w:rsidP="00D93E49">
      <w:pPr>
        <w:pStyle w:val="4"/>
        <w:spacing w:before="0"/>
        <w:jc w:val="both"/>
        <w:rPr>
          <w:rStyle w:val="a9"/>
          <w:sz w:val="24"/>
          <w:szCs w:val="24"/>
        </w:rPr>
      </w:pPr>
      <w:r w:rsidRPr="00134D78">
        <w:rPr>
          <w:rStyle w:val="a9"/>
          <w:sz w:val="24"/>
          <w:szCs w:val="24"/>
        </w:rPr>
        <w:tab/>
        <w:t>2.7.1.</w:t>
      </w:r>
      <w:r w:rsidR="00334589" w:rsidRPr="00134D78">
        <w:rPr>
          <w:rStyle w:val="a9"/>
          <w:sz w:val="24"/>
          <w:szCs w:val="24"/>
        </w:rPr>
        <w:t xml:space="preserve"> Заявители вправе по своему усмотрению представить в Администрацию поселения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власти, органов местного самоуправления и подведомственных данным органам учреждениях и организациях:</w:t>
      </w:r>
    </w:p>
    <w:p w:rsidR="0029323D" w:rsidRPr="00134D78" w:rsidRDefault="0029323D" w:rsidP="00D93E49">
      <w:pPr>
        <w:ind w:firstLine="709"/>
        <w:jc w:val="both"/>
      </w:pPr>
      <w:r w:rsidRPr="00134D78">
        <w:t xml:space="preserve">копию порубочного билета и (или) разрешения на пересадку деревьев и кустарников (в случае, если </w:t>
      </w:r>
      <w:r w:rsidR="00373B60" w:rsidRPr="00134D78">
        <w:rPr>
          <w:color w:val="000000"/>
        </w:rPr>
        <w:t>производство</w:t>
      </w:r>
      <w:r w:rsidRPr="00134D78">
        <w:t xml:space="preserve"> земляных работ предполагает вырубку, пересадку зеленых насаждений);</w:t>
      </w:r>
    </w:p>
    <w:p w:rsidR="0029323D" w:rsidRPr="00134D78" w:rsidRDefault="0029323D" w:rsidP="00D93E49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t>копию муниципального правового акта о временном ограничении, прекращении движения транспортных средств на участке п</w:t>
      </w:r>
      <w:r w:rsidRPr="00134D78">
        <w:rPr>
          <w:rStyle w:val="25"/>
          <w:sz w:val="24"/>
        </w:rPr>
        <w:t xml:space="preserve">роизводства земляных работ (в случае, если требуется </w:t>
      </w:r>
      <w:r w:rsidRPr="00134D78">
        <w:t>ограничение, прекращение движения транспортных средств</w:t>
      </w:r>
      <w:r w:rsidRPr="00134D78">
        <w:rPr>
          <w:rStyle w:val="25"/>
          <w:sz w:val="24"/>
        </w:rPr>
        <w:t>);</w:t>
      </w:r>
    </w:p>
    <w:p w:rsidR="0029323D" w:rsidRPr="00134D78" w:rsidRDefault="0029323D" w:rsidP="00D93E49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t>копию договора на строительство и ремонт инженерных коммуникаций</w:t>
      </w:r>
      <w:r w:rsidR="00163BAF" w:rsidRPr="00134D78">
        <w:t>,</w:t>
      </w:r>
      <w:r w:rsidRPr="00134D78">
        <w:t xml:space="preserve"> и их эксплуатацию с владельцем автомобильных дорог (при проведении работ в пределах красных линий);</w:t>
      </w:r>
    </w:p>
    <w:p w:rsidR="0029323D" w:rsidRPr="00134D78" w:rsidRDefault="0029323D" w:rsidP="00D93E49">
      <w:pPr>
        <w:autoSpaceDE w:val="0"/>
        <w:autoSpaceDN w:val="0"/>
        <w:adjustRightInd w:val="0"/>
        <w:ind w:firstLine="709"/>
        <w:jc w:val="both"/>
      </w:pPr>
      <w:r w:rsidRPr="00134D78">
        <w:t>копию договора об эксплуатации инженерных коммуникаций с владельцем автомобильных дорог (при проведении работ в пределах красных линий).</w:t>
      </w:r>
    </w:p>
    <w:p w:rsidR="00364039" w:rsidRPr="00134D78" w:rsidRDefault="00364039" w:rsidP="00D93E49">
      <w:pPr>
        <w:autoSpaceDE w:val="0"/>
        <w:autoSpaceDN w:val="0"/>
        <w:adjustRightInd w:val="0"/>
        <w:ind w:firstLine="708"/>
        <w:jc w:val="both"/>
      </w:pPr>
      <w:r w:rsidRPr="00134D78">
        <w:t>2.7.</w:t>
      </w:r>
      <w:r w:rsidR="001470EE" w:rsidRPr="00134D78">
        <w:t>2</w:t>
      </w:r>
      <w:r w:rsidRPr="00134D78">
        <w:t>. В случае если документы, указанные в пункте 2.7.</w:t>
      </w:r>
      <w:r w:rsidR="001470EE" w:rsidRPr="00134D78">
        <w:t>1</w:t>
      </w:r>
      <w:r w:rsidRPr="00134D78">
        <w:t xml:space="preserve"> настоящего административного регламента, заявителем не представлены, Администрация поселения направляет в срок, не превышающий 3 рабочих дней со дня регистрации заявления,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 </w:t>
      </w:r>
    </w:p>
    <w:p w:rsidR="0029323D" w:rsidRPr="00134D78" w:rsidRDefault="0029323D" w:rsidP="0028002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 xml:space="preserve">2.7.3. Заявитель имеет право представить заявление на предоставление муниципальной услуги </w:t>
      </w:r>
      <w:r w:rsidR="00280023" w:rsidRPr="00134D78">
        <w:rPr>
          <w:rFonts w:ascii="Times New Roman" w:hAnsi="Times New Roman" w:cs="Times New Roman"/>
          <w:sz w:val="24"/>
          <w:szCs w:val="24"/>
        </w:rPr>
        <w:t xml:space="preserve">и документы, указанные в пункте 2.7.1 настоящего административного регламента, </w:t>
      </w:r>
      <w:r w:rsidRPr="00134D78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29323D" w:rsidRPr="00134D78" w:rsidRDefault="0029323D" w:rsidP="00280023">
      <w:pPr>
        <w:autoSpaceDE w:val="0"/>
        <w:autoSpaceDN w:val="0"/>
        <w:ind w:firstLine="709"/>
        <w:jc w:val="both"/>
      </w:pPr>
      <w:r w:rsidRPr="00134D78">
        <w:t>а) путем обращения в Администрацию поселения</w:t>
      </w:r>
      <w:r w:rsidR="00F97240" w:rsidRPr="00134D78">
        <w:t>, МФЦ</w:t>
      </w:r>
      <w:r w:rsidRPr="00134D78">
        <w:t xml:space="preserve"> лично либо через представителей;</w:t>
      </w:r>
    </w:p>
    <w:p w:rsidR="0029323D" w:rsidRPr="00134D78" w:rsidRDefault="0029323D" w:rsidP="00280023">
      <w:pPr>
        <w:autoSpaceDE w:val="0"/>
        <w:autoSpaceDN w:val="0"/>
        <w:ind w:firstLine="709"/>
        <w:jc w:val="both"/>
      </w:pPr>
      <w:r w:rsidRPr="00134D78">
        <w:t>б) посредством почтовой связи;</w:t>
      </w:r>
    </w:p>
    <w:p w:rsidR="0029323D" w:rsidRPr="00134D78" w:rsidRDefault="0029323D" w:rsidP="00280023">
      <w:pPr>
        <w:autoSpaceDE w:val="0"/>
        <w:autoSpaceDN w:val="0"/>
        <w:adjustRightInd w:val="0"/>
        <w:ind w:firstLine="709"/>
        <w:jc w:val="both"/>
      </w:pPr>
      <w:r w:rsidRPr="00134D78">
        <w:t>в) по электронной почте;</w:t>
      </w:r>
    </w:p>
    <w:p w:rsidR="006D0569" w:rsidRPr="00134D78" w:rsidRDefault="006D0569" w:rsidP="00280023">
      <w:pPr>
        <w:autoSpaceDE w:val="0"/>
        <w:autoSpaceDN w:val="0"/>
        <w:adjustRightInd w:val="0"/>
        <w:ind w:firstLine="709"/>
        <w:jc w:val="both"/>
      </w:pPr>
      <w:r w:rsidRPr="00134D78">
        <w:t>г) посредством Единого портала;</w:t>
      </w:r>
    </w:p>
    <w:p w:rsidR="0029323D" w:rsidRPr="00134D78" w:rsidRDefault="006D0569" w:rsidP="00280023">
      <w:pPr>
        <w:autoSpaceDE w:val="0"/>
        <w:autoSpaceDN w:val="0"/>
        <w:adjustRightInd w:val="0"/>
        <w:ind w:firstLine="709"/>
        <w:jc w:val="both"/>
      </w:pPr>
      <w:r w:rsidRPr="00134D78">
        <w:t>д</w:t>
      </w:r>
      <w:r w:rsidR="0029323D" w:rsidRPr="00134D78">
        <w:t xml:space="preserve">) посредством </w:t>
      </w:r>
      <w:r w:rsidR="00163BAF" w:rsidRPr="00134D78">
        <w:t>Регионального портала</w:t>
      </w:r>
      <w:r w:rsidR="0029323D" w:rsidRPr="00134D78">
        <w:t>.</w:t>
      </w:r>
    </w:p>
    <w:p w:rsidR="0085646D" w:rsidRPr="00134D78" w:rsidRDefault="001470EE" w:rsidP="00280023">
      <w:pPr>
        <w:ind w:firstLine="709"/>
        <w:jc w:val="both"/>
      </w:pPr>
      <w:r w:rsidRPr="00134D78">
        <w:t>2.7.</w:t>
      </w:r>
      <w:r w:rsidR="0029323D" w:rsidRPr="00134D78">
        <w:t>4</w:t>
      </w:r>
      <w:r w:rsidR="0085646D" w:rsidRPr="00134D78">
        <w:t>. Запрещено требовать от заявителя:</w:t>
      </w:r>
    </w:p>
    <w:p w:rsidR="0085646D" w:rsidRPr="00134D78" w:rsidRDefault="0085646D" w:rsidP="002800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</w:pPr>
      <w:r w:rsidRPr="00134D7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646D" w:rsidRPr="00134D78" w:rsidRDefault="0085646D" w:rsidP="002800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</w:pPr>
      <w:r w:rsidRPr="00134D78">
        <w:t xml:space="preserve">представления документов и информации, которые находятся в распоряжении </w:t>
      </w:r>
      <w:r w:rsidR="00F97240" w:rsidRPr="00134D78">
        <w:t>Администрации поселения, государственных органов</w:t>
      </w:r>
      <w:r w:rsidRPr="00134D78">
        <w:t>, иных органов местного самоуправления и организаций, участвующих в предоставлении муниципальной услуги;</w:t>
      </w:r>
    </w:p>
    <w:p w:rsidR="00234096" w:rsidRPr="00134D78" w:rsidRDefault="0085646D" w:rsidP="0028002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</w:pPr>
      <w:r w:rsidRPr="00134D78"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="00280023" w:rsidRPr="00134D78">
        <w:t xml:space="preserve">приеме документов, необходимых для </w:t>
      </w:r>
      <w:r w:rsidRPr="00134D78">
        <w:t>предоставлени</w:t>
      </w:r>
      <w:r w:rsidR="00280023" w:rsidRPr="00134D78">
        <w:t>я</w:t>
      </w:r>
      <w:r w:rsidRPr="00134D78">
        <w:t xml:space="preserve"> муниципальной услуги</w:t>
      </w:r>
      <w:r w:rsidR="00280023" w:rsidRPr="00134D78">
        <w:t>, либо в предоставлении муниципальной услуги</w:t>
      </w:r>
      <w:r w:rsidRPr="00134D78">
        <w:t>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</w:t>
      </w:r>
      <w:r w:rsidR="00F97240" w:rsidRPr="00134D78">
        <w:t>альных услуг»;</w:t>
      </w:r>
    </w:p>
    <w:p w:rsidR="0042092A" w:rsidRPr="00134D78" w:rsidRDefault="0042092A" w:rsidP="00280023">
      <w:pPr>
        <w:autoSpaceDE w:val="0"/>
        <w:ind w:firstLine="709"/>
        <w:jc w:val="both"/>
      </w:pPr>
      <w:r w:rsidRPr="00134D78">
        <w:t>предоставлени</w:t>
      </w:r>
      <w:r w:rsidR="00F97240" w:rsidRPr="00134D78">
        <w:t>я</w:t>
      </w:r>
      <w:r w:rsidRPr="00134D78">
        <w:t xml:space="preserve">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r w:rsidRPr="00134D78">
        <w:rPr>
          <w:color w:val="000000"/>
        </w:rPr>
        <w:t xml:space="preserve"> законами</w:t>
      </w:r>
      <w:r w:rsidRPr="00134D78">
        <w:t>.</w:t>
      </w:r>
    </w:p>
    <w:p w:rsidR="0042092A" w:rsidRPr="00134D78" w:rsidRDefault="0042092A" w:rsidP="00D93E49">
      <w:pPr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1"/>
      </w:pPr>
    </w:p>
    <w:p w:rsidR="0098662F" w:rsidRPr="00134D78" w:rsidRDefault="0098662F" w:rsidP="00D93E49">
      <w:pPr>
        <w:ind w:firstLine="708"/>
        <w:jc w:val="center"/>
      </w:pPr>
      <w:r w:rsidRPr="00134D78"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8662F" w:rsidRPr="00134D78" w:rsidRDefault="0098662F" w:rsidP="00D93E49">
      <w:pPr>
        <w:ind w:firstLine="708"/>
        <w:jc w:val="center"/>
      </w:pPr>
    </w:p>
    <w:p w:rsidR="0098662F" w:rsidRPr="00134D78" w:rsidRDefault="0098662F" w:rsidP="00D93E49">
      <w:pPr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1"/>
      </w:pPr>
      <w:r w:rsidRPr="00134D78"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B83A1A" w:rsidRPr="00134D78" w:rsidRDefault="00B83A1A" w:rsidP="00D93E49">
      <w:pPr>
        <w:ind w:firstLine="708"/>
        <w:jc w:val="both"/>
      </w:pPr>
    </w:p>
    <w:p w:rsidR="004C364B" w:rsidRPr="00134D78" w:rsidRDefault="00C37773" w:rsidP="00D93E49">
      <w:pPr>
        <w:ind w:firstLine="708"/>
        <w:jc w:val="center"/>
      </w:pPr>
      <w:r w:rsidRPr="00134D78">
        <w:t>2.</w:t>
      </w:r>
      <w:r w:rsidR="0098662F" w:rsidRPr="00134D78">
        <w:t>9</w:t>
      </w:r>
      <w:r w:rsidR="00612DD1" w:rsidRPr="00134D78">
        <w:t>. Исчерпывающий перечень оснований для отказа в приеме к рассмотрению документов, необходимых для предоставления муниципальной услуги</w:t>
      </w:r>
    </w:p>
    <w:p w:rsidR="00280023" w:rsidRPr="00134D78" w:rsidRDefault="00280023" w:rsidP="00D93E49">
      <w:pPr>
        <w:ind w:firstLine="708"/>
        <w:jc w:val="center"/>
      </w:pPr>
    </w:p>
    <w:p w:rsidR="00612DD1" w:rsidRPr="00134D78" w:rsidRDefault="00612DD1" w:rsidP="00D93E49">
      <w:pPr>
        <w:autoSpaceDE w:val="0"/>
        <w:autoSpaceDN w:val="0"/>
        <w:adjustRightInd w:val="0"/>
        <w:ind w:firstLine="709"/>
        <w:jc w:val="both"/>
      </w:pPr>
      <w:r w:rsidRPr="00134D78">
        <w:t xml:space="preserve">Основанием для отказа в приеме к рассмотрению заявления является выявление несоблюдения установленных </w:t>
      </w:r>
      <w:hyperlink r:id="rId7" w:history="1">
        <w:r w:rsidRPr="00134D78">
          <w:t>статьей 11</w:t>
        </w:r>
      </w:hyperlink>
      <w:r w:rsidRPr="00134D78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</w:t>
      </w:r>
      <w:r w:rsidR="00F97240" w:rsidRPr="00134D78">
        <w:t xml:space="preserve"> пунктах</w:t>
      </w:r>
      <w:r w:rsidRPr="00134D78">
        <w:t xml:space="preserve"> 2.6.1</w:t>
      </w:r>
      <w:r w:rsidR="00F97240" w:rsidRPr="00134D78">
        <w:t xml:space="preserve"> – 2.6.3. административного регламента,</w:t>
      </w:r>
      <w:r w:rsidRPr="00134D78">
        <w:t xml:space="preserve"> в электронной форме).</w:t>
      </w:r>
    </w:p>
    <w:p w:rsidR="00612DD1" w:rsidRPr="00134D78" w:rsidRDefault="00612DD1" w:rsidP="00D93E49">
      <w:pPr>
        <w:ind w:firstLine="708"/>
        <w:jc w:val="both"/>
      </w:pPr>
    </w:p>
    <w:p w:rsidR="00364039" w:rsidRPr="00134D78" w:rsidRDefault="00C37773" w:rsidP="00D93E49">
      <w:pPr>
        <w:pStyle w:val="4"/>
        <w:spacing w:before="0"/>
        <w:rPr>
          <w:sz w:val="24"/>
          <w:szCs w:val="24"/>
        </w:rPr>
      </w:pPr>
      <w:r w:rsidRPr="00134D78">
        <w:rPr>
          <w:sz w:val="24"/>
          <w:szCs w:val="24"/>
        </w:rPr>
        <w:t>2.</w:t>
      </w:r>
      <w:r w:rsidR="0098662F" w:rsidRPr="00134D78">
        <w:rPr>
          <w:sz w:val="24"/>
          <w:szCs w:val="24"/>
        </w:rPr>
        <w:t>10</w:t>
      </w:r>
      <w:r w:rsidR="00364039" w:rsidRPr="00134D78">
        <w:rPr>
          <w:sz w:val="24"/>
          <w:szCs w:val="24"/>
        </w:rPr>
        <w:t>. Исчерпывающий перечень оснований для приостановления или отказа в предоставлении муниципальной услуги</w:t>
      </w:r>
    </w:p>
    <w:p w:rsidR="00280023" w:rsidRPr="00134D78" w:rsidRDefault="00280023" w:rsidP="00280023"/>
    <w:p w:rsidR="00364039" w:rsidRPr="00134D78" w:rsidRDefault="00C37773" w:rsidP="00D93E49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t>2.</w:t>
      </w:r>
      <w:r w:rsidR="0098662F" w:rsidRPr="00134D78">
        <w:t>10</w:t>
      </w:r>
      <w:r w:rsidR="00364039" w:rsidRPr="00134D78">
        <w:t>.1. Основани</w:t>
      </w:r>
      <w:r w:rsidR="0098662F" w:rsidRPr="00134D78">
        <w:t>я</w:t>
      </w:r>
      <w:r w:rsidR="00364039" w:rsidRPr="00134D78">
        <w:t xml:space="preserve"> для приостановления предоставления муниципальной услуги отсутствуют.</w:t>
      </w:r>
    </w:p>
    <w:p w:rsidR="00BA797D" w:rsidRPr="00134D78" w:rsidRDefault="00C37773" w:rsidP="00D93E49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134D78">
        <w:t>2.</w:t>
      </w:r>
      <w:r w:rsidR="0098662F" w:rsidRPr="00134D78">
        <w:t>10</w:t>
      </w:r>
      <w:r w:rsidR="00364039" w:rsidRPr="00134D78">
        <w:t xml:space="preserve">.2. </w:t>
      </w:r>
      <w:r w:rsidR="00BA797D" w:rsidRPr="00134D78">
        <w:t xml:space="preserve">Основания для отказа в предоставлении разрешения на </w:t>
      </w:r>
      <w:r w:rsidR="00373B60" w:rsidRPr="00134D78">
        <w:rPr>
          <w:color w:val="000000"/>
        </w:rPr>
        <w:t>производство</w:t>
      </w:r>
      <w:r w:rsidR="00BA797D" w:rsidRPr="00134D78">
        <w:t xml:space="preserve"> земляных работ при строительстве, реконструкции и ремонте инженерных коммуникаций, строительстве подземных сооружен</w:t>
      </w:r>
      <w:r w:rsidR="004D3466" w:rsidRPr="00134D78">
        <w:t xml:space="preserve">ий, а также благоустройстве </w:t>
      </w:r>
      <w:r w:rsidR="00BA797D" w:rsidRPr="00134D78">
        <w:t>территории, установке и ремонте временных конструкций и сооружений</w:t>
      </w:r>
      <w:r w:rsidR="0085776A" w:rsidRPr="00134D78">
        <w:t xml:space="preserve">, </w:t>
      </w:r>
      <w:r w:rsidR="0085776A" w:rsidRPr="00134D78">
        <w:rPr>
          <w:color w:val="000000"/>
        </w:rPr>
        <w:t>строительстве газопроводов-вводов протяженностью до 30 м, без пересечения автомобильных дорог закрытым способом</w:t>
      </w:r>
      <w:r w:rsidR="00BA797D" w:rsidRPr="00134D78">
        <w:t xml:space="preserve">, устранении аварий на подземных инженерных коммуникациях на территории </w:t>
      </w:r>
      <w:r w:rsidR="006F763F">
        <w:t>Малечкинского</w:t>
      </w:r>
      <w:r w:rsidR="00BA797D" w:rsidRPr="00134D78">
        <w:t xml:space="preserve"> сельского поселения</w:t>
      </w:r>
      <w:r w:rsidR="00BA797D" w:rsidRPr="00134D78">
        <w:rPr>
          <w:i/>
          <w:iCs/>
        </w:rPr>
        <w:t>:</w:t>
      </w:r>
    </w:p>
    <w:p w:rsidR="00BA797D" w:rsidRPr="00134D78" w:rsidRDefault="00BA797D" w:rsidP="00D93E49">
      <w:pPr>
        <w:widowControl w:val="0"/>
        <w:autoSpaceDE w:val="0"/>
        <w:autoSpaceDN w:val="0"/>
        <w:adjustRightInd w:val="0"/>
        <w:ind w:firstLine="720"/>
        <w:jc w:val="both"/>
      </w:pPr>
      <w:r w:rsidRPr="00134D78">
        <w:t>а) с заявлением о предоставлении муниципальной услуги обратилось лицо, не соответст</w:t>
      </w:r>
      <w:r w:rsidR="00373B60" w:rsidRPr="00134D78">
        <w:t xml:space="preserve">вующее требованиям пункта 1.2 </w:t>
      </w:r>
      <w:r w:rsidR="000627BF" w:rsidRPr="00134D78">
        <w:t xml:space="preserve">настоящего </w:t>
      </w:r>
      <w:r w:rsidRPr="00134D78">
        <w:t>административного регламента;</w:t>
      </w:r>
    </w:p>
    <w:p w:rsidR="00BA797D" w:rsidRPr="00134D78" w:rsidRDefault="00BA797D" w:rsidP="00D93E49">
      <w:pPr>
        <w:autoSpaceDE w:val="0"/>
        <w:autoSpaceDN w:val="0"/>
        <w:adjustRightInd w:val="0"/>
        <w:ind w:firstLine="720"/>
        <w:jc w:val="both"/>
      </w:pPr>
      <w:r w:rsidRPr="00134D78">
        <w:t>б) заявление подано с нарушением требован</w:t>
      </w:r>
      <w:r w:rsidR="00373B60" w:rsidRPr="00134D78">
        <w:t xml:space="preserve">ий, установленных пунктом 2.6 </w:t>
      </w:r>
      <w:r w:rsidR="000627BF" w:rsidRPr="00134D78">
        <w:t xml:space="preserve">настоящего </w:t>
      </w:r>
      <w:r w:rsidRPr="00134D78">
        <w:t>административного регламента;</w:t>
      </w:r>
    </w:p>
    <w:p w:rsidR="00BA797D" w:rsidRPr="00134D78" w:rsidRDefault="00BA797D" w:rsidP="00D93E49">
      <w:pPr>
        <w:autoSpaceDE w:val="0"/>
        <w:autoSpaceDN w:val="0"/>
        <w:adjustRightInd w:val="0"/>
        <w:ind w:firstLine="720"/>
        <w:jc w:val="both"/>
      </w:pPr>
      <w:r w:rsidRPr="00134D78">
        <w:t>в) предос</w:t>
      </w:r>
      <w:r w:rsidR="004D3466" w:rsidRPr="00134D78">
        <w:t xml:space="preserve">тавленные заявителем документы </w:t>
      </w:r>
      <w:r w:rsidRPr="00134D78">
        <w:t>содержат недостоверные сведения;</w:t>
      </w:r>
    </w:p>
    <w:p w:rsidR="00BA797D" w:rsidRPr="00134D78" w:rsidRDefault="004D3466" w:rsidP="00D93E49">
      <w:pPr>
        <w:autoSpaceDE w:val="0"/>
        <w:autoSpaceDN w:val="0"/>
        <w:adjustRightInd w:val="0"/>
        <w:ind w:firstLine="720"/>
        <w:jc w:val="both"/>
      </w:pPr>
      <w:r w:rsidRPr="00134D78">
        <w:t xml:space="preserve">г) документы, </w:t>
      </w:r>
      <w:r w:rsidR="00BA797D" w:rsidRPr="00134D78">
        <w:t>которые заявитель обязан представить, представлены им не в полном объеме.</w:t>
      </w:r>
    </w:p>
    <w:p w:rsidR="00BA797D" w:rsidRPr="00134D78" w:rsidRDefault="00BA797D" w:rsidP="00D93E4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4D78">
        <w:rPr>
          <w:color w:val="000000"/>
        </w:rPr>
        <w:t>2.</w:t>
      </w:r>
      <w:r w:rsidR="0098662F" w:rsidRPr="00134D78">
        <w:rPr>
          <w:color w:val="000000"/>
        </w:rPr>
        <w:t>10</w:t>
      </w:r>
      <w:r w:rsidRPr="00134D78">
        <w:rPr>
          <w:color w:val="000000"/>
        </w:rPr>
        <w:t>.</w:t>
      </w:r>
      <w:r w:rsidR="00F97240" w:rsidRPr="00134D78">
        <w:rPr>
          <w:color w:val="000000"/>
        </w:rPr>
        <w:t>3</w:t>
      </w:r>
      <w:r w:rsidRPr="00134D78">
        <w:rPr>
          <w:color w:val="000000"/>
        </w:rPr>
        <w:t xml:space="preserve">. Основания для отказа в продлении срока </w:t>
      </w:r>
      <w:r w:rsidR="000627BF" w:rsidRPr="00134D78">
        <w:rPr>
          <w:color w:val="000000"/>
        </w:rPr>
        <w:t>производства</w:t>
      </w:r>
      <w:r w:rsidRPr="00134D78">
        <w:rPr>
          <w:color w:val="000000"/>
        </w:rPr>
        <w:t xml:space="preserve"> земляных работ:</w:t>
      </w:r>
    </w:p>
    <w:p w:rsidR="00BA797D" w:rsidRPr="00134D78" w:rsidRDefault="00BA797D" w:rsidP="00D93E49">
      <w:pPr>
        <w:widowControl w:val="0"/>
        <w:autoSpaceDE w:val="0"/>
        <w:autoSpaceDN w:val="0"/>
        <w:adjustRightInd w:val="0"/>
        <w:ind w:firstLine="720"/>
        <w:jc w:val="both"/>
      </w:pPr>
      <w:r w:rsidRPr="00134D78">
        <w:t xml:space="preserve">а) с заявлением о предоставлении муниципальной услуги обратилось лицо, не соответствующее требованиям пункта 1.2 </w:t>
      </w:r>
      <w:r w:rsidR="000627BF" w:rsidRPr="00134D78">
        <w:t xml:space="preserve">настоящего </w:t>
      </w:r>
      <w:r w:rsidRPr="00134D78">
        <w:t>административного регламента;</w:t>
      </w:r>
    </w:p>
    <w:p w:rsidR="00BA797D" w:rsidRPr="00134D78" w:rsidRDefault="00BA797D" w:rsidP="00D93E49">
      <w:pPr>
        <w:autoSpaceDE w:val="0"/>
        <w:autoSpaceDN w:val="0"/>
        <w:adjustRightInd w:val="0"/>
        <w:ind w:firstLine="720"/>
        <w:jc w:val="both"/>
      </w:pPr>
      <w:r w:rsidRPr="00134D78">
        <w:t>б) заявление подано с нарушением требова</w:t>
      </w:r>
      <w:r w:rsidR="004D3466" w:rsidRPr="00134D78">
        <w:t xml:space="preserve">ний, установленных пунктом 2.6 </w:t>
      </w:r>
      <w:r w:rsidR="000627BF" w:rsidRPr="00134D78">
        <w:t xml:space="preserve">настоящего </w:t>
      </w:r>
      <w:r w:rsidRPr="00134D78">
        <w:t>административного регламента;</w:t>
      </w:r>
    </w:p>
    <w:p w:rsidR="00BA797D" w:rsidRPr="00134D78" w:rsidRDefault="00BA797D" w:rsidP="00D93E49">
      <w:pPr>
        <w:autoSpaceDE w:val="0"/>
        <w:autoSpaceDN w:val="0"/>
        <w:adjustRightInd w:val="0"/>
        <w:ind w:firstLine="720"/>
        <w:jc w:val="both"/>
      </w:pPr>
      <w:r w:rsidRPr="00134D78">
        <w:t>в) предос</w:t>
      </w:r>
      <w:r w:rsidR="004D3466" w:rsidRPr="00134D78">
        <w:t xml:space="preserve">тавленные заявителем документы </w:t>
      </w:r>
      <w:r w:rsidRPr="00134D78">
        <w:t>содержат недостоверные сведения;</w:t>
      </w:r>
    </w:p>
    <w:p w:rsidR="00BA797D" w:rsidRPr="00134D78" w:rsidRDefault="004D3466" w:rsidP="00D93E49">
      <w:pPr>
        <w:autoSpaceDE w:val="0"/>
        <w:autoSpaceDN w:val="0"/>
        <w:adjustRightInd w:val="0"/>
        <w:ind w:firstLine="720"/>
        <w:jc w:val="both"/>
      </w:pPr>
      <w:r w:rsidRPr="00134D78">
        <w:lastRenderedPageBreak/>
        <w:t xml:space="preserve">г) документы, </w:t>
      </w:r>
      <w:r w:rsidR="00BA797D" w:rsidRPr="00134D78">
        <w:t>которые заявитель обязан представить, представлены им не в полном объеме;</w:t>
      </w:r>
    </w:p>
    <w:p w:rsidR="00BA797D" w:rsidRPr="00134D78" w:rsidRDefault="00BA797D" w:rsidP="00D93E4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4D78">
        <w:rPr>
          <w:color w:val="000000"/>
        </w:rPr>
        <w:t xml:space="preserve">д) отсутствие причин продления срока </w:t>
      </w:r>
      <w:r w:rsidR="00373B60" w:rsidRPr="00134D78">
        <w:rPr>
          <w:color w:val="000000"/>
        </w:rPr>
        <w:t>производств</w:t>
      </w:r>
      <w:r w:rsidR="000627BF" w:rsidRPr="00134D78">
        <w:rPr>
          <w:color w:val="000000"/>
        </w:rPr>
        <w:t>а</w:t>
      </w:r>
      <w:r w:rsidRPr="00134D78">
        <w:rPr>
          <w:color w:val="000000"/>
        </w:rPr>
        <w:t xml:space="preserve"> земляных работ</w:t>
      </w:r>
      <w:r w:rsidR="000627BF" w:rsidRPr="00134D78">
        <w:rPr>
          <w:color w:val="000000"/>
        </w:rPr>
        <w:t xml:space="preserve"> (</w:t>
      </w:r>
      <w:r w:rsidRPr="00134D78">
        <w:rPr>
          <w:color w:val="000000"/>
        </w:rPr>
        <w:t>у</w:t>
      </w:r>
      <w:r w:rsidR="004D3466" w:rsidRPr="00134D78">
        <w:rPr>
          <w:color w:val="000000"/>
        </w:rPr>
        <w:t>величени</w:t>
      </w:r>
      <w:r w:rsidR="000627BF" w:rsidRPr="00134D78">
        <w:rPr>
          <w:color w:val="000000"/>
        </w:rPr>
        <w:t>я</w:t>
      </w:r>
      <w:r w:rsidR="004D3466" w:rsidRPr="00134D78">
        <w:rPr>
          <w:color w:val="000000"/>
        </w:rPr>
        <w:t xml:space="preserve"> объема работ, </w:t>
      </w:r>
      <w:r w:rsidRPr="00134D78">
        <w:rPr>
          <w:color w:val="000000"/>
        </w:rPr>
        <w:t>изменени</w:t>
      </w:r>
      <w:r w:rsidR="000627BF" w:rsidRPr="00134D78">
        <w:rPr>
          <w:color w:val="000000"/>
        </w:rPr>
        <w:t>я</w:t>
      </w:r>
      <w:r w:rsidRPr="00134D78">
        <w:rPr>
          <w:color w:val="000000"/>
        </w:rPr>
        <w:t xml:space="preserve"> проектного решения, погодны</w:t>
      </w:r>
      <w:r w:rsidR="000627BF" w:rsidRPr="00134D78">
        <w:rPr>
          <w:color w:val="000000"/>
        </w:rPr>
        <w:t>х</w:t>
      </w:r>
      <w:r w:rsidRPr="00134D78">
        <w:rPr>
          <w:color w:val="000000"/>
        </w:rPr>
        <w:t xml:space="preserve"> условия, препятствующи</w:t>
      </w:r>
      <w:r w:rsidR="000627BF" w:rsidRPr="00134D78">
        <w:rPr>
          <w:color w:val="000000"/>
        </w:rPr>
        <w:t>х</w:t>
      </w:r>
      <w:r w:rsidRPr="00134D78">
        <w:rPr>
          <w:color w:val="000000"/>
        </w:rPr>
        <w:t xml:space="preserve"> качественному проведению работ</w:t>
      </w:r>
      <w:r w:rsidR="000627BF" w:rsidRPr="00134D78">
        <w:rPr>
          <w:color w:val="000000"/>
        </w:rPr>
        <w:t>)</w:t>
      </w:r>
      <w:r w:rsidRPr="00134D78">
        <w:rPr>
          <w:color w:val="000000"/>
        </w:rPr>
        <w:t>.</w:t>
      </w:r>
    </w:p>
    <w:p w:rsidR="00364039" w:rsidRPr="00134D78" w:rsidRDefault="00364039" w:rsidP="00D93E49">
      <w:pPr>
        <w:widowControl w:val="0"/>
        <w:autoSpaceDE w:val="0"/>
        <w:autoSpaceDN w:val="0"/>
        <w:adjustRightInd w:val="0"/>
        <w:ind w:firstLine="540"/>
        <w:jc w:val="both"/>
      </w:pPr>
    </w:p>
    <w:p w:rsidR="00FD5753" w:rsidRPr="00134D78" w:rsidRDefault="00C37773" w:rsidP="00D93E49">
      <w:pPr>
        <w:pStyle w:val="4"/>
        <w:spacing w:before="0"/>
        <w:rPr>
          <w:sz w:val="24"/>
          <w:szCs w:val="24"/>
        </w:rPr>
      </w:pPr>
      <w:r w:rsidRPr="00134D78">
        <w:rPr>
          <w:sz w:val="24"/>
          <w:szCs w:val="24"/>
        </w:rPr>
        <w:t>2.1</w:t>
      </w:r>
      <w:r w:rsidR="0098662F" w:rsidRPr="00134D78">
        <w:rPr>
          <w:sz w:val="24"/>
          <w:szCs w:val="24"/>
        </w:rPr>
        <w:t>1</w:t>
      </w:r>
      <w:r w:rsidR="00FD5753" w:rsidRPr="00134D78">
        <w:rPr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 организациями, участвующими в предоставлении муниципальной услуги)</w:t>
      </w:r>
    </w:p>
    <w:p w:rsidR="00FD5753" w:rsidRPr="00134D78" w:rsidRDefault="00FD5753" w:rsidP="00D93E49"/>
    <w:p w:rsidR="00FD5753" w:rsidRPr="00134D78" w:rsidRDefault="00FD5753" w:rsidP="00D93E49">
      <w:pPr>
        <w:ind w:firstLine="709"/>
        <w:jc w:val="both"/>
      </w:pPr>
      <w:r w:rsidRPr="00134D78">
        <w:t>Услуг, которые являются необходимыми и обязательными для предоставления муниципальной услуги, не имеется.</w:t>
      </w:r>
    </w:p>
    <w:p w:rsidR="00FD5753" w:rsidRPr="00134D78" w:rsidRDefault="00FD5753" w:rsidP="00D93E49"/>
    <w:p w:rsidR="001E5AF0" w:rsidRPr="00134D78" w:rsidRDefault="00234096" w:rsidP="00D93E49">
      <w:pPr>
        <w:pStyle w:val="4"/>
        <w:spacing w:before="0"/>
        <w:rPr>
          <w:sz w:val="24"/>
          <w:szCs w:val="24"/>
        </w:rPr>
      </w:pPr>
      <w:r w:rsidRPr="00134D78">
        <w:rPr>
          <w:sz w:val="24"/>
          <w:szCs w:val="24"/>
        </w:rPr>
        <w:t>2.1</w:t>
      </w:r>
      <w:r w:rsidR="0098662F" w:rsidRPr="00134D78">
        <w:rPr>
          <w:sz w:val="24"/>
          <w:szCs w:val="24"/>
        </w:rPr>
        <w:t>2</w:t>
      </w:r>
      <w:r w:rsidRPr="00134D78">
        <w:rPr>
          <w:sz w:val="24"/>
          <w:szCs w:val="24"/>
        </w:rPr>
        <w:t xml:space="preserve">. Размер платы, взимаемой с заявителя </w:t>
      </w:r>
    </w:p>
    <w:p w:rsidR="00234096" w:rsidRPr="00134D78" w:rsidRDefault="00873AB0" w:rsidP="00D93E49">
      <w:pPr>
        <w:pStyle w:val="4"/>
        <w:spacing w:before="0"/>
        <w:rPr>
          <w:sz w:val="24"/>
          <w:szCs w:val="24"/>
        </w:rPr>
      </w:pPr>
      <w:r w:rsidRPr="00134D78">
        <w:rPr>
          <w:sz w:val="24"/>
          <w:szCs w:val="24"/>
        </w:rPr>
        <w:t>при</w:t>
      </w:r>
      <w:r w:rsidR="00234096" w:rsidRPr="00134D78">
        <w:rPr>
          <w:sz w:val="24"/>
          <w:szCs w:val="24"/>
        </w:rPr>
        <w:t xml:space="preserve"> предоставлени</w:t>
      </w:r>
      <w:r w:rsidRPr="00134D78">
        <w:rPr>
          <w:sz w:val="24"/>
          <w:szCs w:val="24"/>
        </w:rPr>
        <w:t>и</w:t>
      </w:r>
      <w:r w:rsidR="00234096" w:rsidRPr="00134D78">
        <w:rPr>
          <w:sz w:val="24"/>
          <w:szCs w:val="24"/>
        </w:rPr>
        <w:t xml:space="preserve"> муниципальной услуги</w:t>
      </w:r>
      <w:r w:rsidR="00F0329B" w:rsidRPr="00134D78">
        <w:rPr>
          <w:sz w:val="24"/>
          <w:szCs w:val="24"/>
        </w:rPr>
        <w:t xml:space="preserve"> и способы её взи</w:t>
      </w:r>
      <w:r w:rsidR="00FD5753" w:rsidRPr="00134D78">
        <w:rPr>
          <w:sz w:val="24"/>
          <w:szCs w:val="24"/>
        </w:rPr>
        <w:t>мания</w:t>
      </w:r>
    </w:p>
    <w:p w:rsidR="00234096" w:rsidRPr="00134D78" w:rsidRDefault="00234096" w:rsidP="00D93E49"/>
    <w:p w:rsidR="00234096" w:rsidRPr="00134D78" w:rsidRDefault="00234096" w:rsidP="00D93E49">
      <w:pPr>
        <w:widowControl w:val="0"/>
        <w:autoSpaceDE w:val="0"/>
        <w:autoSpaceDN w:val="0"/>
        <w:adjustRightInd w:val="0"/>
        <w:ind w:firstLine="540"/>
        <w:jc w:val="both"/>
      </w:pPr>
      <w:r w:rsidRPr="00134D78">
        <w:t>Предоставление муниципальной услуги осуществляется</w:t>
      </w:r>
      <w:r w:rsidR="00873AB0" w:rsidRPr="00134D78">
        <w:t xml:space="preserve"> для заявителей</w:t>
      </w:r>
      <w:r w:rsidRPr="00134D78">
        <w:t xml:space="preserve"> на безвозмездной основе.</w:t>
      </w:r>
    </w:p>
    <w:p w:rsidR="001E5AF0" w:rsidRPr="00134D78" w:rsidRDefault="001E5AF0" w:rsidP="00D93E49">
      <w:pPr>
        <w:pStyle w:val="4"/>
        <w:spacing w:before="0"/>
        <w:rPr>
          <w:sz w:val="24"/>
          <w:szCs w:val="24"/>
        </w:rPr>
      </w:pPr>
    </w:p>
    <w:p w:rsidR="00234096" w:rsidRPr="00134D78" w:rsidRDefault="00234096" w:rsidP="00D93E49">
      <w:pPr>
        <w:pStyle w:val="4"/>
        <w:spacing w:before="0"/>
        <w:rPr>
          <w:sz w:val="24"/>
          <w:szCs w:val="24"/>
        </w:rPr>
      </w:pPr>
      <w:r w:rsidRPr="00134D78">
        <w:rPr>
          <w:sz w:val="24"/>
          <w:szCs w:val="24"/>
        </w:rPr>
        <w:t>2.1</w:t>
      </w:r>
      <w:r w:rsidR="0098662F" w:rsidRPr="00134D78">
        <w:rPr>
          <w:sz w:val="24"/>
          <w:szCs w:val="24"/>
        </w:rPr>
        <w:t>3</w:t>
      </w:r>
      <w:r w:rsidRPr="00134D78">
        <w:rPr>
          <w:sz w:val="24"/>
          <w:szCs w:val="24"/>
        </w:rPr>
        <w:t>. Максимальный срок ожидания в очереди при подаче заявления</w:t>
      </w:r>
      <w:r w:rsidR="00F0329B" w:rsidRPr="00134D78">
        <w:rPr>
          <w:sz w:val="24"/>
          <w:szCs w:val="24"/>
        </w:rPr>
        <w:t xml:space="preserve"> о предоставлении муниципальной услуги</w:t>
      </w:r>
      <w:r w:rsidRPr="00134D78">
        <w:rPr>
          <w:sz w:val="24"/>
          <w:szCs w:val="24"/>
        </w:rPr>
        <w:t xml:space="preserve"> и при получении результата предоставления муниципальной услуги</w:t>
      </w:r>
    </w:p>
    <w:p w:rsidR="00234096" w:rsidRPr="00134D78" w:rsidRDefault="00234096" w:rsidP="00D93E49">
      <w:pPr>
        <w:pStyle w:val="a7"/>
        <w:spacing w:after="0"/>
        <w:ind w:firstLine="709"/>
        <w:jc w:val="both"/>
      </w:pPr>
    </w:p>
    <w:p w:rsidR="00234096" w:rsidRPr="00134D78" w:rsidRDefault="00873AB0" w:rsidP="00D93E49">
      <w:pPr>
        <w:pStyle w:val="a7"/>
        <w:spacing w:after="0"/>
        <w:ind w:firstLine="709"/>
        <w:jc w:val="both"/>
      </w:pPr>
      <w:r w:rsidRPr="00134D78">
        <w:t>Максимальн</w:t>
      </w:r>
      <w:r w:rsidR="00F0329B" w:rsidRPr="00134D78">
        <w:t>ый</w:t>
      </w:r>
      <w:r w:rsidRPr="00134D78">
        <w:t xml:space="preserve"> </w:t>
      </w:r>
      <w:r w:rsidR="00F0329B" w:rsidRPr="00134D78">
        <w:t>срок</w:t>
      </w:r>
      <w:r w:rsidRPr="00134D78">
        <w:t xml:space="preserve"> ожидания в очереди при подаче заявления и</w:t>
      </w:r>
      <w:r w:rsidR="00F0329B" w:rsidRPr="00134D78">
        <w:t xml:space="preserve"> (или)</w:t>
      </w:r>
      <w:r w:rsidRPr="00134D78">
        <w:t xml:space="preserve"> при получении результата не долж</w:t>
      </w:r>
      <w:r w:rsidR="00F0329B" w:rsidRPr="00134D78">
        <w:t>ен</w:t>
      </w:r>
      <w:r w:rsidRPr="00134D78">
        <w:t xml:space="preserve"> превышать 15 минут.</w:t>
      </w:r>
    </w:p>
    <w:p w:rsidR="00234096" w:rsidRPr="00134D78" w:rsidRDefault="00234096" w:rsidP="00D93E49">
      <w:pPr>
        <w:autoSpaceDE w:val="0"/>
        <w:autoSpaceDN w:val="0"/>
        <w:adjustRightInd w:val="0"/>
        <w:jc w:val="both"/>
      </w:pPr>
    </w:p>
    <w:p w:rsidR="00873AB0" w:rsidRPr="00134D78" w:rsidRDefault="00234096" w:rsidP="00D93E49">
      <w:pPr>
        <w:pStyle w:val="23"/>
        <w:ind w:firstLine="0"/>
        <w:jc w:val="center"/>
      </w:pPr>
      <w:r w:rsidRPr="00134D78">
        <w:t>2.</w:t>
      </w:r>
      <w:r w:rsidR="009929C1" w:rsidRPr="00134D78">
        <w:t>1</w:t>
      </w:r>
      <w:r w:rsidR="0098662F" w:rsidRPr="00134D78">
        <w:t>4</w:t>
      </w:r>
      <w:r w:rsidR="009929C1" w:rsidRPr="00134D78">
        <w:t>.</w:t>
      </w:r>
      <w:r w:rsidR="009929C1" w:rsidRPr="00134D78">
        <w:tab/>
        <w:t xml:space="preserve">Срок регистрации заявления </w:t>
      </w:r>
      <w:r w:rsidRPr="00134D78">
        <w:t xml:space="preserve">о предоставлении </w:t>
      </w:r>
    </w:p>
    <w:p w:rsidR="00234096" w:rsidRPr="00134D78" w:rsidRDefault="00234096" w:rsidP="00D93E49">
      <w:pPr>
        <w:pStyle w:val="23"/>
        <w:ind w:firstLine="0"/>
        <w:jc w:val="center"/>
      </w:pPr>
      <w:r w:rsidRPr="00134D78">
        <w:t>муниципальной услуги</w:t>
      </w:r>
    </w:p>
    <w:p w:rsidR="00234096" w:rsidRPr="00134D78" w:rsidRDefault="00234096" w:rsidP="00D93E49">
      <w:pPr>
        <w:pStyle w:val="23"/>
        <w:ind w:left="1440"/>
        <w:jc w:val="center"/>
      </w:pPr>
    </w:p>
    <w:p w:rsidR="002F07DC" w:rsidRPr="00134D78" w:rsidRDefault="002F07DC" w:rsidP="00D93E49">
      <w:pPr>
        <w:autoSpaceDE w:val="0"/>
        <w:autoSpaceDN w:val="0"/>
        <w:adjustRightInd w:val="0"/>
        <w:ind w:firstLine="709"/>
        <w:jc w:val="both"/>
      </w:pPr>
      <w:r w:rsidRPr="00134D78">
        <w:t>Регистрация заявления о предоставлении муниципальной услуги, в том числе в электронной форме</w:t>
      </w:r>
      <w:r w:rsidR="00F80674" w:rsidRPr="00134D78">
        <w:t>,</w:t>
      </w:r>
      <w:r w:rsidRPr="00134D78">
        <w:t xml:space="preserve">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2F07DC" w:rsidRPr="00134D78" w:rsidRDefault="002F07DC" w:rsidP="00D93E49">
      <w:pPr>
        <w:autoSpaceDE w:val="0"/>
        <w:autoSpaceDN w:val="0"/>
        <w:adjustRightInd w:val="0"/>
        <w:jc w:val="both"/>
      </w:pPr>
    </w:p>
    <w:p w:rsidR="00234096" w:rsidRPr="00134D78" w:rsidRDefault="00234096" w:rsidP="000627BF">
      <w:pPr>
        <w:pStyle w:val="4"/>
        <w:numPr>
          <w:ilvl w:val="1"/>
          <w:numId w:val="39"/>
        </w:numPr>
        <w:spacing w:before="0"/>
        <w:rPr>
          <w:sz w:val="24"/>
          <w:szCs w:val="24"/>
        </w:rPr>
      </w:pPr>
      <w:r w:rsidRPr="00134D78">
        <w:rPr>
          <w:sz w:val="24"/>
          <w:szCs w:val="24"/>
        </w:rPr>
        <w:t>Требования к помещениям, в которых предоставляется</w:t>
      </w:r>
      <w:r w:rsidR="00873AB0" w:rsidRPr="00134D78">
        <w:rPr>
          <w:sz w:val="24"/>
          <w:szCs w:val="24"/>
        </w:rPr>
        <w:t xml:space="preserve"> </w:t>
      </w:r>
      <w:r w:rsidRPr="00134D78">
        <w:rPr>
          <w:sz w:val="24"/>
          <w:szCs w:val="24"/>
        </w:rPr>
        <w:t>муниципальная услуга</w:t>
      </w:r>
    </w:p>
    <w:p w:rsidR="000627BF" w:rsidRPr="00134D78" w:rsidRDefault="000627BF" w:rsidP="000627BF"/>
    <w:p w:rsidR="0029323D" w:rsidRPr="00134D78" w:rsidRDefault="0029323D" w:rsidP="000627BF">
      <w:pPr>
        <w:pStyle w:val="23"/>
        <w:ind w:firstLine="720"/>
      </w:pPr>
      <w:r w:rsidRPr="00134D78">
        <w:t xml:space="preserve">Прием заявителей, обратившихся с заявлениями, проводится специалистами </w:t>
      </w:r>
      <w:r w:rsidR="00307FC5" w:rsidRPr="00134D78">
        <w:t>Администрации поселения</w:t>
      </w:r>
      <w:r w:rsidRPr="00134D78">
        <w:t xml:space="preserve"> в приемные дни.</w:t>
      </w:r>
      <w:r w:rsidRPr="00134D78">
        <w:tab/>
      </w:r>
    </w:p>
    <w:p w:rsidR="0029323D" w:rsidRPr="00134D78" w:rsidRDefault="0029323D" w:rsidP="000627BF">
      <w:pPr>
        <w:pStyle w:val="23"/>
        <w:ind w:firstLine="720"/>
      </w:pPr>
      <w:r w:rsidRPr="00134D78">
        <w:t xml:space="preserve">Помещение, предназначенное для ожидания приема заявителей, оборудовано в соответствии с санитарными правилами и нормами с соблюдением необходимых мер безопасности, располагается на первом этаже. Места ожидания в очереди на предоставление или получение документов оборудованы стульями, столами для возможности оформления документов, противопожарной системой и средствами пожаротушения, системой оповещения о возникновении чрезвычайной ситуации. </w:t>
      </w:r>
    </w:p>
    <w:p w:rsidR="0029323D" w:rsidRPr="00134D78" w:rsidRDefault="0029323D" w:rsidP="000627BF">
      <w:pPr>
        <w:ind w:firstLine="720"/>
        <w:jc w:val="both"/>
      </w:pPr>
      <w:r w:rsidRPr="00134D78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9323D" w:rsidRPr="00134D78" w:rsidRDefault="0029323D" w:rsidP="000627BF">
      <w:pPr>
        <w:pStyle w:val="23"/>
        <w:ind w:firstLine="720"/>
      </w:pPr>
      <w:r w:rsidRPr="00134D78">
        <w:t>Вход и выход из помещений оборудуются соответствующими указателями.</w:t>
      </w:r>
    </w:p>
    <w:p w:rsidR="0029323D" w:rsidRPr="00134D78" w:rsidRDefault="0029323D" w:rsidP="000627BF">
      <w:pPr>
        <w:ind w:firstLine="720"/>
        <w:jc w:val="both"/>
      </w:pPr>
      <w:r w:rsidRPr="00134D78"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9323D" w:rsidRPr="00134D78" w:rsidRDefault="0029323D" w:rsidP="000627BF">
      <w:pPr>
        <w:ind w:firstLine="720"/>
        <w:jc w:val="both"/>
      </w:pPr>
      <w:r w:rsidRPr="00134D78"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муниципальной услуги, в том числе с помощью сотрудников </w:t>
      </w:r>
      <w:r w:rsidR="00307FC5" w:rsidRPr="00134D78">
        <w:t>Администрации поселения</w:t>
      </w:r>
      <w:r w:rsidRPr="00134D78">
        <w:t>;</w:t>
      </w:r>
    </w:p>
    <w:p w:rsidR="0029323D" w:rsidRPr="00134D78" w:rsidRDefault="0029323D" w:rsidP="000627BF">
      <w:pPr>
        <w:ind w:firstLine="720"/>
        <w:jc w:val="both"/>
      </w:pPr>
      <w:r w:rsidRPr="00134D78">
        <w:lastRenderedPageBreak/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</w:t>
      </w:r>
      <w:r w:rsidR="00307FC5" w:rsidRPr="00134D78">
        <w:t>Администрации поселения</w:t>
      </w:r>
      <w:r w:rsidRPr="00134D78">
        <w:t>;</w:t>
      </w:r>
    </w:p>
    <w:p w:rsidR="0029323D" w:rsidRPr="00134D78" w:rsidRDefault="0029323D" w:rsidP="000627BF">
      <w:pPr>
        <w:ind w:firstLine="720"/>
        <w:jc w:val="both"/>
      </w:pPr>
      <w:r w:rsidRPr="00134D78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9323D" w:rsidRPr="00134D78" w:rsidRDefault="0029323D" w:rsidP="000627BF">
      <w:pPr>
        <w:ind w:firstLine="720"/>
        <w:jc w:val="both"/>
      </w:pPr>
      <w:r w:rsidRPr="00134D78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9323D" w:rsidRPr="00134D78" w:rsidRDefault="0029323D" w:rsidP="000627BF">
      <w:pPr>
        <w:ind w:firstLine="720"/>
        <w:jc w:val="both"/>
      </w:pPr>
      <w:r w:rsidRPr="00134D78">
        <w:t xml:space="preserve">обеспечение допуска в здание, в котором предоставляется муниципальная услуга, собаки-проводника при наличии документа, </w:t>
      </w:r>
      <w:r w:rsidRPr="00134D78">
        <w:rPr>
          <w:color w:val="000000"/>
        </w:rPr>
        <w:t xml:space="preserve">подтверждающего ее специальное обучение, выданного по форме и в порядке, утвержденным </w:t>
      </w:r>
      <w:hyperlink r:id="rId8" w:history="1">
        <w:r w:rsidRPr="00134D78">
          <w:rPr>
            <w:rStyle w:val="a6"/>
            <w:color w:val="000000"/>
            <w:u w:val="none"/>
          </w:rPr>
          <w:t>приказом</w:t>
        </w:r>
      </w:hyperlink>
      <w:r w:rsidRPr="00134D78">
        <w:rPr>
          <w:color w:val="000000"/>
        </w:rPr>
        <w:t xml:space="preserve">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</w:t>
      </w:r>
      <w:r w:rsidRPr="00134D78">
        <w:t>-проводника, и порядка его выдачи»;</w:t>
      </w:r>
    </w:p>
    <w:p w:rsidR="0029323D" w:rsidRPr="00134D78" w:rsidRDefault="0029323D" w:rsidP="000627BF">
      <w:pPr>
        <w:ind w:firstLine="720"/>
        <w:jc w:val="both"/>
      </w:pPr>
      <w:r w:rsidRPr="00134D78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9323D" w:rsidRPr="00134D78" w:rsidRDefault="0029323D" w:rsidP="000627BF">
      <w:pPr>
        <w:ind w:firstLine="720"/>
        <w:jc w:val="both"/>
      </w:pPr>
      <w:r w:rsidRPr="00134D78"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29323D" w:rsidRPr="00134D78" w:rsidRDefault="0029323D" w:rsidP="000627BF">
      <w:pPr>
        <w:ind w:firstLine="720"/>
        <w:jc w:val="both"/>
      </w:pPr>
      <w:r w:rsidRPr="00134D78">
        <w:t xml:space="preserve">оказание сотрудниками </w:t>
      </w:r>
      <w:r w:rsidR="00307FC5" w:rsidRPr="00134D78">
        <w:t>Администрации поселения</w:t>
      </w:r>
      <w:r w:rsidRPr="00134D78">
        <w:t>, предоставляющими муниципальную услугу,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29323D" w:rsidRPr="00134D78" w:rsidRDefault="0029323D" w:rsidP="000627BF">
      <w:pPr>
        <w:pStyle w:val="23"/>
        <w:ind w:firstLine="720"/>
      </w:pPr>
      <w:r w:rsidRPr="00134D78">
        <w:t xml:space="preserve">На территории, прилегающей к месторасположению </w:t>
      </w:r>
      <w:r w:rsidR="007868E9" w:rsidRPr="00134D78">
        <w:t>А</w:t>
      </w:r>
      <w:r w:rsidRPr="00134D78">
        <w:t xml:space="preserve">дминистрации </w:t>
      </w:r>
      <w:r w:rsidR="007868E9" w:rsidRPr="00134D78">
        <w:t>поселения</w:t>
      </w:r>
      <w:r w:rsidRPr="00134D78">
        <w:t>, оборудуются места для парковки автотранспортных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9323D" w:rsidRPr="00134D78" w:rsidRDefault="0029323D" w:rsidP="000627BF">
      <w:pPr>
        <w:pStyle w:val="23"/>
        <w:ind w:firstLine="720"/>
      </w:pPr>
      <w:r w:rsidRPr="00134D78">
        <w:t xml:space="preserve">Места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29323D" w:rsidRPr="00134D78" w:rsidRDefault="0029323D" w:rsidP="000627BF">
      <w:pPr>
        <w:pStyle w:val="23"/>
        <w:ind w:firstLine="720"/>
      </w:pPr>
      <w:r w:rsidRPr="00134D78">
        <w:t xml:space="preserve">На информационных стендах размещается информация: </w:t>
      </w:r>
    </w:p>
    <w:p w:rsidR="0029323D" w:rsidRPr="00134D78" w:rsidRDefault="0029323D" w:rsidP="000627BF">
      <w:pPr>
        <w:pStyle w:val="23"/>
        <w:ind w:firstLine="720"/>
      </w:pPr>
      <w:r w:rsidRPr="00134D78">
        <w:t xml:space="preserve">режим работы, приемные дни </w:t>
      </w:r>
      <w:r w:rsidR="00307FC5" w:rsidRPr="00134D78">
        <w:t>Администрации поселения</w:t>
      </w:r>
      <w:r w:rsidRPr="00134D78">
        <w:t>;</w:t>
      </w:r>
    </w:p>
    <w:p w:rsidR="0029323D" w:rsidRPr="00134D78" w:rsidRDefault="0029323D" w:rsidP="000627BF">
      <w:pPr>
        <w:pStyle w:val="23"/>
        <w:ind w:firstLine="720"/>
      </w:pPr>
      <w:r w:rsidRPr="00134D78">
        <w:t>порядок и срок предоставления муниципальной услуги;</w:t>
      </w:r>
    </w:p>
    <w:p w:rsidR="0029323D" w:rsidRPr="00134D78" w:rsidRDefault="0029323D" w:rsidP="000627BF">
      <w:pPr>
        <w:pStyle w:val="23"/>
        <w:ind w:right="-82" w:firstLine="720"/>
      </w:pPr>
      <w:r w:rsidRPr="00134D78">
        <w:t>перечень документов, необходимых для предоставления муниципальной услуги;</w:t>
      </w:r>
    </w:p>
    <w:p w:rsidR="0029323D" w:rsidRPr="00134D78" w:rsidRDefault="0029323D" w:rsidP="000627BF">
      <w:pPr>
        <w:pStyle w:val="23"/>
        <w:ind w:firstLine="720"/>
      </w:pPr>
      <w:r w:rsidRPr="00134D78">
        <w:t>перечень нормативных правовых актов, регламентирующих предоставление муниципальной услуги.</w:t>
      </w:r>
    </w:p>
    <w:p w:rsidR="0029323D" w:rsidRPr="00134D78" w:rsidRDefault="0029323D" w:rsidP="000627BF">
      <w:pPr>
        <w:ind w:firstLine="720"/>
        <w:jc w:val="both"/>
      </w:pPr>
      <w:r w:rsidRPr="00134D78">
        <w:t>Кабинет приема заявителей оборудован информационными табличками с указанием:</w:t>
      </w:r>
    </w:p>
    <w:p w:rsidR="0029323D" w:rsidRPr="00134D78" w:rsidRDefault="0029323D" w:rsidP="000627BF">
      <w:pPr>
        <w:pStyle w:val="aa"/>
        <w:numPr>
          <w:ilvl w:val="0"/>
          <w:numId w:val="36"/>
        </w:numPr>
        <w:tabs>
          <w:tab w:val="left" w:pos="993"/>
        </w:tabs>
        <w:ind w:left="0" w:firstLine="720"/>
        <w:jc w:val="both"/>
        <w:rPr>
          <w:rFonts w:ascii="Times New Roman" w:cs="Times New Roman"/>
        </w:rPr>
      </w:pPr>
      <w:r w:rsidRPr="00134D78">
        <w:rPr>
          <w:rFonts w:ascii="Times New Roman" w:cs="Times New Roman"/>
        </w:rPr>
        <w:t>номера кабинета;</w:t>
      </w:r>
    </w:p>
    <w:p w:rsidR="0029323D" w:rsidRPr="00134D78" w:rsidRDefault="0029323D" w:rsidP="000627BF">
      <w:pPr>
        <w:pStyle w:val="aa"/>
        <w:numPr>
          <w:ilvl w:val="0"/>
          <w:numId w:val="36"/>
        </w:numPr>
        <w:tabs>
          <w:tab w:val="left" w:pos="993"/>
        </w:tabs>
        <w:ind w:left="0" w:firstLine="720"/>
        <w:jc w:val="both"/>
        <w:rPr>
          <w:rFonts w:ascii="Times New Roman" w:cs="Times New Roman"/>
        </w:rPr>
      </w:pPr>
      <w:r w:rsidRPr="00134D78">
        <w:rPr>
          <w:rFonts w:ascii="Times New Roman" w:cs="Times New Roman"/>
        </w:rPr>
        <w:t>фамилии, имени, отчества (последнее</w:t>
      </w:r>
      <w:r w:rsidR="007868E9" w:rsidRPr="00134D78">
        <w:rPr>
          <w:rFonts w:ascii="Times New Roman" w:cs="Times New Roman"/>
        </w:rPr>
        <w:t xml:space="preserve"> -</w:t>
      </w:r>
      <w:r w:rsidRPr="00134D78">
        <w:rPr>
          <w:rFonts w:ascii="Times New Roman" w:cs="Times New Roman"/>
        </w:rPr>
        <w:t xml:space="preserve"> при наличии) и должности специалиста, осуществляющего предоставление услуги;</w:t>
      </w:r>
    </w:p>
    <w:p w:rsidR="0029323D" w:rsidRPr="00134D78" w:rsidRDefault="0029323D" w:rsidP="000627BF">
      <w:pPr>
        <w:pStyle w:val="aa"/>
        <w:numPr>
          <w:ilvl w:val="0"/>
          <w:numId w:val="36"/>
        </w:numPr>
        <w:tabs>
          <w:tab w:val="left" w:pos="993"/>
        </w:tabs>
        <w:ind w:left="0" w:firstLine="720"/>
        <w:jc w:val="both"/>
        <w:rPr>
          <w:rFonts w:ascii="Times New Roman" w:cs="Times New Roman"/>
        </w:rPr>
      </w:pPr>
      <w:r w:rsidRPr="00134D78">
        <w:rPr>
          <w:rFonts w:ascii="Times New Roman" w:cs="Times New Roman"/>
        </w:rPr>
        <w:t>времени приема заявителей;</w:t>
      </w:r>
    </w:p>
    <w:p w:rsidR="0029323D" w:rsidRPr="00134D78" w:rsidRDefault="0029323D" w:rsidP="000627BF">
      <w:pPr>
        <w:pStyle w:val="aa"/>
        <w:numPr>
          <w:ilvl w:val="0"/>
          <w:numId w:val="36"/>
        </w:numPr>
        <w:tabs>
          <w:tab w:val="left" w:pos="993"/>
        </w:tabs>
        <w:ind w:left="0" w:firstLine="720"/>
        <w:jc w:val="both"/>
        <w:rPr>
          <w:rFonts w:ascii="Times New Roman" w:cs="Times New Roman"/>
        </w:rPr>
      </w:pPr>
      <w:r w:rsidRPr="00134D78">
        <w:rPr>
          <w:rFonts w:ascii="Times New Roman" w:cs="Times New Roman"/>
        </w:rPr>
        <w:t>времени перерыва для отдыха и питания.</w:t>
      </w:r>
    </w:p>
    <w:p w:rsidR="0029323D" w:rsidRPr="00134D78" w:rsidRDefault="0029323D" w:rsidP="000627BF">
      <w:pPr>
        <w:pStyle w:val="23"/>
        <w:ind w:firstLine="720"/>
      </w:pPr>
      <w:r w:rsidRPr="00134D78">
        <w:t xml:space="preserve">Места предоставления муниципальной услуги оборудуются системами кондиционирования (охлаждения и нагревания), а также противопожарной системой и средствами пожаротушения, системой оповещения о возникновении чрезвычайной ситуации, системой охраны.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 </w:t>
      </w:r>
    </w:p>
    <w:p w:rsidR="0029323D" w:rsidRPr="00134D78" w:rsidRDefault="0029323D" w:rsidP="000627BF">
      <w:pPr>
        <w:pStyle w:val="23"/>
        <w:ind w:firstLine="720"/>
      </w:pPr>
      <w:r w:rsidRPr="00134D78">
        <w:t>Каждое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а также бумагой, канцелярскими принадлежностями и иными расходными материалами в количестве, достаточном для предоставления муниципальной услуги.</w:t>
      </w:r>
    </w:p>
    <w:p w:rsidR="0029323D" w:rsidRPr="00134D78" w:rsidRDefault="0029323D" w:rsidP="000627BF">
      <w:pPr>
        <w:pStyle w:val="23"/>
        <w:ind w:firstLine="720"/>
      </w:pPr>
      <w:r w:rsidRPr="00134D78">
        <w:lastRenderedPageBreak/>
        <w:t>В помещении, где проводится прием заявителей, должна быть предусмотрена возможность для копирования документальных материалов.</w:t>
      </w:r>
    </w:p>
    <w:p w:rsidR="0029323D" w:rsidRPr="00134D78" w:rsidRDefault="0029323D" w:rsidP="000627BF">
      <w:pPr>
        <w:pStyle w:val="23"/>
        <w:ind w:firstLine="720"/>
      </w:pPr>
      <w:r w:rsidRPr="00134D78">
        <w:t>В целях обеспечения конфиденциальности сведений о заявителе, одновременно ведется прием только одного заявителя, за исключением случаев коллективного обращения.</w:t>
      </w:r>
    </w:p>
    <w:p w:rsidR="00234096" w:rsidRPr="00134D78" w:rsidRDefault="00234096" w:rsidP="00D93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096" w:rsidRPr="00134D78" w:rsidRDefault="00234096" w:rsidP="00D93E49">
      <w:pPr>
        <w:pStyle w:val="4"/>
        <w:spacing w:before="0"/>
        <w:ind w:firstLine="540"/>
        <w:rPr>
          <w:sz w:val="24"/>
          <w:szCs w:val="24"/>
        </w:rPr>
      </w:pPr>
      <w:bookmarkStart w:id="5" w:name="_Toc294183582"/>
      <w:r w:rsidRPr="00134D78">
        <w:rPr>
          <w:sz w:val="24"/>
          <w:szCs w:val="24"/>
        </w:rPr>
        <w:t>2.1</w:t>
      </w:r>
      <w:r w:rsidR="0098662F" w:rsidRPr="00134D78">
        <w:rPr>
          <w:sz w:val="24"/>
          <w:szCs w:val="24"/>
        </w:rPr>
        <w:t>6</w:t>
      </w:r>
      <w:r w:rsidRPr="00134D78">
        <w:rPr>
          <w:sz w:val="24"/>
          <w:szCs w:val="24"/>
        </w:rPr>
        <w:t>. Показатели доступности и качества муниципальной услуги</w:t>
      </w:r>
      <w:bookmarkEnd w:id="5"/>
    </w:p>
    <w:p w:rsidR="00234096" w:rsidRPr="00134D78" w:rsidRDefault="00234096" w:rsidP="00D93E49">
      <w:pPr>
        <w:pStyle w:val="21"/>
        <w:spacing w:after="0" w:line="240" w:lineRule="auto"/>
        <w:ind w:firstLine="540"/>
        <w:jc w:val="both"/>
        <w:rPr>
          <w:i/>
          <w:iCs/>
        </w:rPr>
      </w:pPr>
    </w:p>
    <w:p w:rsidR="0029323D" w:rsidRPr="00134D78" w:rsidRDefault="0029323D" w:rsidP="000627BF">
      <w:pPr>
        <w:ind w:firstLine="709"/>
        <w:jc w:val="both"/>
      </w:pPr>
      <w:r w:rsidRPr="00134D78">
        <w:t>2.1</w:t>
      </w:r>
      <w:r w:rsidR="00FD1208">
        <w:t>6</w:t>
      </w:r>
      <w:r w:rsidRPr="00134D78">
        <w:t>.1. Показателями доступности муниципальной услуги являются:</w:t>
      </w:r>
    </w:p>
    <w:p w:rsidR="0029323D" w:rsidRPr="00134D78" w:rsidRDefault="0029323D" w:rsidP="000627BF">
      <w:pPr>
        <w:autoSpaceDE w:val="0"/>
        <w:autoSpaceDN w:val="0"/>
        <w:adjustRightInd w:val="0"/>
        <w:ind w:firstLine="709"/>
        <w:jc w:val="both"/>
      </w:pPr>
      <w:r w:rsidRPr="00134D78">
        <w:t>1) информирование заявителей о предоставлении муниципальной услуги;</w:t>
      </w:r>
    </w:p>
    <w:p w:rsidR="0029323D" w:rsidRPr="00134D78" w:rsidRDefault="0029323D" w:rsidP="000627BF">
      <w:pPr>
        <w:autoSpaceDE w:val="0"/>
        <w:autoSpaceDN w:val="0"/>
        <w:adjustRightInd w:val="0"/>
        <w:ind w:firstLine="709"/>
        <w:jc w:val="both"/>
      </w:pPr>
      <w:r w:rsidRPr="00134D78">
        <w:t xml:space="preserve">2) оборудование территорий, прилегающих к месторасположению </w:t>
      </w:r>
      <w:r w:rsidR="00307FC5" w:rsidRPr="00134D78">
        <w:t>Администрации поселения</w:t>
      </w:r>
      <w:r w:rsidRPr="00134D78">
        <w:t>, местами парковки автотранспортных средств, в том числе для лиц с ограниченными возможностями;</w:t>
      </w:r>
    </w:p>
    <w:p w:rsidR="0029323D" w:rsidRPr="00134D78" w:rsidRDefault="0029323D" w:rsidP="000627BF">
      <w:pPr>
        <w:autoSpaceDE w:val="0"/>
        <w:autoSpaceDN w:val="0"/>
        <w:adjustRightInd w:val="0"/>
        <w:ind w:firstLine="709"/>
        <w:jc w:val="both"/>
      </w:pPr>
      <w:r w:rsidRPr="00134D78">
        <w:t xml:space="preserve">3) оборудование помещений </w:t>
      </w:r>
      <w:r w:rsidR="00307FC5" w:rsidRPr="00134D78">
        <w:t>Администрации поселения</w:t>
      </w:r>
      <w:r w:rsidRPr="00134D78">
        <w:t xml:space="preserve"> местами хранения верхней одежды заявителей, местами общего пользования;</w:t>
      </w:r>
    </w:p>
    <w:p w:rsidR="0029323D" w:rsidRPr="00134D78" w:rsidRDefault="0029323D" w:rsidP="000627BF">
      <w:pPr>
        <w:autoSpaceDE w:val="0"/>
        <w:autoSpaceDN w:val="0"/>
        <w:adjustRightInd w:val="0"/>
        <w:ind w:firstLine="709"/>
        <w:jc w:val="both"/>
      </w:pPr>
      <w:r w:rsidRPr="00134D78">
        <w:t xml:space="preserve">4) соблюдение графика работы </w:t>
      </w:r>
      <w:r w:rsidR="006D5569" w:rsidRPr="00134D78">
        <w:t>Администрации поселения</w:t>
      </w:r>
      <w:r w:rsidRPr="00134D78">
        <w:t>;</w:t>
      </w:r>
    </w:p>
    <w:p w:rsidR="0029323D" w:rsidRPr="00134D78" w:rsidRDefault="0029323D" w:rsidP="000627BF">
      <w:pPr>
        <w:autoSpaceDE w:val="0"/>
        <w:autoSpaceDN w:val="0"/>
        <w:adjustRightInd w:val="0"/>
        <w:ind w:firstLine="709"/>
        <w:jc w:val="both"/>
      </w:pPr>
      <w:r w:rsidRPr="00134D78">
        <w:t xml:space="preserve">5) оборудование мест ожидания и мест приема заявителей в </w:t>
      </w:r>
      <w:r w:rsidR="006D5569" w:rsidRPr="00134D78">
        <w:t>Администрации поселения</w:t>
      </w:r>
      <w:r w:rsidRPr="00134D78"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29323D" w:rsidRPr="00134D78" w:rsidRDefault="0029323D" w:rsidP="000627BF">
      <w:pPr>
        <w:autoSpaceDE w:val="0"/>
        <w:autoSpaceDN w:val="0"/>
        <w:adjustRightInd w:val="0"/>
        <w:ind w:firstLine="709"/>
        <w:jc w:val="both"/>
      </w:pPr>
      <w:r w:rsidRPr="00134D78">
        <w:t>6) время, затраченное на получение конечного результата муниципальной услуги.</w:t>
      </w:r>
    </w:p>
    <w:p w:rsidR="0029323D" w:rsidRPr="00134D78" w:rsidRDefault="0029323D" w:rsidP="000627BF">
      <w:pPr>
        <w:pStyle w:val="23"/>
        <w:ind w:firstLine="709"/>
      </w:pPr>
      <w:r w:rsidRPr="00134D78">
        <w:t>2.1</w:t>
      </w:r>
      <w:r w:rsidR="00FD1208">
        <w:t>6</w:t>
      </w:r>
      <w:r w:rsidRPr="00134D78">
        <w:t xml:space="preserve">.2. Показателями качества предоставления муниципальной услуги являются: </w:t>
      </w:r>
    </w:p>
    <w:p w:rsidR="0029323D" w:rsidRPr="00134D78" w:rsidRDefault="0029323D" w:rsidP="000627BF">
      <w:pPr>
        <w:ind w:firstLine="709"/>
        <w:jc w:val="both"/>
      </w:pPr>
      <w:r w:rsidRPr="00134D78"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9323D" w:rsidRPr="00134D78" w:rsidRDefault="0029323D" w:rsidP="000627BF">
      <w:pPr>
        <w:autoSpaceDE w:val="0"/>
        <w:autoSpaceDN w:val="0"/>
        <w:adjustRightInd w:val="0"/>
        <w:ind w:firstLine="709"/>
        <w:jc w:val="both"/>
      </w:pPr>
      <w:r w:rsidRPr="00134D78">
        <w:t>2)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9323D" w:rsidRPr="00134D78" w:rsidRDefault="0029323D" w:rsidP="000627BF">
      <w:pPr>
        <w:widowControl w:val="0"/>
        <w:autoSpaceDE w:val="0"/>
        <w:autoSpaceDN w:val="0"/>
        <w:adjustRightInd w:val="0"/>
        <w:ind w:firstLine="709"/>
        <w:jc w:val="both"/>
      </w:pPr>
      <w:r w:rsidRPr="00134D78">
        <w:t xml:space="preserve">3) количество обоснованных жалоб заявителей о несоблюдении порядка выполнения административных процедур, сроков регистрации заявления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специалистами </w:t>
      </w:r>
      <w:r w:rsidR="006D5569" w:rsidRPr="00134D78">
        <w:t>Администрации поселения</w:t>
      </w:r>
      <w:r w:rsidRPr="00134D78">
        <w:t xml:space="preserve"> документов, платы, не предусмотренных настоящим административным регламентом.</w:t>
      </w:r>
    </w:p>
    <w:p w:rsidR="0029323D" w:rsidRPr="00134D78" w:rsidRDefault="0029323D" w:rsidP="000627BF">
      <w:pPr>
        <w:ind w:firstLine="709"/>
        <w:jc w:val="both"/>
        <w:rPr>
          <w:color w:val="FF0000"/>
        </w:rPr>
      </w:pPr>
      <w:r w:rsidRPr="00134D78">
        <w:t>2.1</w:t>
      </w:r>
      <w:r w:rsidR="00FD1208">
        <w:t>6</w:t>
      </w:r>
      <w:r w:rsidRPr="00134D78"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</w:t>
      </w:r>
      <w:r w:rsidR="00F90258" w:rsidRPr="00134D78">
        <w:t>, на Едином портале</w:t>
      </w:r>
      <w:r w:rsidRPr="00134D78">
        <w:t xml:space="preserve">, на </w:t>
      </w:r>
      <w:r w:rsidR="00163BAF" w:rsidRPr="00134D78">
        <w:t>Региональном портале</w:t>
      </w:r>
      <w:r w:rsidRPr="00134D78">
        <w:t>.</w:t>
      </w:r>
    </w:p>
    <w:p w:rsidR="00C637F5" w:rsidRPr="00134D78" w:rsidRDefault="00C637F5" w:rsidP="00D93E49">
      <w:pPr>
        <w:pStyle w:val="11"/>
        <w:spacing w:line="240" w:lineRule="auto"/>
        <w:rPr>
          <w:sz w:val="24"/>
          <w:szCs w:val="24"/>
        </w:rPr>
      </w:pPr>
    </w:p>
    <w:p w:rsidR="00C637F5" w:rsidRPr="00134D78" w:rsidRDefault="00C637F5" w:rsidP="00D93E49">
      <w:pPr>
        <w:autoSpaceDE w:val="0"/>
        <w:autoSpaceDN w:val="0"/>
        <w:adjustRightInd w:val="0"/>
        <w:ind w:firstLine="709"/>
        <w:jc w:val="center"/>
        <w:outlineLvl w:val="0"/>
      </w:pPr>
      <w:r w:rsidRPr="00134D78">
        <w:t>2.1</w:t>
      </w:r>
      <w:r w:rsidR="0098662F" w:rsidRPr="00134D78">
        <w:t>7</w:t>
      </w:r>
      <w:r w:rsidRPr="00134D78">
        <w:t>. Перечень классов средств электронной подписи, которые</w:t>
      </w:r>
    </w:p>
    <w:p w:rsidR="00C637F5" w:rsidRPr="00134D78" w:rsidRDefault="00C637F5" w:rsidP="00D93E49">
      <w:pPr>
        <w:autoSpaceDE w:val="0"/>
        <w:autoSpaceDN w:val="0"/>
        <w:adjustRightInd w:val="0"/>
        <w:ind w:firstLine="709"/>
        <w:jc w:val="center"/>
      </w:pPr>
      <w:r w:rsidRPr="00134D78">
        <w:t>допускаются к использованию при обращении за получением</w:t>
      </w:r>
    </w:p>
    <w:p w:rsidR="00C637F5" w:rsidRPr="00134D78" w:rsidRDefault="00C637F5" w:rsidP="00D93E49">
      <w:pPr>
        <w:autoSpaceDE w:val="0"/>
        <w:autoSpaceDN w:val="0"/>
        <w:adjustRightInd w:val="0"/>
        <w:ind w:firstLine="709"/>
        <w:jc w:val="center"/>
      </w:pPr>
      <w:r w:rsidRPr="00134D78">
        <w:t>муниципальной услуги, оказываемой с применением</w:t>
      </w:r>
    </w:p>
    <w:p w:rsidR="00C637F5" w:rsidRPr="00134D78" w:rsidRDefault="00C637F5" w:rsidP="00D93E49">
      <w:pPr>
        <w:autoSpaceDE w:val="0"/>
        <w:autoSpaceDN w:val="0"/>
        <w:adjustRightInd w:val="0"/>
        <w:ind w:firstLine="709"/>
        <w:jc w:val="center"/>
      </w:pPr>
      <w:r w:rsidRPr="00134D78">
        <w:t>усиленной квалифицированной электронной подписи</w:t>
      </w:r>
    </w:p>
    <w:p w:rsidR="00C637F5" w:rsidRPr="00134D78" w:rsidRDefault="00C637F5" w:rsidP="00D93E49">
      <w:pPr>
        <w:autoSpaceDE w:val="0"/>
        <w:autoSpaceDN w:val="0"/>
        <w:adjustRightInd w:val="0"/>
        <w:ind w:firstLine="709"/>
        <w:jc w:val="both"/>
      </w:pPr>
    </w:p>
    <w:p w:rsidR="00C637F5" w:rsidRPr="00134D78" w:rsidRDefault="00C637F5" w:rsidP="00D93E49">
      <w:pPr>
        <w:pStyle w:val="11"/>
        <w:spacing w:line="240" w:lineRule="auto"/>
        <w:rPr>
          <w:sz w:val="24"/>
          <w:szCs w:val="24"/>
        </w:rPr>
      </w:pPr>
      <w:r w:rsidRPr="00134D78">
        <w:rPr>
          <w:sz w:val="24"/>
          <w:szCs w:val="24"/>
        </w:rPr>
        <w:t xml:space="preserve">С учетом </w:t>
      </w:r>
      <w:hyperlink r:id="rId9" w:history="1">
        <w:r w:rsidRPr="00134D78">
          <w:rPr>
            <w:sz w:val="24"/>
            <w:szCs w:val="24"/>
          </w:rPr>
          <w:t>Требований</w:t>
        </w:r>
      </w:hyperlink>
      <w:r w:rsidRPr="00134D78">
        <w:rPr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34096" w:rsidRPr="00134D78" w:rsidRDefault="00234096" w:rsidP="00D93E49">
      <w:pPr>
        <w:ind w:firstLine="567"/>
        <w:jc w:val="both"/>
      </w:pPr>
    </w:p>
    <w:p w:rsidR="00234096" w:rsidRPr="00134D78" w:rsidRDefault="004B4579" w:rsidP="00D93E49">
      <w:pPr>
        <w:autoSpaceDE w:val="0"/>
        <w:autoSpaceDN w:val="0"/>
        <w:adjustRightInd w:val="0"/>
        <w:jc w:val="center"/>
        <w:rPr>
          <w:b/>
          <w:bCs/>
        </w:rPr>
      </w:pPr>
      <w:r w:rsidRPr="00134D78">
        <w:rPr>
          <w:b/>
          <w:bCs/>
        </w:rPr>
        <w:t xml:space="preserve">3. </w:t>
      </w:r>
      <w:r w:rsidR="00C637F5" w:rsidRPr="00134D78">
        <w:rPr>
          <w:b/>
          <w:bCs/>
        </w:rPr>
        <w:t>Состав, последовательность и сроки выполнения административных процедур</w:t>
      </w:r>
    </w:p>
    <w:p w:rsidR="004B4579" w:rsidRPr="00134D78" w:rsidRDefault="004B4579" w:rsidP="00D93E49">
      <w:pPr>
        <w:autoSpaceDE w:val="0"/>
        <w:autoSpaceDN w:val="0"/>
        <w:adjustRightInd w:val="0"/>
        <w:ind w:firstLine="709"/>
        <w:jc w:val="center"/>
      </w:pPr>
    </w:p>
    <w:p w:rsidR="00C637F5" w:rsidRPr="00134D78" w:rsidRDefault="00C637F5" w:rsidP="00D93E49">
      <w:pPr>
        <w:autoSpaceDE w:val="0"/>
        <w:autoSpaceDN w:val="0"/>
        <w:adjustRightInd w:val="0"/>
        <w:ind w:firstLine="709"/>
        <w:jc w:val="center"/>
      </w:pPr>
      <w:r w:rsidRPr="00134D78">
        <w:t>3.1. Исчерпывающий перечень административных процедур</w:t>
      </w:r>
    </w:p>
    <w:p w:rsidR="00C637F5" w:rsidRPr="00134D78" w:rsidRDefault="00C637F5" w:rsidP="00D93E49">
      <w:pPr>
        <w:autoSpaceDE w:val="0"/>
        <w:autoSpaceDN w:val="0"/>
        <w:adjustRightInd w:val="0"/>
        <w:ind w:firstLine="709"/>
        <w:jc w:val="center"/>
      </w:pPr>
    </w:p>
    <w:p w:rsidR="00234096" w:rsidRPr="00134D78" w:rsidRDefault="00234096" w:rsidP="00D93E49">
      <w:pPr>
        <w:autoSpaceDE w:val="0"/>
        <w:autoSpaceDN w:val="0"/>
        <w:adjustRightInd w:val="0"/>
        <w:ind w:firstLine="709"/>
        <w:jc w:val="both"/>
      </w:pPr>
      <w:r w:rsidRPr="00134D78">
        <w:t>3.1</w:t>
      </w:r>
      <w:r w:rsidR="00C637F5" w:rsidRPr="00134D78">
        <w:t>.1</w:t>
      </w:r>
      <w:r w:rsidRPr="00134D78">
        <w:t>. Предоставление муниципальной услуги включает в себя следующие административные процедуры:</w:t>
      </w:r>
    </w:p>
    <w:p w:rsidR="00234096" w:rsidRPr="00134D78" w:rsidRDefault="00234096" w:rsidP="00D93E49">
      <w:pPr>
        <w:autoSpaceDE w:val="0"/>
        <w:autoSpaceDN w:val="0"/>
        <w:adjustRightInd w:val="0"/>
        <w:ind w:firstLine="709"/>
        <w:jc w:val="both"/>
      </w:pPr>
      <w:r w:rsidRPr="00134D78">
        <w:t xml:space="preserve">1) прием и регистрация заявления и </w:t>
      </w:r>
      <w:r w:rsidR="002B4D71" w:rsidRPr="00134D78">
        <w:t>прилагаемых</w:t>
      </w:r>
      <w:r w:rsidRPr="00134D78">
        <w:t xml:space="preserve"> документов;</w:t>
      </w:r>
    </w:p>
    <w:p w:rsidR="00234096" w:rsidRPr="00134D78" w:rsidRDefault="00234096" w:rsidP="00D93E49">
      <w:pPr>
        <w:autoSpaceDE w:val="0"/>
        <w:autoSpaceDN w:val="0"/>
        <w:adjustRightInd w:val="0"/>
        <w:ind w:firstLine="709"/>
        <w:jc w:val="both"/>
      </w:pPr>
      <w:r w:rsidRPr="00134D78">
        <w:lastRenderedPageBreak/>
        <w:t>2) рассмотрение заявления</w:t>
      </w:r>
      <w:r w:rsidR="00873AB0" w:rsidRPr="00134D78">
        <w:t xml:space="preserve"> и </w:t>
      </w:r>
      <w:r w:rsidR="002B4D71" w:rsidRPr="00134D78">
        <w:t>прилагаемых</w:t>
      </w:r>
      <w:r w:rsidR="00873AB0" w:rsidRPr="00134D78">
        <w:t xml:space="preserve"> документов</w:t>
      </w:r>
      <w:r w:rsidR="002B4D71" w:rsidRPr="00134D78">
        <w:t xml:space="preserve">, </w:t>
      </w:r>
      <w:r w:rsidRPr="00134D78">
        <w:t>принятие решения</w:t>
      </w:r>
      <w:r w:rsidR="002B4D71" w:rsidRPr="00134D78">
        <w:t xml:space="preserve"> о предоставлении муниципальной услуги либо об отказе в предоставлении муниципальной услуги</w:t>
      </w:r>
      <w:r w:rsidRPr="00134D78">
        <w:t>;</w:t>
      </w:r>
    </w:p>
    <w:p w:rsidR="00234096" w:rsidRPr="00134D78" w:rsidRDefault="00234096" w:rsidP="00D93E49">
      <w:pPr>
        <w:autoSpaceDE w:val="0"/>
        <w:autoSpaceDN w:val="0"/>
        <w:adjustRightInd w:val="0"/>
        <w:ind w:firstLine="709"/>
        <w:jc w:val="both"/>
      </w:pPr>
      <w:r w:rsidRPr="00134D78">
        <w:t xml:space="preserve">3) </w:t>
      </w:r>
      <w:r w:rsidR="002B4D71" w:rsidRPr="00134D78">
        <w:t>выдача (направление) заявителю подписанного решения о предоставлении муниципальной услуги либо об отказе в предоставлении муниципальной услуги</w:t>
      </w:r>
      <w:r w:rsidRPr="00134D78">
        <w:t>.</w:t>
      </w:r>
    </w:p>
    <w:p w:rsidR="00234096" w:rsidRPr="00134D78" w:rsidRDefault="00C637F5" w:rsidP="00D93E49">
      <w:pPr>
        <w:autoSpaceDE w:val="0"/>
        <w:autoSpaceDN w:val="0"/>
        <w:adjustRightInd w:val="0"/>
        <w:ind w:firstLine="709"/>
        <w:jc w:val="both"/>
      </w:pPr>
      <w:r w:rsidRPr="00134D78">
        <w:t xml:space="preserve">3.1.2. </w:t>
      </w:r>
      <w:r w:rsidR="00234096" w:rsidRPr="00134D78">
        <w:t xml:space="preserve">Блок-схема последовательности административных процедур </w:t>
      </w:r>
      <w:r w:rsidR="00917F06" w:rsidRPr="00134D78">
        <w:t xml:space="preserve">при предоставлении муниципальной услуги </w:t>
      </w:r>
      <w:r w:rsidR="00234096" w:rsidRPr="00134D78">
        <w:t xml:space="preserve">приведена в приложении </w:t>
      </w:r>
      <w:r w:rsidR="00612795" w:rsidRPr="00134D78">
        <w:t>6</w:t>
      </w:r>
      <w:r w:rsidR="00234096" w:rsidRPr="00134D78">
        <w:t xml:space="preserve"> к настоящему административному регламенту.</w:t>
      </w:r>
    </w:p>
    <w:p w:rsidR="00234096" w:rsidRPr="00134D78" w:rsidRDefault="00234096" w:rsidP="00D93E49">
      <w:pPr>
        <w:autoSpaceDE w:val="0"/>
        <w:autoSpaceDN w:val="0"/>
        <w:adjustRightInd w:val="0"/>
        <w:ind w:firstLine="567"/>
        <w:jc w:val="both"/>
      </w:pPr>
    </w:p>
    <w:p w:rsidR="004B4579" w:rsidRPr="00134D78" w:rsidRDefault="004B4579" w:rsidP="00D93E49">
      <w:pPr>
        <w:ind w:firstLine="709"/>
        <w:jc w:val="center"/>
      </w:pPr>
      <w:r w:rsidRPr="00134D78">
        <w:t>3.</w:t>
      </w:r>
      <w:r w:rsidR="00917F06" w:rsidRPr="00134D78">
        <w:t>2</w:t>
      </w:r>
      <w:r w:rsidRPr="00134D78">
        <w:t>. Прием и регистрация заявления и прил</w:t>
      </w:r>
      <w:r w:rsidR="00917F06" w:rsidRPr="00134D78">
        <w:t>агаемых</w:t>
      </w:r>
      <w:r w:rsidRPr="00134D78">
        <w:t xml:space="preserve"> документов</w:t>
      </w:r>
    </w:p>
    <w:p w:rsidR="004B4579" w:rsidRPr="00134D78" w:rsidRDefault="004B4579" w:rsidP="00D93E49">
      <w:pPr>
        <w:autoSpaceDE w:val="0"/>
        <w:autoSpaceDN w:val="0"/>
        <w:adjustRightInd w:val="0"/>
        <w:ind w:firstLine="709"/>
        <w:jc w:val="both"/>
      </w:pPr>
    </w:p>
    <w:p w:rsidR="00D526FB" w:rsidRPr="00134D78" w:rsidRDefault="00D526FB" w:rsidP="00D93E49">
      <w:pPr>
        <w:autoSpaceDE w:val="0"/>
        <w:autoSpaceDN w:val="0"/>
        <w:adjustRightInd w:val="0"/>
        <w:ind w:firstLine="709"/>
        <w:jc w:val="both"/>
      </w:pPr>
      <w:r w:rsidRPr="00134D78">
        <w:t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Администрацию поселения</w:t>
      </w:r>
      <w:r w:rsidR="00CB4E88" w:rsidRPr="00134D78">
        <w:t>.</w:t>
      </w:r>
    </w:p>
    <w:p w:rsidR="00D526FB" w:rsidRPr="00134D78" w:rsidRDefault="00D526FB" w:rsidP="00D93E49">
      <w:pPr>
        <w:autoSpaceDE w:val="0"/>
        <w:autoSpaceDN w:val="0"/>
        <w:adjustRightInd w:val="0"/>
        <w:ind w:firstLine="709"/>
        <w:jc w:val="both"/>
      </w:pPr>
      <w:r w:rsidRPr="00134D78">
        <w:t>3.2.2. Специалист, ответственный за прием и регистрацию заявления, в течение 1 рабочего дня со дня поступления заявления и прилагаемых документов:</w:t>
      </w:r>
    </w:p>
    <w:p w:rsidR="00D526FB" w:rsidRPr="00134D78" w:rsidRDefault="00D526FB" w:rsidP="00D93E49">
      <w:pPr>
        <w:autoSpaceDE w:val="0"/>
        <w:autoSpaceDN w:val="0"/>
        <w:adjustRightInd w:val="0"/>
        <w:ind w:firstLine="709"/>
        <w:jc w:val="both"/>
      </w:pPr>
      <w:r w:rsidRPr="00134D78">
        <w:t>осуществляет регистрацию заявления</w:t>
      </w:r>
      <w:r w:rsidR="00CB4E88" w:rsidRPr="00134D78">
        <w:t xml:space="preserve"> и прилагаемых документов</w:t>
      </w:r>
      <w:r w:rsidRPr="00134D78">
        <w:t xml:space="preserve"> в </w:t>
      </w:r>
      <w:r w:rsidR="00CB4E88" w:rsidRPr="00134D78">
        <w:t>журнале</w:t>
      </w:r>
      <w:r w:rsidRPr="00134D78">
        <w:t xml:space="preserve"> регистрации </w:t>
      </w:r>
      <w:r w:rsidR="00CB4E88" w:rsidRPr="00134D78">
        <w:t>входящих заявлений</w:t>
      </w:r>
      <w:r w:rsidRPr="00134D78">
        <w:t>;</w:t>
      </w:r>
    </w:p>
    <w:p w:rsidR="00D526FB" w:rsidRPr="00134D78" w:rsidRDefault="00D526FB" w:rsidP="00D93E49">
      <w:pPr>
        <w:autoSpaceDE w:val="0"/>
        <w:autoSpaceDN w:val="0"/>
        <w:adjustRightInd w:val="0"/>
        <w:ind w:firstLine="709"/>
        <w:jc w:val="both"/>
      </w:pPr>
      <w:r w:rsidRPr="00134D78">
        <w:t xml:space="preserve">выдает расписку в получении представленных документов с указанием их перечня, даты и времени их получения Администрацией поселения, а также с указанием перечня документов, которые будут получены по межведомственным запросам. </w:t>
      </w:r>
    </w:p>
    <w:p w:rsidR="00D526FB" w:rsidRPr="00134D78" w:rsidRDefault="00D526FB" w:rsidP="00D93E49">
      <w:pPr>
        <w:autoSpaceDE w:val="0"/>
        <w:autoSpaceDN w:val="0"/>
        <w:adjustRightInd w:val="0"/>
        <w:ind w:firstLine="709"/>
        <w:jc w:val="both"/>
      </w:pPr>
      <w:r w:rsidRPr="00134D78">
        <w:t>3.2.3. После регистрации заявление направляется для рассмотрения специалисту Администрации поселения,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D526FB" w:rsidRPr="00134D78" w:rsidRDefault="00D526FB" w:rsidP="00D93E49">
      <w:pPr>
        <w:autoSpaceDE w:val="0"/>
        <w:autoSpaceDN w:val="0"/>
        <w:adjustRightInd w:val="0"/>
        <w:ind w:firstLine="709"/>
        <w:jc w:val="both"/>
      </w:pPr>
      <w:r w:rsidRPr="00134D78">
        <w:t>3.2.4. Срок административной процедуры составляет 1 рабочий день со дня поступления заявления и приложенных документов.</w:t>
      </w:r>
    </w:p>
    <w:p w:rsidR="00D526FB" w:rsidRPr="00134D78" w:rsidRDefault="00D526FB" w:rsidP="00D93E49">
      <w:pPr>
        <w:autoSpaceDE w:val="0"/>
        <w:autoSpaceDN w:val="0"/>
        <w:adjustRightInd w:val="0"/>
        <w:ind w:firstLine="709"/>
        <w:jc w:val="both"/>
      </w:pPr>
      <w:r w:rsidRPr="00134D78"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D526FB" w:rsidRPr="00134D78" w:rsidRDefault="00D526FB" w:rsidP="00D93E49">
      <w:pPr>
        <w:autoSpaceDE w:val="0"/>
        <w:autoSpaceDN w:val="0"/>
        <w:adjustRightInd w:val="0"/>
        <w:ind w:firstLine="709"/>
        <w:jc w:val="both"/>
      </w:pPr>
      <w:r w:rsidRPr="00134D78">
        <w:t>3.2.6.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услуги.</w:t>
      </w:r>
    </w:p>
    <w:p w:rsidR="004B4579" w:rsidRPr="00134D78" w:rsidRDefault="004B4579" w:rsidP="00D93E49">
      <w:pPr>
        <w:pStyle w:val="aa"/>
        <w:autoSpaceDE w:val="0"/>
        <w:autoSpaceDN w:val="0"/>
        <w:adjustRightInd w:val="0"/>
        <w:ind w:left="708"/>
        <w:jc w:val="center"/>
        <w:rPr>
          <w:rFonts w:ascii="Times New Roman" w:cs="Times New Roman"/>
        </w:rPr>
      </w:pPr>
    </w:p>
    <w:p w:rsidR="00234096" w:rsidRPr="00134D78" w:rsidRDefault="00234096" w:rsidP="00D93E49">
      <w:pPr>
        <w:pStyle w:val="aa"/>
        <w:autoSpaceDE w:val="0"/>
        <w:autoSpaceDN w:val="0"/>
        <w:adjustRightInd w:val="0"/>
        <w:ind w:left="708"/>
        <w:jc w:val="center"/>
        <w:rPr>
          <w:rFonts w:ascii="Times New Roman" w:cs="Times New Roman"/>
        </w:rPr>
      </w:pPr>
      <w:r w:rsidRPr="00134D78">
        <w:rPr>
          <w:rFonts w:ascii="Times New Roman" w:cs="Times New Roman"/>
        </w:rPr>
        <w:t>3.</w:t>
      </w:r>
      <w:r w:rsidR="00C94D3C" w:rsidRPr="00134D78">
        <w:rPr>
          <w:rFonts w:ascii="Times New Roman" w:cs="Times New Roman"/>
        </w:rPr>
        <w:t>3</w:t>
      </w:r>
      <w:r w:rsidRPr="00134D78">
        <w:rPr>
          <w:rFonts w:ascii="Times New Roman" w:cs="Times New Roman"/>
        </w:rPr>
        <w:t xml:space="preserve">. Рассмотрение заявления и </w:t>
      </w:r>
      <w:r w:rsidR="00C94D3C" w:rsidRPr="00134D78">
        <w:rPr>
          <w:rFonts w:ascii="Times New Roman" w:cs="Times New Roman"/>
        </w:rPr>
        <w:t xml:space="preserve">прилагаемых к нему документов, </w:t>
      </w:r>
      <w:r w:rsidRPr="00134D78">
        <w:rPr>
          <w:rFonts w:ascii="Times New Roman" w:cs="Times New Roman"/>
        </w:rPr>
        <w:t>принятие решения</w:t>
      </w:r>
      <w:r w:rsidR="00C94D3C" w:rsidRPr="00134D78">
        <w:rPr>
          <w:rFonts w:ascii="Times New Roman" w:cs="Times New Roman"/>
        </w:rPr>
        <w:t xml:space="preserve"> о предоставлении муниципальной услуги либо об отказе в предоставлении муниципальной услуги</w:t>
      </w:r>
    </w:p>
    <w:p w:rsidR="00234096" w:rsidRPr="00134D78" w:rsidRDefault="00234096" w:rsidP="00D93E49">
      <w:pPr>
        <w:pStyle w:val="aa"/>
        <w:autoSpaceDE w:val="0"/>
        <w:autoSpaceDN w:val="0"/>
        <w:adjustRightInd w:val="0"/>
        <w:ind w:left="0" w:firstLine="567"/>
        <w:jc w:val="center"/>
        <w:rPr>
          <w:rFonts w:ascii="Times New Roman" w:cs="Times New Roman"/>
          <w:color w:val="auto"/>
        </w:rPr>
      </w:pPr>
    </w:p>
    <w:p w:rsidR="00234096" w:rsidRPr="00134D78" w:rsidRDefault="00234096" w:rsidP="00D93E49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>3.</w:t>
      </w:r>
      <w:r w:rsidR="00C94D3C" w:rsidRPr="00134D78">
        <w:rPr>
          <w:rFonts w:ascii="Times New Roman" w:hAnsi="Times New Roman" w:cs="Times New Roman"/>
          <w:sz w:val="24"/>
          <w:szCs w:val="24"/>
        </w:rPr>
        <w:t>3</w:t>
      </w:r>
      <w:r w:rsidRPr="00134D78">
        <w:rPr>
          <w:rFonts w:ascii="Times New Roman" w:hAnsi="Times New Roman" w:cs="Times New Roman"/>
          <w:sz w:val="24"/>
          <w:szCs w:val="24"/>
        </w:rPr>
        <w:t xml:space="preserve">.1. </w:t>
      </w:r>
      <w:r w:rsidR="00C94D3C" w:rsidRPr="00134D78"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выполнения административной процедуры</w:t>
      </w:r>
      <w:r w:rsidR="000627BF" w:rsidRPr="00134D78">
        <w:rPr>
          <w:rFonts w:ascii="Times New Roman" w:hAnsi="Times New Roman" w:cs="Times New Roman"/>
          <w:sz w:val="24"/>
          <w:szCs w:val="24"/>
        </w:rPr>
        <w:t>,</w:t>
      </w:r>
      <w:r w:rsidR="00C94D3C" w:rsidRPr="00134D78">
        <w:rPr>
          <w:rFonts w:ascii="Times New Roman" w:hAnsi="Times New Roman" w:cs="Times New Roman"/>
          <w:sz w:val="24"/>
          <w:szCs w:val="24"/>
        </w:rPr>
        <w:t xml:space="preserve"> является получение заявления и прилагаемых документов </w:t>
      </w:r>
      <w:r w:rsidR="000627BF" w:rsidRPr="00134D78">
        <w:rPr>
          <w:rFonts w:ascii="Times New Roman" w:hAnsi="Times New Roman" w:cs="Times New Roman"/>
          <w:sz w:val="24"/>
          <w:szCs w:val="24"/>
        </w:rPr>
        <w:t>специалисту</w:t>
      </w:r>
      <w:r w:rsidR="00C94D3C" w:rsidRPr="00134D78">
        <w:rPr>
          <w:rFonts w:ascii="Times New Roman" w:hAnsi="Times New Roman" w:cs="Times New Roman"/>
          <w:sz w:val="24"/>
          <w:szCs w:val="24"/>
        </w:rPr>
        <w:t>, ответственн</w:t>
      </w:r>
      <w:r w:rsidR="000627BF" w:rsidRPr="00134D78">
        <w:rPr>
          <w:rFonts w:ascii="Times New Roman" w:hAnsi="Times New Roman" w:cs="Times New Roman"/>
          <w:sz w:val="24"/>
          <w:szCs w:val="24"/>
        </w:rPr>
        <w:t>ому</w:t>
      </w:r>
      <w:r w:rsidR="00C94D3C" w:rsidRPr="00134D78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="007868E9" w:rsidRPr="00134D78">
        <w:rPr>
          <w:rFonts w:ascii="Times New Roman" w:hAnsi="Times New Roman" w:cs="Times New Roman"/>
          <w:sz w:val="24"/>
          <w:szCs w:val="24"/>
        </w:rPr>
        <w:t>,</w:t>
      </w:r>
      <w:r w:rsidR="00C94D3C" w:rsidRPr="00134D78">
        <w:rPr>
          <w:rFonts w:ascii="Times New Roman" w:hAnsi="Times New Roman" w:cs="Times New Roman"/>
          <w:sz w:val="24"/>
          <w:szCs w:val="24"/>
        </w:rPr>
        <w:t xml:space="preserve"> на рассмотрение.</w:t>
      </w:r>
    </w:p>
    <w:p w:rsidR="00B755DC" w:rsidRPr="00134D78" w:rsidRDefault="00B755DC" w:rsidP="00D93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>3.3.2</w:t>
      </w:r>
      <w:r w:rsidR="00D3691F" w:rsidRPr="00134D78">
        <w:rPr>
          <w:rFonts w:ascii="Times New Roman" w:hAnsi="Times New Roman" w:cs="Times New Roman"/>
          <w:sz w:val="24"/>
          <w:szCs w:val="24"/>
        </w:rPr>
        <w:t>.</w:t>
      </w:r>
      <w:r w:rsidRPr="00134D78">
        <w:rPr>
          <w:rFonts w:ascii="Times New Roman" w:hAnsi="Times New Roman" w:cs="Times New Roman"/>
          <w:sz w:val="24"/>
          <w:szCs w:val="24"/>
        </w:rPr>
        <w:t xml:space="preserve"> В случае поступления </w:t>
      </w:r>
      <w:hyperlink w:anchor="Par428" w:tooltip="                                 ЗАЯВЛЕНИЕ" w:history="1">
        <w:r w:rsidRPr="00134D78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34D78">
        <w:rPr>
          <w:rFonts w:ascii="Times New Roman" w:hAnsi="Times New Roman" w:cs="Times New Roman"/>
          <w:sz w:val="24"/>
          <w:szCs w:val="24"/>
        </w:rPr>
        <w:t xml:space="preserve"> и прилагаемых документов в электронной форме специалист, ответственный за предоставление муниципальной услуги, в течение 3 рабочих дней со дня поступления к нему заявления и документов проводит проверку электронной подписи, которой подписаны заявление и прилагаемые документы.</w:t>
      </w:r>
    </w:p>
    <w:p w:rsidR="00B755DC" w:rsidRPr="00134D78" w:rsidRDefault="00B755DC" w:rsidP="00D93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755DC" w:rsidRPr="00134D78" w:rsidRDefault="00B755DC" w:rsidP="00D93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>3.3.3. Если в случае проверки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не позднее дня окончания указанной проверки:</w:t>
      </w:r>
    </w:p>
    <w:p w:rsidR="00B755DC" w:rsidRPr="00134D78" w:rsidRDefault="00B755DC" w:rsidP="00D93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lastRenderedPageBreak/>
        <w:t xml:space="preserve">подготавливает уведомление об отказе в принятии заявления и прилагаемых документов к рассмотрению с указанием причин их возврата за подписью </w:t>
      </w:r>
      <w:r w:rsidR="00961888" w:rsidRPr="00134D78">
        <w:rPr>
          <w:rFonts w:ascii="Times New Roman" w:hAnsi="Times New Roman" w:cs="Times New Roman"/>
          <w:sz w:val="24"/>
          <w:szCs w:val="24"/>
        </w:rPr>
        <w:t>главы</w:t>
      </w:r>
      <w:r w:rsidRPr="00134D78">
        <w:rPr>
          <w:rFonts w:ascii="Times New Roman" w:hAnsi="Times New Roman" w:cs="Times New Roman"/>
          <w:sz w:val="24"/>
          <w:szCs w:val="24"/>
        </w:rPr>
        <w:t xml:space="preserve"> </w:t>
      </w:r>
      <w:r w:rsidR="006D5569" w:rsidRPr="00134D78">
        <w:rPr>
          <w:rFonts w:ascii="Times New Roman" w:hAnsi="Times New Roman" w:cs="Times New Roman"/>
          <w:sz w:val="24"/>
          <w:szCs w:val="24"/>
        </w:rPr>
        <w:t>поселения</w:t>
      </w:r>
      <w:r w:rsidRPr="00134D78">
        <w:rPr>
          <w:rFonts w:ascii="Times New Roman" w:hAnsi="Times New Roman" w:cs="Times New Roman"/>
          <w:sz w:val="24"/>
          <w:szCs w:val="24"/>
        </w:rPr>
        <w:t>;</w:t>
      </w:r>
    </w:p>
    <w:p w:rsidR="00B755DC" w:rsidRPr="00134D78" w:rsidRDefault="00B755DC" w:rsidP="00D93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 w:rsidR="00961888" w:rsidRPr="00134D78">
        <w:rPr>
          <w:rFonts w:ascii="Times New Roman" w:hAnsi="Times New Roman" w:cs="Times New Roman"/>
          <w:sz w:val="24"/>
          <w:szCs w:val="24"/>
        </w:rPr>
        <w:t>главы</w:t>
      </w:r>
      <w:r w:rsidRPr="00134D78">
        <w:rPr>
          <w:rFonts w:ascii="Times New Roman" w:hAnsi="Times New Roman" w:cs="Times New Roman"/>
          <w:sz w:val="24"/>
          <w:szCs w:val="24"/>
        </w:rPr>
        <w:t xml:space="preserve"> </w:t>
      </w:r>
      <w:r w:rsidR="006D5569" w:rsidRPr="00134D78">
        <w:rPr>
          <w:rFonts w:ascii="Times New Roman" w:hAnsi="Times New Roman" w:cs="Times New Roman"/>
          <w:sz w:val="24"/>
          <w:szCs w:val="24"/>
        </w:rPr>
        <w:t>поселения</w:t>
      </w:r>
      <w:r w:rsidRPr="00134D78">
        <w:rPr>
          <w:rFonts w:ascii="Times New Roman" w:hAnsi="Times New Roman" w:cs="Times New Roman"/>
          <w:sz w:val="24"/>
          <w:szCs w:val="24"/>
        </w:rPr>
        <w:t>, по адресу электронной почты заявителя.</w:t>
      </w:r>
    </w:p>
    <w:p w:rsidR="00B755DC" w:rsidRPr="00134D78" w:rsidRDefault="00B755DC" w:rsidP="00D93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 xml:space="preserve"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</w:t>
      </w:r>
      <w:r w:rsidR="000627BF" w:rsidRPr="00134D78">
        <w:rPr>
          <w:rFonts w:ascii="Times New Roman" w:hAnsi="Times New Roman" w:cs="Times New Roman"/>
          <w:sz w:val="24"/>
          <w:szCs w:val="24"/>
        </w:rPr>
        <w:t>заявления</w:t>
      </w:r>
      <w:r w:rsidRPr="00134D78">
        <w:rPr>
          <w:rFonts w:ascii="Times New Roman" w:hAnsi="Times New Roman" w:cs="Times New Roman"/>
          <w:sz w:val="24"/>
          <w:szCs w:val="24"/>
        </w:rPr>
        <w:t>.</w:t>
      </w:r>
    </w:p>
    <w:p w:rsidR="003629A5" w:rsidRPr="00134D78" w:rsidRDefault="004F42B4" w:rsidP="00D93E49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cs="Times New Roman"/>
        </w:rPr>
      </w:pPr>
      <w:r w:rsidRPr="00134D78">
        <w:rPr>
          <w:rFonts w:ascii="Times New Roman" w:cs="Times New Roman"/>
        </w:rPr>
        <w:t>3.3</w:t>
      </w:r>
      <w:r w:rsidR="00234096" w:rsidRPr="00134D78">
        <w:rPr>
          <w:rFonts w:ascii="Times New Roman" w:cs="Times New Roman"/>
        </w:rPr>
        <w:t>.</w:t>
      </w:r>
      <w:r w:rsidR="00B755DC" w:rsidRPr="00134D78">
        <w:rPr>
          <w:rFonts w:ascii="Times New Roman" w:cs="Times New Roman"/>
        </w:rPr>
        <w:t>4</w:t>
      </w:r>
      <w:r w:rsidR="00234096" w:rsidRPr="00134D78">
        <w:rPr>
          <w:rFonts w:ascii="Times New Roman" w:cs="Times New Roman"/>
        </w:rPr>
        <w:t xml:space="preserve">. </w:t>
      </w:r>
      <w:r w:rsidR="003629A5" w:rsidRPr="00134D78">
        <w:rPr>
          <w:rFonts w:ascii="Times New Roman" w:cs="Times New Roman"/>
        </w:rPr>
        <w:t>В случае если заявитель по своему усмотрению не предоставил док</w:t>
      </w:r>
      <w:r w:rsidR="007868E9" w:rsidRPr="00134D78">
        <w:rPr>
          <w:rFonts w:ascii="Times New Roman" w:cs="Times New Roman"/>
        </w:rPr>
        <w:t>ументы, указанные в пункте 2.7.1</w:t>
      </w:r>
      <w:r w:rsidR="003629A5" w:rsidRPr="00134D78">
        <w:rPr>
          <w:rFonts w:ascii="Times New Roman" w:cs="Times New Roman"/>
        </w:rPr>
        <w:t xml:space="preserve"> настоящего административного регламента, </w:t>
      </w:r>
      <w:r w:rsidR="000627BF" w:rsidRPr="00134D78">
        <w:rPr>
          <w:rFonts w:ascii="Times New Roman" w:cs="Times New Roman"/>
        </w:rPr>
        <w:t>специалист</w:t>
      </w:r>
      <w:r w:rsidR="003629A5" w:rsidRPr="00134D78">
        <w:rPr>
          <w:rFonts w:ascii="Times New Roman" w:cs="Times New Roman"/>
        </w:rPr>
        <w:t>, ответственн</w:t>
      </w:r>
      <w:r w:rsidR="000627BF" w:rsidRPr="00134D78">
        <w:rPr>
          <w:rFonts w:ascii="Times New Roman" w:cs="Times New Roman"/>
        </w:rPr>
        <w:t>ый</w:t>
      </w:r>
      <w:r w:rsidR="003629A5" w:rsidRPr="00134D78">
        <w:rPr>
          <w:rFonts w:ascii="Times New Roman" w:cs="Times New Roman"/>
        </w:rPr>
        <w:t xml:space="preserve"> за предоставление муниципальной услуги, в течение </w:t>
      </w:r>
      <w:r w:rsidR="006D09AB" w:rsidRPr="00134D78">
        <w:rPr>
          <w:rFonts w:ascii="Times New Roman" w:cs="Times New Roman"/>
        </w:rPr>
        <w:t>1</w:t>
      </w:r>
      <w:r w:rsidR="003629A5" w:rsidRPr="00134D78">
        <w:rPr>
          <w:rFonts w:ascii="Times New Roman" w:cs="Times New Roman"/>
        </w:rPr>
        <w:t xml:space="preserve"> рабоч</w:t>
      </w:r>
      <w:r w:rsidR="006D09AB" w:rsidRPr="00134D78">
        <w:rPr>
          <w:rFonts w:ascii="Times New Roman" w:cs="Times New Roman"/>
        </w:rPr>
        <w:t>его</w:t>
      </w:r>
      <w:r w:rsidR="003629A5" w:rsidRPr="00134D78">
        <w:rPr>
          <w:rFonts w:ascii="Times New Roman" w:cs="Times New Roman"/>
        </w:rPr>
        <w:t xml:space="preserve"> дн</w:t>
      </w:r>
      <w:r w:rsidR="006D09AB" w:rsidRPr="00134D78">
        <w:rPr>
          <w:rFonts w:ascii="Times New Roman" w:cs="Times New Roman"/>
        </w:rPr>
        <w:t>я</w:t>
      </w:r>
      <w:r w:rsidR="003629A5" w:rsidRPr="00134D78">
        <w:rPr>
          <w:rFonts w:ascii="Times New Roman" w:cs="Times New Roman"/>
        </w:rPr>
        <w:t xml:space="preserve"> со дня </w:t>
      </w:r>
      <w:r w:rsidR="00DF61E3" w:rsidRPr="00134D78">
        <w:rPr>
          <w:rFonts w:ascii="Times New Roman" w:cs="Times New Roman"/>
        </w:rPr>
        <w:t>получения</w:t>
      </w:r>
      <w:r w:rsidR="003629A5" w:rsidRPr="00134D78">
        <w:rPr>
          <w:rFonts w:ascii="Times New Roman" w:cs="Times New Roman"/>
        </w:rPr>
        <w:t xml:space="preserve">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</w:t>
      </w:r>
      <w:r w:rsidR="007868E9" w:rsidRPr="00134D78">
        <w:rPr>
          <w:rFonts w:ascii="Times New Roman" w:cs="Times New Roman"/>
        </w:rPr>
        <w:t>нты, указанные в пункте 2.7.1</w:t>
      </w:r>
      <w:r w:rsidR="003629A5" w:rsidRPr="00134D78">
        <w:rPr>
          <w:rFonts w:ascii="Times New Roman" w:cs="Times New Roman"/>
        </w:rPr>
        <w:t xml:space="preserve"> настоящего административного регламента.</w:t>
      </w:r>
    </w:p>
    <w:p w:rsidR="000638A7" w:rsidRPr="00134D78" w:rsidRDefault="00B07C39" w:rsidP="00D93E49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cs="Times New Roman"/>
        </w:rPr>
      </w:pPr>
      <w:r w:rsidRPr="00134D78">
        <w:rPr>
          <w:rFonts w:ascii="Times New Roman" w:cs="Times New Roman"/>
        </w:rPr>
        <w:t>3.3.</w:t>
      </w:r>
      <w:r w:rsidR="00B755DC" w:rsidRPr="00134D78">
        <w:rPr>
          <w:rFonts w:ascii="Times New Roman" w:cs="Times New Roman"/>
        </w:rPr>
        <w:t>5</w:t>
      </w:r>
      <w:r w:rsidRPr="00134D78">
        <w:rPr>
          <w:rFonts w:ascii="Times New Roman" w:cs="Times New Roman"/>
        </w:rPr>
        <w:t xml:space="preserve">. </w:t>
      </w:r>
      <w:r w:rsidR="000627BF" w:rsidRPr="00134D78">
        <w:rPr>
          <w:rFonts w:ascii="Times New Roman" w:cs="Times New Roman"/>
        </w:rPr>
        <w:t>Специалист</w:t>
      </w:r>
      <w:r w:rsidR="000638A7" w:rsidRPr="00134D78">
        <w:rPr>
          <w:rFonts w:ascii="Times New Roman" w:cs="Times New Roman"/>
        </w:rPr>
        <w:t>, ответственн</w:t>
      </w:r>
      <w:r w:rsidR="000627BF" w:rsidRPr="00134D78">
        <w:rPr>
          <w:rFonts w:ascii="Times New Roman" w:cs="Times New Roman"/>
        </w:rPr>
        <w:t>ый</w:t>
      </w:r>
      <w:r w:rsidR="000638A7" w:rsidRPr="00134D78">
        <w:rPr>
          <w:rFonts w:ascii="Times New Roman" w:cs="Times New Roman"/>
        </w:rPr>
        <w:t xml:space="preserve"> за предоставление м</w:t>
      </w:r>
      <w:r w:rsidR="006D09AB" w:rsidRPr="00134D78">
        <w:rPr>
          <w:rFonts w:ascii="Times New Roman" w:cs="Times New Roman"/>
        </w:rPr>
        <w:t xml:space="preserve">униципальной услуги, </w:t>
      </w:r>
      <w:r w:rsidR="000638A7" w:rsidRPr="00134D78">
        <w:rPr>
          <w:rFonts w:ascii="Times New Roman" w:cs="Times New Roman"/>
        </w:rPr>
        <w:t>проверяет заявление и все предоставленные документы на наличие оснований для отказа в выдаче разрешения на производство земляных работ и в случае:</w:t>
      </w:r>
    </w:p>
    <w:p w:rsidR="000638A7" w:rsidRPr="00134D78" w:rsidRDefault="000638A7" w:rsidP="00D93E49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cs="Times New Roman"/>
        </w:rPr>
      </w:pPr>
      <w:r w:rsidRPr="00134D78">
        <w:rPr>
          <w:rFonts w:ascii="Times New Roman" w:cs="Times New Roman"/>
        </w:rPr>
        <w:t>наличия оснований для отказа в выдаче разрешения на производство земляных работ, указанных в пункт</w:t>
      </w:r>
      <w:r w:rsidR="000627BF" w:rsidRPr="00134D78">
        <w:rPr>
          <w:rFonts w:ascii="Times New Roman" w:cs="Times New Roman"/>
        </w:rPr>
        <w:t>ах</w:t>
      </w:r>
      <w:r w:rsidRPr="00134D78">
        <w:rPr>
          <w:rFonts w:ascii="Times New Roman" w:cs="Times New Roman"/>
        </w:rPr>
        <w:t xml:space="preserve"> </w:t>
      </w:r>
      <w:r w:rsidR="000560F2" w:rsidRPr="00134D78">
        <w:rPr>
          <w:rFonts w:ascii="Times New Roman" w:cs="Times New Roman"/>
        </w:rPr>
        <w:t>2.</w:t>
      </w:r>
      <w:r w:rsidR="000627BF" w:rsidRPr="00134D78">
        <w:rPr>
          <w:rFonts w:ascii="Times New Roman" w:cs="Times New Roman"/>
        </w:rPr>
        <w:t>9</w:t>
      </w:r>
      <w:r w:rsidR="000560F2" w:rsidRPr="00134D78">
        <w:rPr>
          <w:rFonts w:ascii="Times New Roman" w:cs="Times New Roman"/>
        </w:rPr>
        <w:t>.2, 2.</w:t>
      </w:r>
      <w:r w:rsidR="000627BF" w:rsidRPr="00134D78">
        <w:rPr>
          <w:rFonts w:ascii="Times New Roman" w:cs="Times New Roman"/>
        </w:rPr>
        <w:t>9</w:t>
      </w:r>
      <w:r w:rsidR="000560F2" w:rsidRPr="00134D78">
        <w:rPr>
          <w:rFonts w:ascii="Times New Roman" w:cs="Times New Roman"/>
        </w:rPr>
        <w:t>.3</w:t>
      </w:r>
      <w:r w:rsidRPr="00134D78">
        <w:rPr>
          <w:rFonts w:ascii="Times New Roman" w:cs="Times New Roman"/>
        </w:rPr>
        <w:t xml:space="preserve"> настоящего административного регламента, подготавливает </w:t>
      </w:r>
      <w:r w:rsidR="00712875" w:rsidRPr="00134D78">
        <w:rPr>
          <w:rFonts w:ascii="Times New Roman" w:cs="Times New Roman"/>
        </w:rPr>
        <w:t xml:space="preserve">проект </w:t>
      </w:r>
      <w:r w:rsidRPr="00134D78">
        <w:rPr>
          <w:rFonts w:ascii="Times New Roman" w:cs="Times New Roman"/>
        </w:rPr>
        <w:t>решени</w:t>
      </w:r>
      <w:r w:rsidR="00712875" w:rsidRPr="00134D78">
        <w:rPr>
          <w:rFonts w:ascii="Times New Roman" w:cs="Times New Roman"/>
        </w:rPr>
        <w:t>я</w:t>
      </w:r>
      <w:r w:rsidRPr="00134D78">
        <w:rPr>
          <w:rFonts w:ascii="Times New Roman" w:cs="Times New Roman"/>
        </w:rPr>
        <w:t xml:space="preserve"> об отказе в выдаче разрешения на производство земляных работ;</w:t>
      </w:r>
    </w:p>
    <w:p w:rsidR="000638A7" w:rsidRPr="00134D78" w:rsidRDefault="000638A7" w:rsidP="00D93E49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cs="Times New Roman"/>
        </w:rPr>
      </w:pPr>
      <w:r w:rsidRPr="00134D78">
        <w:rPr>
          <w:rFonts w:ascii="Times New Roman" w:cs="Times New Roman"/>
        </w:rPr>
        <w:t xml:space="preserve">отсутствия оснований для отказа в </w:t>
      </w:r>
      <w:r w:rsidR="007B6196" w:rsidRPr="00134D78">
        <w:rPr>
          <w:rFonts w:ascii="Times New Roman" w:cs="Times New Roman"/>
        </w:rPr>
        <w:t>выдаче разрешения на производство земляных работ</w:t>
      </w:r>
      <w:r w:rsidRPr="00134D78">
        <w:rPr>
          <w:rFonts w:ascii="Times New Roman" w:cs="Times New Roman"/>
        </w:rPr>
        <w:t xml:space="preserve">, указанных в </w:t>
      </w:r>
      <w:r w:rsidR="000627BF" w:rsidRPr="00134D78">
        <w:rPr>
          <w:rFonts w:ascii="Times New Roman" w:cs="Times New Roman"/>
        </w:rPr>
        <w:t xml:space="preserve">пунктах 2.9.2, 2.9.3 </w:t>
      </w:r>
      <w:r w:rsidRPr="00134D78">
        <w:rPr>
          <w:rFonts w:ascii="Times New Roman" w:cs="Times New Roman"/>
        </w:rPr>
        <w:t xml:space="preserve">настоящего административного регламента, подготавливает </w:t>
      </w:r>
      <w:r w:rsidR="00BE4421" w:rsidRPr="00134D78">
        <w:rPr>
          <w:rFonts w:ascii="Times New Roman" w:cs="Times New Roman"/>
        </w:rPr>
        <w:t xml:space="preserve">проект </w:t>
      </w:r>
      <w:r w:rsidRPr="00134D78">
        <w:rPr>
          <w:rFonts w:ascii="Times New Roman" w:cs="Times New Roman"/>
        </w:rPr>
        <w:t>разрешени</w:t>
      </w:r>
      <w:r w:rsidR="00F90258" w:rsidRPr="00134D78">
        <w:rPr>
          <w:rFonts w:ascii="Times New Roman" w:cs="Times New Roman"/>
        </w:rPr>
        <w:t>я</w:t>
      </w:r>
      <w:r w:rsidRPr="00134D78">
        <w:rPr>
          <w:rFonts w:ascii="Times New Roman" w:cs="Times New Roman"/>
        </w:rPr>
        <w:t xml:space="preserve"> на производство земляных работ;</w:t>
      </w:r>
    </w:p>
    <w:p w:rsidR="000638A7" w:rsidRPr="00134D78" w:rsidRDefault="000638A7" w:rsidP="00D93E49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cs="Times New Roman"/>
        </w:rPr>
      </w:pPr>
      <w:r w:rsidRPr="00134D78">
        <w:rPr>
          <w:rFonts w:ascii="Times New Roman" w:cs="Times New Roman"/>
        </w:rPr>
        <w:t xml:space="preserve">передает проект </w:t>
      </w:r>
      <w:r w:rsidR="00712875" w:rsidRPr="00134D78">
        <w:rPr>
          <w:rFonts w:ascii="Times New Roman" w:cs="Times New Roman"/>
        </w:rPr>
        <w:t>решения</w:t>
      </w:r>
      <w:r w:rsidR="000301E1" w:rsidRPr="00134D78">
        <w:rPr>
          <w:rFonts w:ascii="Times New Roman" w:cs="Times New Roman"/>
        </w:rPr>
        <w:t xml:space="preserve"> </w:t>
      </w:r>
      <w:r w:rsidR="00712875" w:rsidRPr="00134D78">
        <w:rPr>
          <w:rFonts w:ascii="Times New Roman" w:cs="Times New Roman"/>
        </w:rPr>
        <w:t>об</w:t>
      </w:r>
      <w:r w:rsidRPr="00134D78">
        <w:rPr>
          <w:rFonts w:ascii="Times New Roman" w:cs="Times New Roman"/>
        </w:rPr>
        <w:t xml:space="preserve"> отказ</w:t>
      </w:r>
      <w:r w:rsidR="00712875" w:rsidRPr="00134D78">
        <w:rPr>
          <w:rFonts w:ascii="Times New Roman" w:cs="Times New Roman"/>
        </w:rPr>
        <w:t>е</w:t>
      </w:r>
      <w:r w:rsidRPr="00134D78">
        <w:rPr>
          <w:rFonts w:ascii="Times New Roman" w:cs="Times New Roman"/>
        </w:rPr>
        <w:t xml:space="preserve"> в предоставлении муниципальной услуги или проект разрешени</w:t>
      </w:r>
      <w:r w:rsidR="00F90258" w:rsidRPr="00134D78">
        <w:rPr>
          <w:rFonts w:ascii="Times New Roman" w:cs="Times New Roman"/>
        </w:rPr>
        <w:t>я</w:t>
      </w:r>
      <w:r w:rsidRPr="00134D78">
        <w:rPr>
          <w:rFonts w:ascii="Times New Roman" w:cs="Times New Roman"/>
        </w:rPr>
        <w:t xml:space="preserve"> на производство земляных работ </w:t>
      </w:r>
      <w:r w:rsidR="00A36744" w:rsidRPr="00134D78">
        <w:rPr>
          <w:rFonts w:ascii="Times New Roman" w:cs="Times New Roman"/>
        </w:rPr>
        <w:t>г</w:t>
      </w:r>
      <w:r w:rsidRPr="00134D78">
        <w:rPr>
          <w:rFonts w:ascii="Times New Roman" w:cs="Times New Roman"/>
        </w:rPr>
        <w:t>лаве поселения.</w:t>
      </w:r>
    </w:p>
    <w:p w:rsidR="000638A7" w:rsidRPr="00134D78" w:rsidRDefault="000638A7" w:rsidP="00D93E49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cs="Times New Roman"/>
        </w:rPr>
      </w:pPr>
      <w:r w:rsidRPr="00134D78">
        <w:rPr>
          <w:rFonts w:ascii="Times New Roman" w:cs="Times New Roman"/>
        </w:rPr>
        <w:t xml:space="preserve">Глава поселения подписывает </w:t>
      </w:r>
      <w:r w:rsidR="00F90258" w:rsidRPr="00134D78">
        <w:rPr>
          <w:rFonts w:ascii="Times New Roman" w:cs="Times New Roman"/>
        </w:rPr>
        <w:t>разрешени</w:t>
      </w:r>
      <w:r w:rsidR="000627BF" w:rsidRPr="00134D78">
        <w:rPr>
          <w:rFonts w:ascii="Times New Roman" w:cs="Times New Roman"/>
        </w:rPr>
        <w:t>е</w:t>
      </w:r>
      <w:r w:rsidR="00F90258" w:rsidRPr="00134D78">
        <w:rPr>
          <w:rFonts w:ascii="Times New Roman" w:cs="Times New Roman"/>
        </w:rPr>
        <w:t xml:space="preserve"> на производство земляных работ </w:t>
      </w:r>
      <w:r w:rsidRPr="00134D78">
        <w:rPr>
          <w:rFonts w:ascii="Times New Roman" w:cs="Times New Roman"/>
        </w:rPr>
        <w:t xml:space="preserve">или </w:t>
      </w:r>
      <w:r w:rsidR="00032029" w:rsidRPr="00134D78">
        <w:rPr>
          <w:rFonts w:ascii="Times New Roman" w:cs="Times New Roman"/>
        </w:rPr>
        <w:t xml:space="preserve">письменный </w:t>
      </w:r>
      <w:r w:rsidRPr="00134D78">
        <w:rPr>
          <w:rFonts w:ascii="Times New Roman" w:cs="Times New Roman"/>
        </w:rPr>
        <w:t xml:space="preserve">отказ не позднее </w:t>
      </w:r>
      <w:r w:rsidR="00974D35" w:rsidRPr="00134D78">
        <w:rPr>
          <w:rFonts w:ascii="Times New Roman" w:cs="Times New Roman"/>
        </w:rPr>
        <w:t>1</w:t>
      </w:r>
      <w:r w:rsidRPr="00134D78">
        <w:rPr>
          <w:rFonts w:ascii="Times New Roman" w:cs="Times New Roman"/>
        </w:rPr>
        <w:t xml:space="preserve"> рабоч</w:t>
      </w:r>
      <w:r w:rsidR="00974D35" w:rsidRPr="00134D78">
        <w:rPr>
          <w:rFonts w:ascii="Times New Roman" w:cs="Times New Roman"/>
        </w:rPr>
        <w:t>его</w:t>
      </w:r>
      <w:r w:rsidRPr="00134D78">
        <w:rPr>
          <w:rFonts w:ascii="Times New Roman" w:cs="Times New Roman"/>
        </w:rPr>
        <w:t xml:space="preserve"> дн</w:t>
      </w:r>
      <w:r w:rsidR="00974D35" w:rsidRPr="00134D78">
        <w:rPr>
          <w:rFonts w:ascii="Times New Roman" w:cs="Times New Roman"/>
        </w:rPr>
        <w:t>я</w:t>
      </w:r>
      <w:r w:rsidRPr="00134D78">
        <w:rPr>
          <w:rFonts w:ascii="Times New Roman" w:cs="Times New Roman"/>
        </w:rPr>
        <w:t xml:space="preserve"> </w:t>
      </w:r>
      <w:r w:rsidR="005F6D0A" w:rsidRPr="00134D78">
        <w:rPr>
          <w:rFonts w:ascii="Times New Roman" w:cs="Times New Roman"/>
        </w:rPr>
        <w:t>со дня передачи на подпись</w:t>
      </w:r>
      <w:r w:rsidRPr="00134D78">
        <w:rPr>
          <w:rFonts w:ascii="Times New Roman" w:cs="Times New Roman"/>
        </w:rPr>
        <w:t>.</w:t>
      </w:r>
    </w:p>
    <w:p w:rsidR="00F44078" w:rsidRPr="00134D78" w:rsidRDefault="00F44078" w:rsidP="00D93E49">
      <w:pPr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</w:pPr>
      <w:r w:rsidRPr="00134D78">
        <w:t xml:space="preserve">Максимальный срок выполнения </w:t>
      </w:r>
      <w:r w:rsidR="00DA6863" w:rsidRPr="00134D78">
        <w:t xml:space="preserve">административной процедуры при </w:t>
      </w:r>
      <w:r w:rsidRPr="00134D78">
        <w:t>принятии решен</w:t>
      </w:r>
      <w:r w:rsidR="00DA6863" w:rsidRPr="00134D78">
        <w:t xml:space="preserve">ия о выдаче разрешения </w:t>
      </w:r>
      <w:r w:rsidRPr="00134D78">
        <w:t xml:space="preserve">на </w:t>
      </w:r>
      <w:r w:rsidR="0069079B" w:rsidRPr="00134D78">
        <w:rPr>
          <w:color w:val="000000"/>
        </w:rPr>
        <w:t>производство</w:t>
      </w:r>
      <w:r w:rsidRPr="00134D78">
        <w:t xml:space="preserve"> земляных работ</w:t>
      </w:r>
      <w:r w:rsidR="00C3666F" w:rsidRPr="00134D78">
        <w:t xml:space="preserve"> </w:t>
      </w:r>
      <w:r w:rsidR="00C52556" w:rsidRPr="00134D78">
        <w:rPr>
          <w:rStyle w:val="25"/>
          <w:sz w:val="24"/>
        </w:rPr>
        <w:t>пр</w:t>
      </w:r>
      <w:r w:rsidR="0069079B" w:rsidRPr="00134D78">
        <w:rPr>
          <w:rStyle w:val="25"/>
          <w:sz w:val="24"/>
        </w:rPr>
        <w:t xml:space="preserve">и строительстве, реконструкции </w:t>
      </w:r>
      <w:r w:rsidR="00C52556" w:rsidRPr="00134D78">
        <w:rPr>
          <w:rStyle w:val="25"/>
          <w:sz w:val="24"/>
        </w:rPr>
        <w:t>и ремонте инженерных коммуникаций, строительстве подземных сооружений, а также благоустройстве территории, установке и ремонте временных конструкций</w:t>
      </w:r>
      <w:r w:rsidR="00C52556" w:rsidRPr="00134D78">
        <w:rPr>
          <w:color w:val="000000"/>
        </w:rPr>
        <w:t xml:space="preserve"> </w:t>
      </w:r>
      <w:r w:rsidR="00C3666F" w:rsidRPr="00134D78">
        <w:t>либо отказе в выдаче</w:t>
      </w:r>
      <w:r w:rsidR="00C52556" w:rsidRPr="00134D78">
        <w:t xml:space="preserve"> разрешения </w:t>
      </w:r>
      <w:r w:rsidR="000627BF" w:rsidRPr="00134D78">
        <w:t>н</w:t>
      </w:r>
      <w:r w:rsidR="00C52556" w:rsidRPr="00134D78">
        <w:t>е превыша</w:t>
      </w:r>
      <w:r w:rsidR="000627BF" w:rsidRPr="00134D78">
        <w:t>ет</w:t>
      </w:r>
      <w:r w:rsidR="00C52556" w:rsidRPr="00134D78">
        <w:t xml:space="preserve"> 10 рабочих дней со дня поступления заявления и прилагаемых к нему документов и материалов</w:t>
      </w:r>
      <w:r w:rsidR="00BE4421" w:rsidRPr="00134D78">
        <w:t xml:space="preserve"> в Администрацию</w:t>
      </w:r>
      <w:r w:rsidR="00B07C39" w:rsidRPr="00134D78">
        <w:t xml:space="preserve"> поселения</w:t>
      </w:r>
      <w:r w:rsidRPr="00134D78">
        <w:t>.</w:t>
      </w:r>
    </w:p>
    <w:p w:rsidR="00F44078" w:rsidRPr="00134D78" w:rsidRDefault="00C52556" w:rsidP="00D93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при принятии решения о </w:t>
      </w:r>
      <w:r w:rsidR="00F25A2B" w:rsidRPr="00134D78">
        <w:rPr>
          <w:rFonts w:ascii="Times New Roman" w:hAnsi="Times New Roman" w:cs="Times New Roman"/>
          <w:sz w:val="24"/>
          <w:szCs w:val="24"/>
        </w:rPr>
        <w:t>выдаче разрешения</w:t>
      </w:r>
      <w:r w:rsidR="0069079B" w:rsidRPr="00134D78">
        <w:rPr>
          <w:rFonts w:ascii="Times New Roman" w:hAnsi="Times New Roman" w:cs="Times New Roman"/>
          <w:sz w:val="24"/>
          <w:szCs w:val="24"/>
        </w:rPr>
        <w:t xml:space="preserve"> на </w:t>
      </w:r>
      <w:r w:rsidR="0069079B" w:rsidRPr="00134D78">
        <w:rPr>
          <w:rFonts w:ascii="Times New Roman" w:hAnsi="Times New Roman" w:cs="Times New Roman"/>
          <w:color w:val="000000"/>
          <w:sz w:val="24"/>
          <w:szCs w:val="24"/>
        </w:rPr>
        <w:t>производство земляных работ при</w:t>
      </w:r>
      <w:r w:rsidR="00F25A2B"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</w:t>
      </w:r>
      <w:r w:rsidR="0069079B" w:rsidRPr="00134D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25A2B"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газопроводов-вводов протяженностью до 30 м, без пересечения автомобильных дорог закрытым способом</w:t>
      </w: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2756" w:rsidRPr="00134D78">
        <w:rPr>
          <w:rFonts w:ascii="Times New Roman" w:hAnsi="Times New Roman" w:cs="Times New Roman"/>
          <w:sz w:val="24"/>
          <w:szCs w:val="24"/>
        </w:rPr>
        <w:t xml:space="preserve">либо отказе в выдаче разрешения не превышает </w:t>
      </w:r>
      <w:r w:rsidR="001F344D" w:rsidRPr="00134D78">
        <w:rPr>
          <w:rFonts w:ascii="Times New Roman" w:hAnsi="Times New Roman" w:cs="Times New Roman"/>
          <w:sz w:val="24"/>
          <w:szCs w:val="24"/>
        </w:rPr>
        <w:t>1</w:t>
      </w:r>
      <w:r w:rsidR="007D5F7C" w:rsidRPr="00134D78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1F344D" w:rsidRPr="00134D78">
        <w:rPr>
          <w:rFonts w:ascii="Times New Roman" w:hAnsi="Times New Roman" w:cs="Times New Roman"/>
          <w:sz w:val="24"/>
          <w:szCs w:val="24"/>
        </w:rPr>
        <w:t>й</w:t>
      </w:r>
      <w:r w:rsidR="007D5F7C" w:rsidRPr="00134D78">
        <w:rPr>
          <w:rFonts w:ascii="Times New Roman" w:hAnsi="Times New Roman" w:cs="Times New Roman"/>
          <w:sz w:val="24"/>
          <w:szCs w:val="24"/>
        </w:rPr>
        <w:t xml:space="preserve"> д</w:t>
      </w:r>
      <w:r w:rsidR="001F344D" w:rsidRPr="00134D78">
        <w:rPr>
          <w:rFonts w:ascii="Times New Roman" w:hAnsi="Times New Roman" w:cs="Times New Roman"/>
          <w:sz w:val="24"/>
          <w:szCs w:val="24"/>
        </w:rPr>
        <w:t>ень</w:t>
      </w:r>
      <w:r w:rsidR="007D5F7C" w:rsidRPr="00134D78">
        <w:rPr>
          <w:rFonts w:ascii="Times New Roman" w:hAnsi="Times New Roman" w:cs="Times New Roman"/>
          <w:sz w:val="24"/>
          <w:szCs w:val="24"/>
        </w:rPr>
        <w:t>.</w:t>
      </w:r>
    </w:p>
    <w:p w:rsidR="0085776A" w:rsidRPr="00134D78" w:rsidRDefault="0085776A" w:rsidP="00D93E49">
      <w:pPr>
        <w:autoSpaceDE w:val="0"/>
        <w:autoSpaceDN w:val="0"/>
        <w:adjustRightInd w:val="0"/>
        <w:ind w:firstLine="709"/>
        <w:jc w:val="both"/>
      </w:pPr>
      <w:r w:rsidRPr="00134D78">
        <w:t xml:space="preserve">Максимальный срок выполнения административной процедуры при принятии решения о выдаче разрешения на </w:t>
      </w:r>
      <w:r w:rsidR="0069079B" w:rsidRPr="00134D78">
        <w:rPr>
          <w:color w:val="000000"/>
        </w:rPr>
        <w:t>производство</w:t>
      </w:r>
      <w:r w:rsidRPr="00134D78">
        <w:t xml:space="preserve"> земляных работ при устранении аварий на подземных инженерных коммуникациях либо отказе в </w:t>
      </w:r>
      <w:r w:rsidR="00312EDD" w:rsidRPr="00134D78">
        <w:t>выдаче разрешения</w:t>
      </w:r>
      <w:r w:rsidRPr="00134D78">
        <w:t xml:space="preserve"> </w:t>
      </w:r>
      <w:r w:rsidR="00802756" w:rsidRPr="00134D78">
        <w:t xml:space="preserve">не превышает </w:t>
      </w:r>
      <w:r w:rsidR="009B7B8F" w:rsidRPr="00134D78">
        <w:t>48 часов</w:t>
      </w:r>
      <w:r w:rsidRPr="00134D78">
        <w:t xml:space="preserve"> со дня поступления заявления и прилагаемых документов в Администрацию поселения. </w:t>
      </w:r>
    </w:p>
    <w:p w:rsidR="00F44078" w:rsidRPr="00134D78" w:rsidRDefault="00F44078" w:rsidP="00D93E49">
      <w:pPr>
        <w:autoSpaceDE w:val="0"/>
        <w:autoSpaceDN w:val="0"/>
        <w:adjustRightInd w:val="0"/>
        <w:ind w:firstLine="709"/>
        <w:jc w:val="both"/>
      </w:pPr>
      <w:r w:rsidRPr="00134D78">
        <w:t>Максимальный срок выполнения административной процедуры при принятии решения о продлении сроков производства земляных работ либо отказе в продлении сро</w:t>
      </w:r>
      <w:r w:rsidR="0090698E" w:rsidRPr="00134D78">
        <w:t xml:space="preserve">ков производства земляных работ </w:t>
      </w:r>
      <w:r w:rsidR="00802756" w:rsidRPr="00134D78">
        <w:t xml:space="preserve">не превышает </w:t>
      </w:r>
      <w:r w:rsidR="00B840C6" w:rsidRPr="00134D78">
        <w:t>3</w:t>
      </w:r>
      <w:r w:rsidRPr="00134D78">
        <w:t xml:space="preserve"> рабочих дня со дня поступления заявления и прилагаемых документов в Администрацию</w:t>
      </w:r>
      <w:r w:rsidR="00B07C39" w:rsidRPr="00134D78">
        <w:t xml:space="preserve"> поселения</w:t>
      </w:r>
      <w:r w:rsidRPr="00134D78">
        <w:t xml:space="preserve">. </w:t>
      </w:r>
    </w:p>
    <w:p w:rsidR="000638A7" w:rsidRPr="00134D78" w:rsidRDefault="000638A7" w:rsidP="00D93E49">
      <w:pPr>
        <w:pStyle w:val="aa"/>
        <w:widowControl w:val="0"/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cs="Times New Roman"/>
        </w:rPr>
      </w:pPr>
      <w:r w:rsidRPr="00134D78">
        <w:rPr>
          <w:rFonts w:ascii="Times New Roman" w:cs="Times New Roman"/>
        </w:rPr>
        <w:t xml:space="preserve">Критериями принятия решения в рамках выполнения административной процедуры является отсутствие оснований для отказа в </w:t>
      </w:r>
      <w:r w:rsidR="00CA0611" w:rsidRPr="00134D78">
        <w:rPr>
          <w:rFonts w:ascii="Times New Roman" w:cs="Times New Roman"/>
        </w:rPr>
        <w:t>выдаче разрешения на производство земляных работ</w:t>
      </w:r>
      <w:r w:rsidRPr="00134D78">
        <w:rPr>
          <w:rFonts w:ascii="Times New Roman" w:cs="Times New Roman"/>
        </w:rPr>
        <w:t>, указанных в пункт</w:t>
      </w:r>
      <w:r w:rsidR="009B7B8F" w:rsidRPr="00134D78">
        <w:rPr>
          <w:rFonts w:ascii="Times New Roman" w:cs="Times New Roman"/>
        </w:rPr>
        <w:t>ах</w:t>
      </w:r>
      <w:r w:rsidRPr="00134D78">
        <w:rPr>
          <w:rFonts w:ascii="Times New Roman" w:cs="Times New Roman"/>
        </w:rPr>
        <w:t xml:space="preserve"> 2.9</w:t>
      </w:r>
      <w:r w:rsidR="009B7B8F" w:rsidRPr="00134D78">
        <w:rPr>
          <w:rFonts w:ascii="Times New Roman" w:cs="Times New Roman"/>
        </w:rPr>
        <w:t>.2 и 2.9.3</w:t>
      </w:r>
      <w:r w:rsidRPr="00134D78">
        <w:rPr>
          <w:rFonts w:ascii="Times New Roman" w:cs="Times New Roman"/>
        </w:rPr>
        <w:t xml:space="preserve"> настоящего административного регламента.</w:t>
      </w:r>
    </w:p>
    <w:p w:rsidR="000638A7" w:rsidRPr="00134D78" w:rsidRDefault="000638A7" w:rsidP="00D93E49">
      <w:pPr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</w:pPr>
      <w:r w:rsidRPr="00134D78">
        <w:t>Результатом выполнения административной процедуры явля</w:t>
      </w:r>
      <w:r w:rsidR="007B6196" w:rsidRPr="00134D78">
        <w:t>е</w:t>
      </w:r>
      <w:r w:rsidRPr="00134D78">
        <w:t>тся подписанн</w:t>
      </w:r>
      <w:r w:rsidR="007B6196" w:rsidRPr="00134D78">
        <w:t>ое</w:t>
      </w:r>
      <w:r w:rsidRPr="00134D78">
        <w:t xml:space="preserve"> </w:t>
      </w:r>
      <w:r w:rsidR="00F90258" w:rsidRPr="00134D78">
        <w:t>разрешение</w:t>
      </w:r>
      <w:r w:rsidR="00C7371B" w:rsidRPr="00134D78">
        <w:t xml:space="preserve"> на производство земляных работ</w:t>
      </w:r>
      <w:r w:rsidRPr="00134D78">
        <w:t xml:space="preserve"> либо </w:t>
      </w:r>
      <w:r w:rsidR="00F90258" w:rsidRPr="00134D78">
        <w:t>решение</w:t>
      </w:r>
      <w:r w:rsidR="000301E1" w:rsidRPr="00134D78">
        <w:t xml:space="preserve"> об</w:t>
      </w:r>
      <w:r w:rsidR="00C7371B" w:rsidRPr="00134D78">
        <w:t xml:space="preserve"> </w:t>
      </w:r>
      <w:r w:rsidRPr="00134D78">
        <w:t>отказ</w:t>
      </w:r>
      <w:r w:rsidR="000301E1" w:rsidRPr="00134D78">
        <w:t>е</w:t>
      </w:r>
      <w:r w:rsidRPr="00134D78">
        <w:t xml:space="preserve"> в предоставлении муниципальной услуги.</w:t>
      </w:r>
    </w:p>
    <w:p w:rsidR="00234096" w:rsidRPr="00134D78" w:rsidRDefault="00234096" w:rsidP="00D93E49">
      <w:pPr>
        <w:pStyle w:val="ConsPlusNormal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4096" w:rsidRPr="00134D78" w:rsidRDefault="00234096" w:rsidP="00D93E49">
      <w:pPr>
        <w:pStyle w:val="ConsPlusNormal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>3.</w:t>
      </w:r>
      <w:r w:rsidR="004F42B4" w:rsidRPr="00134D78">
        <w:rPr>
          <w:rFonts w:ascii="Times New Roman" w:hAnsi="Times New Roman" w:cs="Times New Roman"/>
          <w:sz w:val="24"/>
          <w:szCs w:val="24"/>
        </w:rPr>
        <w:t>4</w:t>
      </w:r>
      <w:r w:rsidRPr="00134D78">
        <w:rPr>
          <w:rFonts w:ascii="Times New Roman" w:hAnsi="Times New Roman" w:cs="Times New Roman"/>
          <w:sz w:val="24"/>
          <w:szCs w:val="24"/>
        </w:rPr>
        <w:t xml:space="preserve">. </w:t>
      </w:r>
      <w:r w:rsidR="009B7B8F" w:rsidRPr="00134D78">
        <w:rPr>
          <w:rFonts w:ascii="Times New Roman" w:hAnsi="Times New Roman" w:cs="Times New Roman"/>
          <w:sz w:val="24"/>
          <w:szCs w:val="24"/>
        </w:rPr>
        <w:t>Выдача (направление) заявителю подписанного решения о предоставлении муниципальной услуги либо об отказе в предоставлении муниципальной услуги</w:t>
      </w:r>
    </w:p>
    <w:p w:rsidR="00234096" w:rsidRPr="00134D78" w:rsidRDefault="00234096" w:rsidP="00D93E49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34096" w:rsidRPr="00134D78" w:rsidRDefault="00234096" w:rsidP="00D93E49">
      <w:pPr>
        <w:autoSpaceDE w:val="0"/>
        <w:autoSpaceDN w:val="0"/>
        <w:adjustRightInd w:val="0"/>
        <w:ind w:firstLine="540"/>
        <w:jc w:val="both"/>
      </w:pPr>
      <w:r w:rsidRPr="00134D78">
        <w:t>3.</w:t>
      </w:r>
      <w:r w:rsidR="004F42B4" w:rsidRPr="00134D78">
        <w:t>4</w:t>
      </w:r>
      <w:r w:rsidRPr="00134D78">
        <w:t xml:space="preserve">.1. Юридическим фактом, являющимся основанием для начала </w:t>
      </w:r>
      <w:r w:rsidR="004F42B4" w:rsidRPr="00134D78">
        <w:t xml:space="preserve">выполнения </w:t>
      </w:r>
      <w:r w:rsidRPr="00134D78">
        <w:t>административной процедуры</w:t>
      </w:r>
      <w:r w:rsidR="004F42B4" w:rsidRPr="00134D78">
        <w:t>,</w:t>
      </w:r>
      <w:r w:rsidRPr="00134D78">
        <w:t xml:space="preserve"> является подписанное </w:t>
      </w:r>
      <w:r w:rsidR="009B7B8F" w:rsidRPr="00134D78">
        <w:rPr>
          <w:spacing w:val="-4"/>
        </w:rPr>
        <w:t>разрешение</w:t>
      </w:r>
      <w:r w:rsidRPr="00134D78">
        <w:rPr>
          <w:spacing w:val="-4"/>
        </w:rPr>
        <w:t xml:space="preserve"> либо отказ в предоставлении муниципальной услуги.</w:t>
      </w:r>
    </w:p>
    <w:p w:rsidR="00234096" w:rsidRPr="00134D78" w:rsidRDefault="00234096" w:rsidP="00D93E49">
      <w:pPr>
        <w:autoSpaceDE w:val="0"/>
        <w:autoSpaceDN w:val="0"/>
        <w:adjustRightInd w:val="0"/>
        <w:ind w:firstLine="540"/>
        <w:jc w:val="both"/>
      </w:pPr>
      <w:r w:rsidRPr="00134D78">
        <w:t>3.</w:t>
      </w:r>
      <w:r w:rsidR="004F42B4" w:rsidRPr="00134D78">
        <w:t>4</w:t>
      </w:r>
      <w:r w:rsidRPr="00134D78">
        <w:t xml:space="preserve">.2. </w:t>
      </w:r>
      <w:r w:rsidR="000E67B2" w:rsidRPr="00134D78">
        <w:t xml:space="preserve">Принятое решение </w:t>
      </w:r>
      <w:r w:rsidR="000560F2" w:rsidRPr="00134D78">
        <w:t>выдается (</w:t>
      </w:r>
      <w:r w:rsidR="000E67B2" w:rsidRPr="00134D78">
        <w:t>направляется</w:t>
      </w:r>
      <w:r w:rsidR="000560F2" w:rsidRPr="00134D78">
        <w:t>)</w:t>
      </w:r>
      <w:r w:rsidR="000E67B2" w:rsidRPr="00134D78">
        <w:t xml:space="preserve"> </w:t>
      </w:r>
      <w:r w:rsidR="000627BF" w:rsidRPr="00134D78">
        <w:t>специалистом</w:t>
      </w:r>
      <w:r w:rsidR="000E67B2" w:rsidRPr="00134D78">
        <w:t>, ответственным за предоставление муниципальной услуги, заявителю (представителю заявителя) одним из способов, указанных в заявлении:</w:t>
      </w:r>
    </w:p>
    <w:p w:rsidR="000E67B2" w:rsidRPr="00134D78" w:rsidRDefault="000E67B2" w:rsidP="00D93E49">
      <w:pPr>
        <w:autoSpaceDE w:val="0"/>
        <w:autoSpaceDN w:val="0"/>
        <w:adjustRightInd w:val="0"/>
        <w:ind w:firstLine="708"/>
        <w:jc w:val="both"/>
      </w:pPr>
      <w:r w:rsidRPr="00134D78"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r w:rsidR="00A36744" w:rsidRPr="00134D78">
        <w:t xml:space="preserve">Единого портала, </w:t>
      </w:r>
      <w:r w:rsidR="00163BAF" w:rsidRPr="00134D78">
        <w:t>Регионального портала</w:t>
      </w:r>
      <w:r w:rsidRPr="00134D78">
        <w:t>;</w:t>
      </w:r>
    </w:p>
    <w:p w:rsidR="000E67B2" w:rsidRPr="00134D78" w:rsidRDefault="000E67B2" w:rsidP="00D93E49">
      <w:pPr>
        <w:autoSpaceDE w:val="0"/>
        <w:autoSpaceDN w:val="0"/>
        <w:adjustRightInd w:val="0"/>
        <w:ind w:firstLine="708"/>
        <w:jc w:val="both"/>
      </w:pPr>
      <w:r w:rsidRPr="00134D78">
        <w:t>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:rsidR="000E67B2" w:rsidRPr="00134D78" w:rsidRDefault="000E67B2" w:rsidP="00D93E49">
      <w:pPr>
        <w:autoSpaceDE w:val="0"/>
        <w:autoSpaceDN w:val="0"/>
        <w:adjustRightInd w:val="0"/>
        <w:ind w:firstLine="708"/>
        <w:jc w:val="both"/>
      </w:pPr>
      <w:r w:rsidRPr="00134D78">
        <w:t>при наличии в заявлении указания – через МФЦ по месту представления заявления Администрация поселения.</w:t>
      </w:r>
    </w:p>
    <w:p w:rsidR="000E67B2" w:rsidRPr="00134D78" w:rsidRDefault="000E67B2" w:rsidP="00D93E49">
      <w:pPr>
        <w:autoSpaceDE w:val="0"/>
        <w:autoSpaceDN w:val="0"/>
        <w:adjustRightInd w:val="0"/>
        <w:ind w:firstLine="708"/>
        <w:jc w:val="both"/>
      </w:pPr>
      <w:r w:rsidRPr="00134D78">
        <w:t>3.4.3. Срок исполнения административной проц</w:t>
      </w:r>
      <w:r w:rsidR="000907DF" w:rsidRPr="00134D78">
        <w:t xml:space="preserve">едуры составляет 1 рабочий день, начиная со </w:t>
      </w:r>
      <w:r w:rsidRPr="00134D78">
        <w:t xml:space="preserve">дня принятия решения о выдаче разрешения </w:t>
      </w:r>
      <w:r w:rsidR="009B7B8F" w:rsidRPr="00134D78">
        <w:rPr>
          <w:rStyle w:val="25"/>
          <w:sz w:val="24"/>
          <w:lang w:eastAsia="ru-RU"/>
        </w:rPr>
        <w:t>либо отказа в выдаче разрешения на производство (продление срока производства) земляных работ</w:t>
      </w:r>
      <w:r w:rsidRPr="00134D78">
        <w:t>.</w:t>
      </w:r>
    </w:p>
    <w:p w:rsidR="00234096" w:rsidRPr="00134D78" w:rsidRDefault="00234096" w:rsidP="00D93E49">
      <w:pPr>
        <w:pStyle w:val="aa"/>
        <w:autoSpaceDE w:val="0"/>
        <w:autoSpaceDN w:val="0"/>
        <w:adjustRightInd w:val="0"/>
        <w:ind w:left="0" w:firstLine="540"/>
        <w:jc w:val="both"/>
        <w:rPr>
          <w:rFonts w:ascii="Times New Roman" w:cs="Times New Roman"/>
        </w:rPr>
      </w:pPr>
      <w:r w:rsidRPr="00134D78">
        <w:rPr>
          <w:rFonts w:ascii="Times New Roman" w:cs="Times New Roman"/>
        </w:rPr>
        <w:t>3.</w:t>
      </w:r>
      <w:r w:rsidR="004F42B4" w:rsidRPr="00134D78">
        <w:rPr>
          <w:rFonts w:ascii="Times New Roman" w:cs="Times New Roman"/>
        </w:rPr>
        <w:t>4</w:t>
      </w:r>
      <w:r w:rsidRPr="00134D78">
        <w:rPr>
          <w:rFonts w:ascii="Times New Roman" w:cs="Times New Roman"/>
        </w:rPr>
        <w:t>.</w:t>
      </w:r>
      <w:r w:rsidR="00FC3A97" w:rsidRPr="00134D78">
        <w:rPr>
          <w:rFonts w:ascii="Times New Roman" w:cs="Times New Roman"/>
        </w:rPr>
        <w:t>4</w:t>
      </w:r>
      <w:r w:rsidRPr="00134D78">
        <w:rPr>
          <w:rFonts w:ascii="Times New Roman" w:cs="Times New Roman"/>
        </w:rPr>
        <w:t xml:space="preserve">. Результатом выполнения административной процедуры является </w:t>
      </w:r>
      <w:r w:rsidRPr="00134D78">
        <w:rPr>
          <w:rStyle w:val="25"/>
          <w:rFonts w:cs="Times New Roman"/>
          <w:sz w:val="24"/>
          <w:lang w:eastAsia="ru-RU"/>
        </w:rPr>
        <w:t>выдача (направление) заявителю разрешени</w:t>
      </w:r>
      <w:r w:rsidR="00F90258" w:rsidRPr="00134D78">
        <w:rPr>
          <w:rStyle w:val="25"/>
          <w:rFonts w:cs="Times New Roman"/>
          <w:sz w:val="24"/>
          <w:lang w:eastAsia="ru-RU"/>
        </w:rPr>
        <w:t>я</w:t>
      </w:r>
      <w:r w:rsidRPr="00134D78">
        <w:rPr>
          <w:rStyle w:val="25"/>
          <w:rFonts w:cs="Times New Roman"/>
          <w:sz w:val="24"/>
          <w:lang w:eastAsia="ru-RU"/>
        </w:rPr>
        <w:t xml:space="preserve"> </w:t>
      </w:r>
      <w:r w:rsidR="009B7B8F" w:rsidRPr="00134D78">
        <w:rPr>
          <w:rStyle w:val="25"/>
          <w:rFonts w:cs="Times New Roman"/>
          <w:sz w:val="24"/>
          <w:lang w:eastAsia="ru-RU"/>
        </w:rPr>
        <w:t xml:space="preserve">либо </w:t>
      </w:r>
      <w:r w:rsidRPr="00134D78">
        <w:rPr>
          <w:rStyle w:val="25"/>
          <w:rFonts w:cs="Times New Roman"/>
          <w:sz w:val="24"/>
          <w:lang w:eastAsia="ru-RU"/>
        </w:rPr>
        <w:t>отказ</w:t>
      </w:r>
      <w:r w:rsidR="009B7B8F" w:rsidRPr="00134D78">
        <w:rPr>
          <w:rStyle w:val="25"/>
          <w:rFonts w:cs="Times New Roman"/>
          <w:sz w:val="24"/>
          <w:lang w:eastAsia="ru-RU"/>
        </w:rPr>
        <w:t>а</w:t>
      </w:r>
      <w:r w:rsidRPr="00134D78">
        <w:rPr>
          <w:rStyle w:val="25"/>
          <w:rFonts w:cs="Times New Roman"/>
          <w:sz w:val="24"/>
          <w:lang w:eastAsia="ru-RU"/>
        </w:rPr>
        <w:t xml:space="preserve"> в выдаче разрешения</w:t>
      </w:r>
      <w:r w:rsidR="003D7790" w:rsidRPr="00134D78">
        <w:rPr>
          <w:rStyle w:val="25"/>
          <w:rFonts w:cs="Times New Roman"/>
          <w:sz w:val="24"/>
          <w:lang w:eastAsia="ru-RU"/>
        </w:rPr>
        <w:t xml:space="preserve"> на производство </w:t>
      </w:r>
      <w:r w:rsidR="009B7B8F" w:rsidRPr="00134D78">
        <w:rPr>
          <w:rStyle w:val="25"/>
          <w:rFonts w:cs="Times New Roman"/>
          <w:sz w:val="24"/>
          <w:lang w:eastAsia="ru-RU"/>
        </w:rPr>
        <w:t xml:space="preserve">(продление срока производства) </w:t>
      </w:r>
      <w:r w:rsidR="003D7790" w:rsidRPr="00134D78">
        <w:rPr>
          <w:rStyle w:val="25"/>
          <w:rFonts w:cs="Times New Roman"/>
          <w:sz w:val="24"/>
          <w:lang w:eastAsia="ru-RU"/>
        </w:rPr>
        <w:t>земляных работ</w:t>
      </w:r>
      <w:r w:rsidRPr="00134D78">
        <w:rPr>
          <w:rFonts w:ascii="Times New Roman" w:cs="Times New Roman"/>
        </w:rPr>
        <w:t>.</w:t>
      </w:r>
    </w:p>
    <w:p w:rsidR="00234096" w:rsidRPr="00134D78" w:rsidRDefault="00234096" w:rsidP="00D93E49">
      <w:pPr>
        <w:autoSpaceDE w:val="0"/>
        <w:autoSpaceDN w:val="0"/>
        <w:adjustRightInd w:val="0"/>
        <w:jc w:val="center"/>
        <w:outlineLvl w:val="0"/>
      </w:pPr>
    </w:p>
    <w:p w:rsidR="00D64C8F" w:rsidRPr="00134D78" w:rsidRDefault="00D64C8F" w:rsidP="00D93E49">
      <w:pPr>
        <w:pStyle w:val="aa"/>
        <w:numPr>
          <w:ilvl w:val="0"/>
          <w:numId w:val="25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134D78">
        <w:rPr>
          <w:rFonts w:ascii="Times New Roman" w:cs="Times New Roman"/>
          <w:b/>
          <w:bCs/>
        </w:rPr>
        <w:t>Формы контроля за исполнением административного регламента</w:t>
      </w:r>
    </w:p>
    <w:p w:rsidR="00D64C8F" w:rsidRPr="00134D78" w:rsidRDefault="00D64C8F" w:rsidP="00D93E49">
      <w:pPr>
        <w:autoSpaceDE w:val="0"/>
        <w:autoSpaceDN w:val="0"/>
        <w:adjustRightInd w:val="0"/>
        <w:ind w:firstLine="709"/>
        <w:jc w:val="both"/>
      </w:pPr>
    </w:p>
    <w:p w:rsidR="00DA4122" w:rsidRPr="00134D78" w:rsidRDefault="00DA4122" w:rsidP="00D93E49">
      <w:pPr>
        <w:autoSpaceDE w:val="0"/>
        <w:autoSpaceDN w:val="0"/>
        <w:adjustRightInd w:val="0"/>
        <w:ind w:firstLine="709"/>
        <w:jc w:val="both"/>
      </w:pPr>
      <w:r w:rsidRPr="00134D78">
        <w:rPr>
          <w:lang w:val="x-none"/>
        </w:rPr>
        <w:t>4.1.</w:t>
      </w:r>
      <w:r w:rsidRPr="00134D78">
        <w:t xml:space="preserve"> Контроль за соблюдением и исполнением сотрудниками </w:t>
      </w:r>
      <w:r w:rsidR="00214B6B" w:rsidRPr="00134D78">
        <w:t>Администрации поселения</w:t>
      </w:r>
      <w:r w:rsidRPr="00134D78">
        <w:rPr>
          <w:i/>
          <w:iCs/>
        </w:rPr>
        <w:t xml:space="preserve"> </w:t>
      </w:r>
      <w:r w:rsidRPr="00134D78"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A4122" w:rsidRPr="00134D78" w:rsidRDefault="00DA4122" w:rsidP="00D93E49">
      <w:pPr>
        <w:autoSpaceDE w:val="0"/>
        <w:autoSpaceDN w:val="0"/>
        <w:adjustRightInd w:val="0"/>
        <w:ind w:firstLine="709"/>
        <w:jc w:val="both"/>
        <w:rPr>
          <w:lang w:val="x-none"/>
        </w:rPr>
      </w:pPr>
      <w:r w:rsidRPr="00134D78">
        <w:t xml:space="preserve">4.2. </w:t>
      </w:r>
      <w:r w:rsidRPr="00134D78">
        <w:rPr>
          <w:lang w:val="x-none"/>
        </w:rPr>
        <w:t>Текущий контроль над соблюдением последовательности действий, определенных административными процедурами по предоставлению муниципальной услуги специалист</w:t>
      </w:r>
      <w:r w:rsidRPr="00134D78">
        <w:t>а</w:t>
      </w:r>
      <w:r w:rsidRPr="00134D78">
        <w:rPr>
          <w:lang w:val="x-none"/>
        </w:rPr>
        <w:t>м</w:t>
      </w:r>
      <w:r w:rsidRPr="00134D78">
        <w:t>и</w:t>
      </w:r>
      <w:r w:rsidRPr="00134D78">
        <w:rPr>
          <w:lang w:val="x-none"/>
        </w:rPr>
        <w:t xml:space="preserve"> </w:t>
      </w:r>
      <w:r w:rsidR="00214B6B" w:rsidRPr="00134D78">
        <w:t>Администрации поселения</w:t>
      </w:r>
      <w:r w:rsidRPr="00134D78">
        <w:rPr>
          <w:lang w:val="x-none"/>
        </w:rPr>
        <w:t xml:space="preserve">, осуществляет </w:t>
      </w:r>
      <w:r w:rsidR="007D3607" w:rsidRPr="00134D78">
        <w:t xml:space="preserve">заместитель </w:t>
      </w:r>
      <w:r w:rsidR="00214B6B" w:rsidRPr="00134D78">
        <w:t>глав</w:t>
      </w:r>
      <w:r w:rsidR="007D3607" w:rsidRPr="00134D78">
        <w:t>ы</w:t>
      </w:r>
      <w:r w:rsidR="00214B6B" w:rsidRPr="00134D78">
        <w:t xml:space="preserve"> поселения</w:t>
      </w:r>
      <w:r w:rsidRPr="00134D78">
        <w:t xml:space="preserve">. </w:t>
      </w:r>
      <w:r w:rsidRPr="00134D78">
        <w:rPr>
          <w:lang w:val="x-none"/>
        </w:rPr>
        <w:t xml:space="preserve">Текущий контроль осуществляется путем проведения </w:t>
      </w:r>
      <w:r w:rsidR="007D3607" w:rsidRPr="00134D78">
        <w:t>заместителем главы</w:t>
      </w:r>
      <w:r w:rsidR="00214B6B" w:rsidRPr="00134D78">
        <w:t xml:space="preserve"> поселения</w:t>
      </w:r>
      <w:r w:rsidR="00214B6B" w:rsidRPr="00134D78">
        <w:rPr>
          <w:lang w:val="x-none"/>
        </w:rPr>
        <w:t xml:space="preserve"> </w:t>
      </w:r>
      <w:r w:rsidRPr="00134D78">
        <w:rPr>
          <w:lang w:val="x-none"/>
        </w:rPr>
        <w:t xml:space="preserve">проверок соблюдения и исполнения специалистом, ответственным за предоставление муниципальной услуги, положений настоящего </w:t>
      </w:r>
      <w:r w:rsidRPr="00134D78">
        <w:t>а</w:t>
      </w:r>
      <w:r w:rsidRPr="00134D78">
        <w:rPr>
          <w:lang w:val="x-none"/>
        </w:rPr>
        <w:t>дминистративного регламента, иных правовых актов.</w:t>
      </w:r>
    </w:p>
    <w:p w:rsidR="00DA4122" w:rsidRPr="00134D78" w:rsidRDefault="00DA4122" w:rsidP="00D93E49">
      <w:pPr>
        <w:autoSpaceDE w:val="0"/>
        <w:autoSpaceDN w:val="0"/>
        <w:adjustRightInd w:val="0"/>
        <w:ind w:firstLine="709"/>
        <w:jc w:val="both"/>
        <w:rPr>
          <w:lang w:val="x-none"/>
        </w:rPr>
      </w:pPr>
      <w:r w:rsidRPr="00134D78">
        <w:rPr>
          <w:lang w:val="x-none"/>
        </w:rPr>
        <w:t xml:space="preserve">4.3. Контроль за полнотой и качеством предоставления муниципальной услуги осуществляет </w:t>
      </w:r>
      <w:r w:rsidR="00A36744" w:rsidRPr="00134D78">
        <w:t>глава поселения</w:t>
      </w:r>
      <w:r w:rsidRPr="00134D78">
        <w:rPr>
          <w:lang w:val="x-none"/>
        </w:rPr>
        <w:t>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работников.</w:t>
      </w:r>
    </w:p>
    <w:p w:rsidR="00DA4122" w:rsidRPr="00134D78" w:rsidRDefault="00DA4122" w:rsidP="00D93E49">
      <w:pPr>
        <w:pStyle w:val="23"/>
        <w:rPr>
          <w:snapToGrid w:val="0"/>
        </w:rPr>
      </w:pPr>
      <w:r w:rsidRPr="00134D78">
        <w:t xml:space="preserve">4.4. Сотрудники </w:t>
      </w:r>
      <w:r w:rsidR="00961888" w:rsidRPr="00134D78">
        <w:t>Администрации поселения</w:t>
      </w:r>
      <w:r w:rsidRPr="00134D78"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A4122" w:rsidRPr="00134D78" w:rsidRDefault="00DA4122" w:rsidP="00D93E49">
      <w:pPr>
        <w:pStyle w:val="23"/>
        <w:rPr>
          <w:snapToGrid w:val="0"/>
        </w:rPr>
      </w:pPr>
      <w:r w:rsidRPr="00134D78">
        <w:t>4.5. По результатам проведенных проверок в случае выявления нарушений законодательства и</w:t>
      </w:r>
      <w:r w:rsidR="00286CD1" w:rsidRPr="00134D78">
        <w:t xml:space="preserve"> </w:t>
      </w:r>
      <w:r w:rsidR="00286CD1" w:rsidRPr="00134D78">
        <w:rPr>
          <w:lang w:val="x-none"/>
        </w:rPr>
        <w:t>настоящего</w:t>
      </w:r>
      <w:r w:rsidRPr="00134D78">
        <w:t xml:space="preserve"> административного регламента осуществляется привлечение виновных должностных лиц </w:t>
      </w:r>
      <w:r w:rsidR="00961888" w:rsidRPr="00134D78">
        <w:t>Администрации поселения</w:t>
      </w:r>
      <w:r w:rsidRPr="00134D78">
        <w:t xml:space="preserve"> к ответственности в соответствии с действующим законодательством Российской Федерации.</w:t>
      </w:r>
    </w:p>
    <w:p w:rsidR="00DA4122" w:rsidRPr="00134D78" w:rsidRDefault="00DA4122" w:rsidP="00D93E4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134D78">
        <w:rPr>
          <w:rFonts w:ascii="Times New Roman" w:hAnsi="Times New Roman" w:cs="Times New Roman"/>
          <w:spacing w:val="-4"/>
          <w:sz w:val="24"/>
          <w:szCs w:val="24"/>
        </w:rPr>
        <w:t>предоставлению муниципальной услуги, нарушение требований</w:t>
      </w:r>
      <w:r w:rsidR="00286CD1" w:rsidRPr="00134D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6CD1" w:rsidRPr="00134D78">
        <w:rPr>
          <w:rFonts w:ascii="Times New Roman" w:hAnsi="Times New Roman" w:cs="Times New Roman"/>
          <w:sz w:val="24"/>
          <w:szCs w:val="24"/>
          <w:lang w:val="x-none"/>
        </w:rPr>
        <w:t>настоящего</w:t>
      </w:r>
      <w:r w:rsidRPr="00134D78">
        <w:rPr>
          <w:rFonts w:ascii="Times New Roman" w:hAnsi="Times New Roman" w:cs="Times New Roman"/>
          <w:spacing w:val="-4"/>
          <w:sz w:val="24"/>
          <w:szCs w:val="24"/>
        </w:rPr>
        <w:t xml:space="preserve"> административного регламента, предусмотренная в соответствии с Трудовым кодексом </w:t>
      </w:r>
      <w:r w:rsidRPr="00134D7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34D78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</w:t>
      </w:r>
      <w:r w:rsidRPr="00134D78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правонарушениях, </w:t>
      </w:r>
      <w:r w:rsidRPr="00134D78">
        <w:rPr>
          <w:rFonts w:ascii="Times New Roman" w:hAnsi="Times New Roman" w:cs="Times New Roman"/>
          <w:sz w:val="24"/>
          <w:szCs w:val="24"/>
        </w:rPr>
        <w:t xml:space="preserve">возлагается на сотрудников </w:t>
      </w:r>
      <w:r w:rsidR="00961888" w:rsidRPr="00134D78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134D78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DA4122" w:rsidRPr="00134D78" w:rsidRDefault="00DA4122" w:rsidP="00D93E49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134D78"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</w:t>
      </w:r>
      <w:r w:rsidR="0019152B" w:rsidRPr="00134D78">
        <w:br/>
      </w:r>
      <w:r w:rsidRPr="00134D78">
        <w:t>21 июля 2014 года № 212-ФЗ «Об основах общественного контроля в Российской Федерации».</w:t>
      </w:r>
    </w:p>
    <w:p w:rsidR="00D64C8F" w:rsidRPr="00134D78" w:rsidRDefault="00D64C8F" w:rsidP="00D93E4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46D" w:rsidRPr="00134D78" w:rsidRDefault="0085646D" w:rsidP="00D93E4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134D78">
        <w:rPr>
          <w:b/>
          <w:bCs/>
        </w:rPr>
        <w:t>5. Досудебный (внесудебный) порядок обжалования заявителем решений и действий (бездействия) Администрации поселения, а также должностных лиц либо муниципальных служащих, МФЦ, работника МФЦ при исполнении муниципальной услуги</w:t>
      </w:r>
    </w:p>
    <w:p w:rsidR="0085646D" w:rsidRPr="00134D78" w:rsidRDefault="0085646D" w:rsidP="00D93E49">
      <w:pPr>
        <w:autoSpaceDE w:val="0"/>
        <w:autoSpaceDN w:val="0"/>
        <w:adjustRightInd w:val="0"/>
        <w:ind w:firstLine="709"/>
        <w:jc w:val="both"/>
        <w:outlineLvl w:val="1"/>
      </w:pPr>
    </w:p>
    <w:p w:rsidR="00017BE5" w:rsidRPr="003523FD" w:rsidRDefault="00017BE5" w:rsidP="006E68B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3FD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017BE5" w:rsidRPr="003523FD" w:rsidRDefault="00017BE5" w:rsidP="006E68BA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523FD">
        <w:t xml:space="preserve">5.2. Досудебное (внесудебное) обжалование действий (бездействия) и решений, принятых в ходе предоставления муниципальной услуги, осуществляется в соответствии с Федеральным законом от 27 июля 2010 года № 210-ФЗ «Об организации предоставления государственных и муниципальных услуг» и Порядком досудебного (внесудебного) обжалования заявителем решений и действий (бездействия) </w:t>
      </w:r>
      <w:r w:rsidR="007D3607" w:rsidRPr="003523FD">
        <w:t xml:space="preserve">должностного лица Администрации поселения,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утвержденным постановлением Администрации </w:t>
      </w:r>
      <w:r w:rsidR="006F763F" w:rsidRPr="003523FD">
        <w:t xml:space="preserve">Малечкинского сельского </w:t>
      </w:r>
      <w:r w:rsidR="007D3607" w:rsidRPr="003523FD">
        <w:t xml:space="preserve">поселения </w:t>
      </w:r>
      <w:r w:rsidRPr="003523FD">
        <w:t xml:space="preserve">от </w:t>
      </w:r>
      <w:r w:rsidR="003523FD" w:rsidRPr="003523FD">
        <w:t>17.05.2018 № 51 «О порядке досудебного (внесудебного) обжалования заявителем решений и действий (бездействия) Администрации Малечкинского сельского поселения, должностного лица Администрации Малечкинского сельского поселения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</w:t>
      </w:r>
      <w:r w:rsidR="006E68BA" w:rsidRPr="003523FD">
        <w:t>.</w:t>
      </w:r>
    </w:p>
    <w:p w:rsidR="00017BE5" w:rsidRPr="00134D78" w:rsidRDefault="00017BE5" w:rsidP="00D93E4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>Информация о порядке досудебного (внесудебного) обжалования действий (бездействия) и решений, принятых в ходе предоставления муниципальной услуги, размещена</w:t>
      </w:r>
      <w:r w:rsidR="006D0569" w:rsidRPr="00134D78">
        <w:rPr>
          <w:rFonts w:ascii="Times New Roman" w:hAnsi="Times New Roman" w:cs="Times New Roman"/>
          <w:sz w:val="24"/>
          <w:szCs w:val="24"/>
        </w:rPr>
        <w:t xml:space="preserve"> на Едином портале,</w:t>
      </w:r>
      <w:r w:rsidRPr="00134D78">
        <w:rPr>
          <w:rFonts w:ascii="Times New Roman" w:hAnsi="Times New Roman" w:cs="Times New Roman"/>
          <w:sz w:val="24"/>
          <w:szCs w:val="24"/>
        </w:rPr>
        <w:t xml:space="preserve"> на </w:t>
      </w:r>
      <w:r w:rsidR="00163BAF" w:rsidRPr="00134D78">
        <w:rPr>
          <w:rFonts w:ascii="Times New Roman" w:hAnsi="Times New Roman" w:cs="Times New Roman"/>
          <w:sz w:val="24"/>
          <w:szCs w:val="24"/>
        </w:rPr>
        <w:t>Региональн</w:t>
      </w:r>
      <w:r w:rsidR="003A595D" w:rsidRPr="00134D78">
        <w:rPr>
          <w:rFonts w:ascii="Times New Roman" w:hAnsi="Times New Roman" w:cs="Times New Roman"/>
          <w:sz w:val="24"/>
          <w:szCs w:val="24"/>
        </w:rPr>
        <w:t>ом</w:t>
      </w:r>
      <w:r w:rsidR="00163BAF" w:rsidRPr="00134D78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3A595D" w:rsidRPr="00134D78">
        <w:rPr>
          <w:rFonts w:ascii="Times New Roman" w:hAnsi="Times New Roman" w:cs="Times New Roman"/>
          <w:sz w:val="24"/>
          <w:szCs w:val="24"/>
        </w:rPr>
        <w:t>е</w:t>
      </w:r>
      <w:r w:rsidRPr="00134D78">
        <w:rPr>
          <w:rFonts w:ascii="Times New Roman" w:hAnsi="Times New Roman" w:cs="Times New Roman"/>
          <w:sz w:val="24"/>
          <w:szCs w:val="24"/>
        </w:rPr>
        <w:t>.</w:t>
      </w:r>
    </w:p>
    <w:p w:rsidR="00017BE5" w:rsidRPr="00134D78" w:rsidRDefault="00017BE5" w:rsidP="00D93E4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>5.3.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</w:t>
      </w:r>
      <w:r w:rsidR="00431969" w:rsidRPr="00134D78">
        <w:rPr>
          <w:rFonts w:ascii="Times New Roman" w:hAnsi="Times New Roman" w:cs="Times New Roman"/>
          <w:sz w:val="24"/>
          <w:szCs w:val="24"/>
        </w:rPr>
        <w:t>.</w:t>
      </w:r>
    </w:p>
    <w:p w:rsidR="004D070D" w:rsidRPr="00134D78" w:rsidRDefault="004D070D" w:rsidP="00D93E49">
      <w:pPr>
        <w:autoSpaceDE w:val="0"/>
        <w:autoSpaceDN w:val="0"/>
        <w:adjustRightInd w:val="0"/>
        <w:ind w:firstLine="709"/>
        <w:jc w:val="both"/>
        <w:outlineLvl w:val="1"/>
      </w:pPr>
    </w:p>
    <w:p w:rsidR="00DA72D5" w:rsidRPr="00134D78" w:rsidRDefault="005F6D0A" w:rsidP="00D93E49">
      <w:pPr>
        <w:autoSpaceDE w:val="0"/>
        <w:autoSpaceDN w:val="0"/>
        <w:adjustRightInd w:val="0"/>
        <w:ind w:left="5670" w:hanging="850"/>
        <w:rPr>
          <w:color w:val="000000"/>
        </w:rPr>
      </w:pPr>
      <w:r w:rsidRPr="00134D78">
        <w:br w:type="page"/>
      </w:r>
      <w:r w:rsidR="00DA72D5" w:rsidRPr="00134D78">
        <w:rPr>
          <w:color w:val="000000"/>
        </w:rPr>
        <w:lastRenderedPageBreak/>
        <w:t xml:space="preserve">Приложение 1 </w:t>
      </w:r>
    </w:p>
    <w:p w:rsidR="00DA72D5" w:rsidRPr="00134D78" w:rsidRDefault="00DA72D5" w:rsidP="00D93E49">
      <w:pPr>
        <w:autoSpaceDE w:val="0"/>
        <w:autoSpaceDN w:val="0"/>
        <w:adjustRightInd w:val="0"/>
        <w:ind w:left="5670" w:hanging="850"/>
      </w:pPr>
      <w:r w:rsidRPr="00134D78">
        <w:t xml:space="preserve">к административному регламенту </w:t>
      </w:r>
    </w:p>
    <w:p w:rsidR="00DA72D5" w:rsidRPr="00134D78" w:rsidRDefault="00DA72D5" w:rsidP="00D93E49">
      <w:pPr>
        <w:autoSpaceDE w:val="0"/>
        <w:autoSpaceDN w:val="0"/>
        <w:adjustRightInd w:val="0"/>
        <w:ind w:left="4820"/>
      </w:pPr>
      <w:r w:rsidRPr="00134D78">
        <w:t>В ____</w:t>
      </w:r>
      <w:r w:rsidR="00392624" w:rsidRPr="00134D78">
        <w:t>_____________________________</w:t>
      </w:r>
      <w:r w:rsidRPr="00134D78">
        <w:t>_</w:t>
      </w:r>
    </w:p>
    <w:p w:rsidR="00DA72D5" w:rsidRPr="00134D78" w:rsidRDefault="00DA72D5" w:rsidP="00D93E49">
      <w:pPr>
        <w:autoSpaceDE w:val="0"/>
        <w:autoSpaceDN w:val="0"/>
        <w:adjustRightInd w:val="0"/>
      </w:pPr>
    </w:p>
    <w:p w:rsidR="00DA72D5" w:rsidRPr="00134D78" w:rsidRDefault="00DA72D5" w:rsidP="00D93E49">
      <w:pPr>
        <w:autoSpaceDE w:val="0"/>
        <w:autoSpaceDN w:val="0"/>
        <w:adjustRightInd w:val="0"/>
        <w:ind w:firstLine="4820"/>
      </w:pPr>
      <w:r w:rsidRPr="00134D78">
        <w:t>от ________________________________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  <w:ind w:left="4962"/>
      </w:pPr>
      <w:r w:rsidRPr="00134D78">
        <w:t>(полное наименование организации, юридический адрес, почтовый адрес, Ф</w:t>
      </w:r>
      <w:r w:rsidR="00807444" w:rsidRPr="00134D78">
        <w:t>.</w:t>
      </w:r>
      <w:r w:rsidRPr="00134D78">
        <w:t>И</w:t>
      </w:r>
      <w:r w:rsidR="00807444" w:rsidRPr="00134D78">
        <w:t>.</w:t>
      </w:r>
      <w:r w:rsidRPr="00134D78">
        <w:t>О</w:t>
      </w:r>
      <w:r w:rsidR="0019152B" w:rsidRPr="00134D78">
        <w:t>.</w:t>
      </w:r>
      <w:r w:rsidR="00364C27" w:rsidRPr="00134D78">
        <w:t xml:space="preserve"> (последнее – при наличии)</w:t>
      </w:r>
      <w:r w:rsidRPr="00134D78">
        <w:t xml:space="preserve"> руководителя, контактные телефоны, адрес эл.почты; </w:t>
      </w:r>
    </w:p>
    <w:p w:rsidR="00DA72D5" w:rsidRPr="00134D78" w:rsidRDefault="00DA72D5" w:rsidP="00D93E49">
      <w:pPr>
        <w:autoSpaceDE w:val="0"/>
        <w:autoSpaceDN w:val="0"/>
        <w:adjustRightInd w:val="0"/>
        <w:ind w:left="4962"/>
      </w:pPr>
      <w:r w:rsidRPr="00134D78">
        <w:t>Ф.И.О</w:t>
      </w:r>
      <w:r w:rsidR="0019152B" w:rsidRPr="00134D78">
        <w:t>.</w:t>
      </w:r>
      <w:r w:rsidR="00364C27" w:rsidRPr="00134D78">
        <w:t xml:space="preserve"> (последнее – при наличии)</w:t>
      </w:r>
      <w:r w:rsidRPr="00134D78">
        <w:t xml:space="preserve">. физ. лица, ИП, почтовый адрес, адрес регистрации, адрес местожительства, реквизиты документа, удостоверяющего личность, контактные телефоны, адрес  эл. почты)                                                                                                                              </w:t>
      </w:r>
    </w:p>
    <w:p w:rsidR="00DA72D5" w:rsidRPr="00134D78" w:rsidRDefault="0019152B" w:rsidP="00D93E49">
      <w:pPr>
        <w:autoSpaceDE w:val="0"/>
        <w:autoSpaceDN w:val="0"/>
        <w:adjustRightInd w:val="0"/>
        <w:ind w:firstLine="4820"/>
      </w:pPr>
      <w:r w:rsidRPr="00134D78">
        <w:t xml:space="preserve">   </w:t>
      </w:r>
      <w:r w:rsidR="00DA72D5" w:rsidRPr="00134D78">
        <w:t>в лице ____________________________</w:t>
      </w:r>
    </w:p>
    <w:p w:rsidR="0019152B" w:rsidRPr="00134D78" w:rsidRDefault="00364C27" w:rsidP="0019152B">
      <w:pPr>
        <w:autoSpaceDE w:val="0"/>
        <w:autoSpaceDN w:val="0"/>
        <w:adjustRightInd w:val="0"/>
        <w:ind w:left="4920" w:firstLine="42"/>
      </w:pPr>
      <w:r w:rsidRPr="00134D78">
        <w:t>(должность, Ф.И.О</w:t>
      </w:r>
      <w:r w:rsidR="0019152B" w:rsidRPr="00134D78">
        <w:t>.</w:t>
      </w:r>
      <w:r w:rsidRPr="00134D78">
        <w:t xml:space="preserve"> (последнее – при наличии) </w:t>
      </w:r>
      <w:r w:rsidR="0019152B" w:rsidRPr="00134D78">
        <w:t xml:space="preserve">  </w:t>
      </w:r>
    </w:p>
    <w:p w:rsidR="00DA72D5" w:rsidRPr="00134D78" w:rsidRDefault="0019152B" w:rsidP="0019152B">
      <w:pPr>
        <w:autoSpaceDE w:val="0"/>
        <w:autoSpaceDN w:val="0"/>
        <w:adjustRightInd w:val="0"/>
        <w:ind w:left="4920" w:firstLine="42"/>
      </w:pPr>
      <w:r w:rsidRPr="00134D78">
        <w:t xml:space="preserve"> </w:t>
      </w:r>
      <w:r w:rsidR="00364C27" w:rsidRPr="00134D78">
        <w:t xml:space="preserve">законного </w:t>
      </w:r>
      <w:r w:rsidR="00DA72D5" w:rsidRPr="00134D78">
        <w:t>представителя юр. лица)</w:t>
      </w:r>
    </w:p>
    <w:p w:rsidR="00DA72D5" w:rsidRPr="00134D78" w:rsidRDefault="00DA72D5" w:rsidP="00D93E49">
      <w:pPr>
        <w:autoSpaceDE w:val="0"/>
        <w:autoSpaceDN w:val="0"/>
        <w:adjustRightInd w:val="0"/>
        <w:ind w:firstLine="4820"/>
      </w:pPr>
      <w:r w:rsidRPr="00134D78">
        <w:t>__________________________________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  <w:outlineLvl w:val="0"/>
      </w:pPr>
    </w:p>
    <w:p w:rsidR="00DA72D5" w:rsidRPr="00134D78" w:rsidRDefault="00DA72D5" w:rsidP="00D93E49">
      <w:pPr>
        <w:autoSpaceDE w:val="0"/>
        <w:autoSpaceDN w:val="0"/>
        <w:adjustRightInd w:val="0"/>
        <w:jc w:val="center"/>
      </w:pPr>
      <w:r w:rsidRPr="00134D78">
        <w:t>ЗАЯВЛЕНИЕ</w:t>
      </w:r>
    </w:p>
    <w:p w:rsidR="00DA72D5" w:rsidRPr="00134D78" w:rsidRDefault="00DA72D5" w:rsidP="00D93E49">
      <w:pPr>
        <w:autoSpaceDE w:val="0"/>
        <w:autoSpaceDN w:val="0"/>
        <w:adjustRightInd w:val="0"/>
      </w:pPr>
    </w:p>
    <w:p w:rsidR="00DA72D5" w:rsidRPr="00134D78" w:rsidRDefault="00364C27" w:rsidP="00D93E49">
      <w:pPr>
        <w:autoSpaceDE w:val="0"/>
        <w:autoSpaceDN w:val="0"/>
        <w:adjustRightInd w:val="0"/>
        <w:ind w:firstLine="708"/>
      </w:pPr>
      <w:r w:rsidRPr="00134D78">
        <w:t xml:space="preserve">Прошу </w:t>
      </w:r>
      <w:r w:rsidR="00BD2D26" w:rsidRPr="00134D78">
        <w:t>предоставить разрешение</w:t>
      </w:r>
      <w:r w:rsidR="0069079B" w:rsidRPr="00134D78">
        <w:t xml:space="preserve"> на </w:t>
      </w:r>
      <w:r w:rsidR="0069079B" w:rsidRPr="00134D78">
        <w:rPr>
          <w:color w:val="000000"/>
        </w:rPr>
        <w:t>производство</w:t>
      </w:r>
      <w:r w:rsidR="00DA72D5" w:rsidRPr="00134D78">
        <w:t xml:space="preserve"> земляных работ _______________________________________________________________________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</w:pPr>
      <w:r w:rsidRPr="00134D78">
        <w:t>_______________________________________________________________________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  <w:ind w:firstLine="2977"/>
      </w:pPr>
      <w:r w:rsidRPr="00134D78">
        <w:t xml:space="preserve"> (характер и вид выполняемых работ)</w:t>
      </w:r>
    </w:p>
    <w:p w:rsidR="00DA72D5" w:rsidRPr="00134D78" w:rsidRDefault="00DA72D5" w:rsidP="00D93E49">
      <w:pPr>
        <w:autoSpaceDE w:val="0"/>
        <w:autoSpaceDN w:val="0"/>
        <w:adjustRightInd w:val="0"/>
      </w:pPr>
      <w:r w:rsidRPr="00134D78">
        <w:t>место производства работ _________________________________________________________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</w:pPr>
      <w:r w:rsidRPr="00134D78">
        <w:t>(сведения , идентифицирующие объект (наименование, адрес (местоположение); номер, кадастровый (условный)номер, площадь и иные характеристики в соответствии с видом имущества))</w:t>
      </w:r>
    </w:p>
    <w:p w:rsidR="00DA72D5" w:rsidRPr="00134D78" w:rsidRDefault="00DA72D5" w:rsidP="00D93E49">
      <w:pPr>
        <w:autoSpaceDE w:val="0"/>
        <w:autoSpaceDN w:val="0"/>
        <w:adjustRightInd w:val="0"/>
      </w:pPr>
      <w:r w:rsidRPr="00134D78">
        <w:t>Сроки производства работ:</w:t>
      </w:r>
    </w:p>
    <w:p w:rsidR="00DA72D5" w:rsidRPr="00134D78" w:rsidRDefault="00DA72D5" w:rsidP="00D93E49">
      <w:pPr>
        <w:autoSpaceDE w:val="0"/>
        <w:autoSpaceDN w:val="0"/>
        <w:adjustRightInd w:val="0"/>
        <w:rPr>
          <w:color w:val="000000"/>
        </w:rPr>
      </w:pPr>
      <w:r w:rsidRPr="00134D78">
        <w:t xml:space="preserve">Начало </w:t>
      </w:r>
      <w:r w:rsidRPr="00134D78">
        <w:rPr>
          <w:color w:val="000000"/>
        </w:rPr>
        <w:t>работ                   «__»__________202_ г.</w:t>
      </w:r>
    </w:p>
    <w:p w:rsidR="00DA72D5" w:rsidRPr="00134D78" w:rsidRDefault="00DA72D5" w:rsidP="00D93E49">
      <w:pPr>
        <w:autoSpaceDE w:val="0"/>
        <w:autoSpaceDN w:val="0"/>
        <w:adjustRightInd w:val="0"/>
        <w:rPr>
          <w:color w:val="000000"/>
        </w:rPr>
      </w:pPr>
      <w:r w:rsidRPr="00134D78">
        <w:rPr>
          <w:color w:val="000000"/>
        </w:rPr>
        <w:t>Окончание работ            «__»__________202_г.</w:t>
      </w:r>
    </w:p>
    <w:p w:rsidR="00DA72D5" w:rsidRPr="00134D78" w:rsidRDefault="00DA72D5" w:rsidP="00D93E49">
      <w:pPr>
        <w:autoSpaceDE w:val="0"/>
        <w:autoSpaceDN w:val="0"/>
        <w:adjustRightInd w:val="0"/>
      </w:pPr>
      <w:r w:rsidRPr="00134D78">
        <w:t>При производстве работ будут нарушены следующие элементы благоустройства территории: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9"/>
        <w:gridCol w:w="2409"/>
        <w:gridCol w:w="709"/>
        <w:gridCol w:w="2977"/>
        <w:gridCol w:w="567"/>
      </w:tblGrid>
      <w:tr w:rsidR="00DA72D5" w:rsidRPr="00134D78">
        <w:tc>
          <w:tcPr>
            <w:tcW w:w="1809" w:type="dxa"/>
          </w:tcPr>
          <w:p w:rsidR="00DA72D5" w:rsidRPr="00134D78" w:rsidRDefault="00DA72D5" w:rsidP="00D93E49">
            <w:r w:rsidRPr="00134D78">
              <w:t xml:space="preserve">проезжая часть дороги </w:t>
            </w:r>
          </w:p>
        </w:tc>
        <w:tc>
          <w:tcPr>
            <w:tcW w:w="709" w:type="dxa"/>
          </w:tcPr>
          <w:p w:rsidR="00DA72D5" w:rsidRPr="00134D78" w:rsidRDefault="00DA72D5" w:rsidP="00D93E49"/>
        </w:tc>
        <w:tc>
          <w:tcPr>
            <w:tcW w:w="2409" w:type="dxa"/>
          </w:tcPr>
          <w:p w:rsidR="00DA72D5" w:rsidRPr="00134D78" w:rsidRDefault="00DA72D5" w:rsidP="00D93E49">
            <w:r w:rsidRPr="00134D78">
              <w:t xml:space="preserve">а/бетонная площадка </w:t>
            </w:r>
          </w:p>
        </w:tc>
        <w:tc>
          <w:tcPr>
            <w:tcW w:w="709" w:type="dxa"/>
          </w:tcPr>
          <w:p w:rsidR="00DA72D5" w:rsidRPr="00134D78" w:rsidRDefault="00DA72D5" w:rsidP="00D93E49"/>
        </w:tc>
        <w:tc>
          <w:tcPr>
            <w:tcW w:w="2977" w:type="dxa"/>
          </w:tcPr>
          <w:p w:rsidR="00DA72D5" w:rsidRPr="00134D78" w:rsidRDefault="00DA72D5" w:rsidP="00D93E49">
            <w:r w:rsidRPr="00134D78">
              <w:t>пустырь</w:t>
            </w:r>
          </w:p>
        </w:tc>
        <w:tc>
          <w:tcPr>
            <w:tcW w:w="567" w:type="dxa"/>
          </w:tcPr>
          <w:p w:rsidR="00DA72D5" w:rsidRPr="00134D78" w:rsidRDefault="00DA72D5" w:rsidP="00D93E49"/>
        </w:tc>
      </w:tr>
      <w:tr w:rsidR="00DA72D5" w:rsidRPr="00134D78">
        <w:tc>
          <w:tcPr>
            <w:tcW w:w="1809" w:type="dxa"/>
          </w:tcPr>
          <w:p w:rsidR="00DA72D5" w:rsidRPr="00134D78" w:rsidRDefault="00DA72D5" w:rsidP="00D93E49">
            <w:r w:rsidRPr="00134D78">
              <w:t>парковочный карман</w:t>
            </w:r>
          </w:p>
        </w:tc>
        <w:tc>
          <w:tcPr>
            <w:tcW w:w="709" w:type="dxa"/>
          </w:tcPr>
          <w:p w:rsidR="00DA72D5" w:rsidRPr="00134D78" w:rsidRDefault="00DA72D5" w:rsidP="00D93E49"/>
        </w:tc>
        <w:tc>
          <w:tcPr>
            <w:tcW w:w="2409" w:type="dxa"/>
          </w:tcPr>
          <w:p w:rsidR="00DA72D5" w:rsidRPr="00134D78" w:rsidRDefault="00DA72D5" w:rsidP="00D93E49">
            <w:r w:rsidRPr="00134D78">
              <w:t>отмостка</w:t>
            </w:r>
          </w:p>
        </w:tc>
        <w:tc>
          <w:tcPr>
            <w:tcW w:w="709" w:type="dxa"/>
          </w:tcPr>
          <w:p w:rsidR="00DA72D5" w:rsidRPr="00134D78" w:rsidRDefault="00DA72D5" w:rsidP="00D93E49"/>
        </w:tc>
        <w:tc>
          <w:tcPr>
            <w:tcW w:w="2977" w:type="dxa"/>
          </w:tcPr>
          <w:p w:rsidR="00DA72D5" w:rsidRPr="00134D78" w:rsidRDefault="00DA72D5" w:rsidP="00D93E49">
            <w:r w:rsidRPr="00134D78">
              <w:t xml:space="preserve">Малые архитектурные формы, в т.ч. ограждения </w:t>
            </w:r>
          </w:p>
        </w:tc>
        <w:tc>
          <w:tcPr>
            <w:tcW w:w="567" w:type="dxa"/>
          </w:tcPr>
          <w:p w:rsidR="00DA72D5" w:rsidRPr="00134D78" w:rsidRDefault="00DA72D5" w:rsidP="00D93E49"/>
        </w:tc>
      </w:tr>
      <w:tr w:rsidR="00DA72D5" w:rsidRPr="00134D78">
        <w:tc>
          <w:tcPr>
            <w:tcW w:w="1809" w:type="dxa"/>
          </w:tcPr>
          <w:p w:rsidR="00DA72D5" w:rsidRPr="00134D78" w:rsidRDefault="00DA72D5" w:rsidP="00D93E49">
            <w:r w:rsidRPr="00134D78">
              <w:t xml:space="preserve">проезд </w:t>
            </w:r>
          </w:p>
        </w:tc>
        <w:tc>
          <w:tcPr>
            <w:tcW w:w="709" w:type="dxa"/>
          </w:tcPr>
          <w:p w:rsidR="00DA72D5" w:rsidRPr="00134D78" w:rsidRDefault="00DA72D5" w:rsidP="00D93E49"/>
        </w:tc>
        <w:tc>
          <w:tcPr>
            <w:tcW w:w="2409" w:type="dxa"/>
          </w:tcPr>
          <w:p w:rsidR="00DA72D5" w:rsidRPr="00134D78" w:rsidRDefault="00DA72D5" w:rsidP="00D93E49">
            <w:r w:rsidRPr="00134D78">
              <w:t>бордюрный камень</w:t>
            </w:r>
          </w:p>
        </w:tc>
        <w:tc>
          <w:tcPr>
            <w:tcW w:w="709" w:type="dxa"/>
          </w:tcPr>
          <w:p w:rsidR="00DA72D5" w:rsidRPr="00134D78" w:rsidRDefault="00DA72D5" w:rsidP="00D93E49"/>
        </w:tc>
        <w:tc>
          <w:tcPr>
            <w:tcW w:w="2977" w:type="dxa"/>
          </w:tcPr>
          <w:p w:rsidR="00DA72D5" w:rsidRPr="00134D78" w:rsidRDefault="00DA72D5" w:rsidP="00D93E49">
            <w:r w:rsidRPr="00134D78">
              <w:t xml:space="preserve">зеленые насаждения  </w:t>
            </w:r>
          </w:p>
        </w:tc>
        <w:tc>
          <w:tcPr>
            <w:tcW w:w="567" w:type="dxa"/>
          </w:tcPr>
          <w:p w:rsidR="00DA72D5" w:rsidRPr="00134D78" w:rsidRDefault="00DA72D5" w:rsidP="00D93E49"/>
        </w:tc>
      </w:tr>
      <w:tr w:rsidR="00DA72D5" w:rsidRPr="00134D78">
        <w:tc>
          <w:tcPr>
            <w:tcW w:w="1809" w:type="dxa"/>
          </w:tcPr>
          <w:p w:rsidR="00DA72D5" w:rsidRPr="00134D78" w:rsidRDefault="00DA72D5" w:rsidP="00D93E49">
            <w:r w:rsidRPr="00134D78">
              <w:t xml:space="preserve">тротуар   </w:t>
            </w:r>
          </w:p>
        </w:tc>
        <w:tc>
          <w:tcPr>
            <w:tcW w:w="709" w:type="dxa"/>
          </w:tcPr>
          <w:p w:rsidR="00DA72D5" w:rsidRPr="00134D78" w:rsidRDefault="00DA72D5" w:rsidP="00D93E49"/>
        </w:tc>
        <w:tc>
          <w:tcPr>
            <w:tcW w:w="2409" w:type="dxa"/>
          </w:tcPr>
          <w:p w:rsidR="00DA72D5" w:rsidRPr="00134D78" w:rsidRDefault="00DA72D5" w:rsidP="00D93E49">
            <w:pPr>
              <w:tabs>
                <w:tab w:val="right" w:pos="2193"/>
              </w:tabs>
            </w:pPr>
            <w:r w:rsidRPr="00134D78">
              <w:t>газон</w:t>
            </w:r>
          </w:p>
        </w:tc>
        <w:tc>
          <w:tcPr>
            <w:tcW w:w="709" w:type="dxa"/>
          </w:tcPr>
          <w:p w:rsidR="00DA72D5" w:rsidRPr="00134D78" w:rsidRDefault="00DA72D5" w:rsidP="00D93E49"/>
        </w:tc>
        <w:tc>
          <w:tcPr>
            <w:tcW w:w="2977" w:type="dxa"/>
          </w:tcPr>
          <w:p w:rsidR="00DA72D5" w:rsidRPr="00134D78" w:rsidRDefault="00DA72D5" w:rsidP="00D93E49">
            <w:pPr>
              <w:ind w:left="743" w:hanging="743"/>
            </w:pPr>
          </w:p>
        </w:tc>
        <w:tc>
          <w:tcPr>
            <w:tcW w:w="567" w:type="dxa"/>
          </w:tcPr>
          <w:p w:rsidR="00DA72D5" w:rsidRPr="00134D78" w:rsidRDefault="00DA72D5" w:rsidP="00D93E49"/>
        </w:tc>
      </w:tr>
      <w:tr w:rsidR="00DA72D5" w:rsidRPr="00134D78">
        <w:tc>
          <w:tcPr>
            <w:tcW w:w="1809" w:type="dxa"/>
          </w:tcPr>
          <w:p w:rsidR="00DA72D5" w:rsidRPr="00134D78" w:rsidRDefault="00DA72D5" w:rsidP="00D93E49"/>
        </w:tc>
        <w:tc>
          <w:tcPr>
            <w:tcW w:w="709" w:type="dxa"/>
          </w:tcPr>
          <w:p w:rsidR="00DA72D5" w:rsidRPr="00134D78" w:rsidRDefault="00DA72D5" w:rsidP="00D93E49"/>
        </w:tc>
        <w:tc>
          <w:tcPr>
            <w:tcW w:w="2409" w:type="dxa"/>
          </w:tcPr>
          <w:p w:rsidR="00DA72D5" w:rsidRPr="00134D78" w:rsidRDefault="00DA72D5" w:rsidP="00D93E49"/>
        </w:tc>
        <w:tc>
          <w:tcPr>
            <w:tcW w:w="709" w:type="dxa"/>
          </w:tcPr>
          <w:p w:rsidR="00DA72D5" w:rsidRPr="00134D78" w:rsidRDefault="00DA72D5" w:rsidP="00D93E49"/>
        </w:tc>
        <w:tc>
          <w:tcPr>
            <w:tcW w:w="2977" w:type="dxa"/>
          </w:tcPr>
          <w:p w:rsidR="00DA72D5" w:rsidRPr="00134D78" w:rsidRDefault="00DA72D5" w:rsidP="00D93E49"/>
        </w:tc>
        <w:tc>
          <w:tcPr>
            <w:tcW w:w="567" w:type="dxa"/>
          </w:tcPr>
          <w:p w:rsidR="00DA72D5" w:rsidRPr="00134D78" w:rsidRDefault="00DA72D5" w:rsidP="00D93E49"/>
        </w:tc>
      </w:tr>
      <w:tr w:rsidR="00DA72D5" w:rsidRPr="00134D78">
        <w:tc>
          <w:tcPr>
            <w:tcW w:w="1809" w:type="dxa"/>
          </w:tcPr>
          <w:p w:rsidR="00DA72D5" w:rsidRPr="00134D78" w:rsidRDefault="00DA72D5" w:rsidP="00D93E49"/>
        </w:tc>
        <w:tc>
          <w:tcPr>
            <w:tcW w:w="709" w:type="dxa"/>
          </w:tcPr>
          <w:p w:rsidR="00DA72D5" w:rsidRPr="00134D78" w:rsidRDefault="00DA72D5" w:rsidP="00D93E49"/>
        </w:tc>
        <w:tc>
          <w:tcPr>
            <w:tcW w:w="2409" w:type="dxa"/>
          </w:tcPr>
          <w:p w:rsidR="00DA72D5" w:rsidRPr="00134D78" w:rsidRDefault="00DA72D5" w:rsidP="00D93E49"/>
        </w:tc>
        <w:tc>
          <w:tcPr>
            <w:tcW w:w="709" w:type="dxa"/>
          </w:tcPr>
          <w:p w:rsidR="00DA72D5" w:rsidRPr="00134D78" w:rsidRDefault="00DA72D5" w:rsidP="00D93E49"/>
        </w:tc>
        <w:tc>
          <w:tcPr>
            <w:tcW w:w="2977" w:type="dxa"/>
          </w:tcPr>
          <w:p w:rsidR="00DA72D5" w:rsidRPr="00134D78" w:rsidRDefault="00DA72D5" w:rsidP="00D93E49"/>
        </w:tc>
        <w:tc>
          <w:tcPr>
            <w:tcW w:w="567" w:type="dxa"/>
          </w:tcPr>
          <w:p w:rsidR="00DA72D5" w:rsidRPr="00134D78" w:rsidRDefault="00DA72D5" w:rsidP="00D93E49"/>
        </w:tc>
      </w:tr>
    </w:tbl>
    <w:p w:rsidR="00DA72D5" w:rsidRPr="00134D78" w:rsidRDefault="00DA72D5" w:rsidP="00D93E49">
      <w:pPr>
        <w:autoSpaceDE w:val="0"/>
        <w:autoSpaceDN w:val="0"/>
        <w:adjustRightInd w:val="0"/>
      </w:pPr>
      <w:r w:rsidRPr="00134D78">
        <w:t>Работы выполняются ____________________________________________________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</w:pPr>
      <w:r w:rsidRPr="00134D78">
        <w:t>_______________________________________________________________________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  <w:ind w:firstLine="993"/>
        <w:jc w:val="center"/>
      </w:pPr>
      <w:r w:rsidRPr="00134D78">
        <w:t>(наименование организации, юридический адрес, контактный телефон; Ф</w:t>
      </w:r>
      <w:r w:rsidR="00807444" w:rsidRPr="00134D78">
        <w:t>.</w:t>
      </w:r>
      <w:r w:rsidRPr="00134D78">
        <w:t>И</w:t>
      </w:r>
      <w:r w:rsidR="00807444" w:rsidRPr="00134D78">
        <w:t>.</w:t>
      </w:r>
      <w:r w:rsidRPr="00134D78">
        <w:t>О</w:t>
      </w:r>
      <w:r w:rsidR="0019152B" w:rsidRPr="00134D78">
        <w:t>.</w:t>
      </w:r>
      <w:r w:rsidR="00364C27" w:rsidRPr="00134D78">
        <w:t xml:space="preserve"> (последнее – при наличии)</w:t>
      </w:r>
      <w:r w:rsidRPr="00134D78">
        <w:t xml:space="preserve"> физического лица, ИП)</w:t>
      </w:r>
    </w:p>
    <w:p w:rsidR="00DA72D5" w:rsidRPr="00134D78" w:rsidRDefault="00DA72D5" w:rsidP="00D93E49">
      <w:pPr>
        <w:autoSpaceDE w:val="0"/>
        <w:autoSpaceDN w:val="0"/>
        <w:adjustRightInd w:val="0"/>
      </w:pPr>
      <w:r w:rsidRPr="00134D78">
        <w:t xml:space="preserve">Ответственным за </w:t>
      </w:r>
      <w:r w:rsidR="0069079B" w:rsidRPr="00134D78">
        <w:rPr>
          <w:color w:val="000000"/>
        </w:rPr>
        <w:t>производство</w:t>
      </w:r>
      <w:r w:rsidRPr="00134D78">
        <w:t xml:space="preserve"> работ н</w:t>
      </w:r>
      <w:r w:rsidR="00392624" w:rsidRPr="00134D78">
        <w:t>азначен ___________________</w:t>
      </w:r>
      <w:r w:rsidRPr="00134D78">
        <w:t>__________</w:t>
      </w:r>
      <w:r w:rsidR="0069079B" w:rsidRPr="00134D78">
        <w:t>__________</w:t>
      </w:r>
    </w:p>
    <w:p w:rsidR="00DA72D5" w:rsidRPr="00134D78" w:rsidRDefault="00DA72D5" w:rsidP="00D93E49">
      <w:pPr>
        <w:autoSpaceDE w:val="0"/>
        <w:autoSpaceDN w:val="0"/>
        <w:adjustRightInd w:val="0"/>
      </w:pPr>
      <w:r w:rsidRPr="00134D78">
        <w:t>_______________________________________________________________________</w:t>
      </w:r>
      <w:r w:rsidR="0069079B" w:rsidRPr="00134D78">
        <w:t>__________</w:t>
      </w:r>
    </w:p>
    <w:p w:rsidR="00DA72D5" w:rsidRPr="00134D78" w:rsidRDefault="00364C27" w:rsidP="00D93E49">
      <w:pPr>
        <w:autoSpaceDE w:val="0"/>
        <w:autoSpaceDN w:val="0"/>
        <w:adjustRightInd w:val="0"/>
        <w:ind w:firstLine="709"/>
        <w:jc w:val="center"/>
      </w:pPr>
      <w:r w:rsidRPr="00134D78">
        <w:t>(Ф.И.О</w:t>
      </w:r>
      <w:r w:rsidR="00981ACD" w:rsidRPr="00134D78">
        <w:t>.</w:t>
      </w:r>
      <w:r w:rsidRPr="00134D78">
        <w:t xml:space="preserve"> (последнее – при наличии)</w:t>
      </w:r>
      <w:r w:rsidR="00DA72D5" w:rsidRPr="00134D78">
        <w:t>, должность, наименование организации, телефон; Ф.И.О</w:t>
      </w:r>
      <w:r w:rsidR="00981ACD" w:rsidRPr="00134D78">
        <w:t>.</w:t>
      </w:r>
      <w:r w:rsidRPr="00134D78">
        <w:t xml:space="preserve"> (последнее – при наличии)</w:t>
      </w:r>
      <w:r w:rsidR="00DA72D5" w:rsidRPr="00134D78">
        <w:t xml:space="preserve"> физического лица, ИП, телефон)</w:t>
      </w:r>
    </w:p>
    <w:p w:rsidR="00DA72D5" w:rsidRPr="00134D78" w:rsidRDefault="00DA72D5" w:rsidP="00D93E49">
      <w:pPr>
        <w:autoSpaceDE w:val="0"/>
        <w:autoSpaceDN w:val="0"/>
        <w:adjustRightInd w:val="0"/>
        <w:ind w:firstLine="708"/>
      </w:pPr>
    </w:p>
    <w:p w:rsidR="00DA72D5" w:rsidRPr="00134D78" w:rsidRDefault="00DA72D5" w:rsidP="00D93E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           Гарантирую обеспеченность техникой и рабочей силой, наличие необходимых материалов,   согласование  проведения  земляных  работ  с </w:t>
      </w:r>
      <w:r w:rsidRPr="00134D78">
        <w:rPr>
          <w:rFonts w:ascii="Times New Roman" w:hAnsi="Times New Roman" w:cs="Times New Roman"/>
          <w:sz w:val="24"/>
          <w:szCs w:val="24"/>
        </w:rPr>
        <w:t xml:space="preserve">собственниками, пользователями и владельцами земельных участков; органом исполнительной государственной власти </w:t>
      </w:r>
      <w:r w:rsidRPr="00134D78">
        <w:rPr>
          <w:rFonts w:ascii="Times New Roman" w:hAnsi="Times New Roman" w:cs="Times New Roman"/>
          <w:sz w:val="24"/>
          <w:szCs w:val="24"/>
        </w:rPr>
        <w:lastRenderedPageBreak/>
        <w:t xml:space="preserve">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</w:t>
      </w:r>
      <w:r w:rsidR="0069079B" w:rsidRPr="00134D78">
        <w:rPr>
          <w:rFonts w:ascii="Times New Roman" w:hAnsi="Times New Roman" w:cs="Times New Roman"/>
          <w:color w:val="000000"/>
          <w:sz w:val="24"/>
          <w:szCs w:val="24"/>
        </w:rPr>
        <w:t>производство</w:t>
      </w:r>
      <w:r w:rsidRPr="00134D78">
        <w:rPr>
          <w:rFonts w:ascii="Times New Roman" w:hAnsi="Times New Roman" w:cs="Times New Roman"/>
          <w:sz w:val="24"/>
          <w:szCs w:val="24"/>
        </w:rPr>
        <w:t xml:space="preserve">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– в случае если </w:t>
      </w:r>
      <w:r w:rsidR="0069079B" w:rsidRPr="00134D78">
        <w:rPr>
          <w:rFonts w:ascii="Times New Roman" w:hAnsi="Times New Roman" w:cs="Times New Roman"/>
          <w:color w:val="000000"/>
          <w:sz w:val="24"/>
          <w:szCs w:val="24"/>
        </w:rPr>
        <w:t>производство</w:t>
      </w:r>
      <w:r w:rsidRPr="00134D78">
        <w:rPr>
          <w:rFonts w:ascii="Times New Roman" w:hAnsi="Times New Roman" w:cs="Times New Roman"/>
          <w:sz w:val="24"/>
          <w:szCs w:val="24"/>
        </w:rPr>
        <w:t xml:space="preserve"> земляных работ планируется в местах размещения инженерных коммуникаций, </w:t>
      </w:r>
      <w:r w:rsidRPr="00134D78">
        <w:rPr>
          <w:rFonts w:ascii="Times New Roman" w:hAnsi="Times New Roman" w:cs="Times New Roman"/>
          <w:color w:val="000000"/>
          <w:sz w:val="24"/>
          <w:szCs w:val="24"/>
        </w:rPr>
        <w:t>в соответствии  с  действующим  законодательством Российской Федерации.</w:t>
      </w:r>
    </w:p>
    <w:p w:rsidR="00DA72D5" w:rsidRPr="006E68BA" w:rsidRDefault="0069079B" w:rsidP="00D93E49">
      <w:pPr>
        <w:pStyle w:val="ConsPlusNonformat"/>
        <w:tabs>
          <w:tab w:val="left" w:pos="9072"/>
        </w:tabs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34D78">
        <w:rPr>
          <w:rFonts w:ascii="Times New Roman" w:hAnsi="Times New Roman" w:cs="Times New Roman"/>
          <w:sz w:val="24"/>
          <w:szCs w:val="24"/>
        </w:rPr>
        <w:t xml:space="preserve">Гарантирую осуществление </w:t>
      </w:r>
      <w:r w:rsidR="00DA72D5" w:rsidRPr="00134D78">
        <w:rPr>
          <w:rFonts w:ascii="Times New Roman" w:hAnsi="Times New Roman" w:cs="Times New Roman"/>
          <w:sz w:val="24"/>
          <w:szCs w:val="24"/>
        </w:rPr>
        <w:t>вс</w:t>
      </w:r>
      <w:r w:rsidRPr="00134D78">
        <w:rPr>
          <w:rFonts w:ascii="Times New Roman" w:hAnsi="Times New Roman" w:cs="Times New Roman"/>
          <w:sz w:val="24"/>
          <w:szCs w:val="24"/>
        </w:rPr>
        <w:t>ех работ в</w:t>
      </w:r>
      <w:r w:rsidR="00BD2D26" w:rsidRPr="00134D78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DA72D5" w:rsidRPr="00134D78">
        <w:rPr>
          <w:rFonts w:ascii="Times New Roman" w:hAnsi="Times New Roman" w:cs="Times New Roman"/>
          <w:sz w:val="24"/>
          <w:szCs w:val="24"/>
        </w:rPr>
        <w:t xml:space="preserve">с требованиями Правил благоустройства </w:t>
      </w:r>
      <w:r w:rsidR="003523FD">
        <w:rPr>
          <w:rFonts w:ascii="Times New Roman" w:hAnsi="Times New Roman" w:cs="Times New Roman"/>
          <w:sz w:val="24"/>
          <w:szCs w:val="24"/>
        </w:rPr>
        <w:t>территории Малечкинского</w:t>
      </w:r>
      <w:r w:rsidR="00392624" w:rsidRPr="00134D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A72D5" w:rsidRPr="00134D78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392624" w:rsidRPr="00134D7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392624" w:rsidRPr="006E68BA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r w:rsidR="003523FD">
        <w:rPr>
          <w:rFonts w:ascii="Times New Roman" w:hAnsi="Times New Roman" w:cs="Times New Roman"/>
          <w:color w:val="000000"/>
          <w:sz w:val="24"/>
          <w:szCs w:val="24"/>
        </w:rPr>
        <w:t xml:space="preserve"> Малечкинского</w:t>
      </w:r>
      <w:r w:rsidR="00392624" w:rsidRPr="006E68B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6E68BA" w:rsidRPr="006E68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B622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523FD">
        <w:rPr>
          <w:rFonts w:ascii="Times New Roman" w:hAnsi="Times New Roman" w:cs="Times New Roman"/>
          <w:color w:val="000000"/>
          <w:sz w:val="24"/>
          <w:szCs w:val="24"/>
        </w:rPr>
        <w:t>.06.</w:t>
      </w:r>
      <w:r w:rsidR="006E68BA" w:rsidRPr="006E68BA">
        <w:rPr>
          <w:rFonts w:ascii="Times New Roman" w:hAnsi="Times New Roman" w:cs="Times New Roman"/>
          <w:color w:val="000000"/>
          <w:sz w:val="24"/>
          <w:szCs w:val="24"/>
        </w:rPr>
        <w:t>2018 № 47 «Об утверждении Правил благоуст</w:t>
      </w:r>
      <w:r w:rsidR="003523FD">
        <w:rPr>
          <w:rFonts w:ascii="Times New Roman" w:hAnsi="Times New Roman" w:cs="Times New Roman"/>
          <w:color w:val="000000"/>
          <w:sz w:val="24"/>
          <w:szCs w:val="24"/>
        </w:rPr>
        <w:t>ройства территории Малечкинского</w:t>
      </w:r>
      <w:r w:rsidR="006E68BA" w:rsidRPr="006E68B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поселения».</w:t>
      </w:r>
    </w:p>
    <w:p w:rsidR="00DA72D5" w:rsidRPr="00134D78" w:rsidRDefault="00DA72D5" w:rsidP="00D93E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          З</w:t>
      </w:r>
      <w:r w:rsidR="0069079B"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а невыполнение </w:t>
      </w:r>
      <w:r w:rsidRPr="00134D78">
        <w:rPr>
          <w:rFonts w:ascii="Times New Roman" w:hAnsi="Times New Roman" w:cs="Times New Roman"/>
          <w:color w:val="000000"/>
          <w:sz w:val="24"/>
          <w:szCs w:val="24"/>
        </w:rPr>
        <w:t>данных обязательств предупрежден об ответственности в соответствии с действующим законодательством Российской Федерации.</w:t>
      </w:r>
    </w:p>
    <w:p w:rsidR="00DA72D5" w:rsidRPr="00134D78" w:rsidRDefault="00DA72D5" w:rsidP="00D93E49">
      <w:pPr>
        <w:autoSpaceDE w:val="0"/>
        <w:autoSpaceDN w:val="0"/>
        <w:adjustRightInd w:val="0"/>
        <w:ind w:firstLine="708"/>
        <w:rPr>
          <w:color w:val="000000"/>
        </w:rPr>
      </w:pPr>
    </w:p>
    <w:p w:rsidR="00DA72D5" w:rsidRPr="00134D78" w:rsidRDefault="00DA72D5" w:rsidP="00D93E49">
      <w:pPr>
        <w:autoSpaceDE w:val="0"/>
        <w:autoSpaceDN w:val="0"/>
        <w:adjustRightInd w:val="0"/>
        <w:ind w:firstLine="708"/>
      </w:pPr>
    </w:p>
    <w:p w:rsidR="00DA72D5" w:rsidRPr="00134D78" w:rsidRDefault="00DA72D5" w:rsidP="00D93E49">
      <w:pPr>
        <w:autoSpaceDE w:val="0"/>
        <w:autoSpaceDN w:val="0"/>
        <w:adjustRightInd w:val="0"/>
        <w:ind w:firstLine="708"/>
      </w:pPr>
    </w:p>
    <w:p w:rsidR="00DA72D5" w:rsidRPr="00134D78" w:rsidRDefault="00DA72D5" w:rsidP="00D93E49">
      <w:pPr>
        <w:autoSpaceDE w:val="0"/>
        <w:autoSpaceDN w:val="0"/>
        <w:adjustRightInd w:val="0"/>
      </w:pPr>
      <w:r w:rsidRPr="00134D78">
        <w:t>М.П. (при наличии)</w:t>
      </w:r>
      <w:r w:rsidR="00392624" w:rsidRPr="00134D78">
        <w:t xml:space="preserve">       </w:t>
      </w:r>
      <w:r w:rsidRPr="00134D78">
        <w:t xml:space="preserve"> ____________________        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</w:pPr>
      <w:r w:rsidRPr="00134D78">
        <w:t xml:space="preserve">                        </w:t>
      </w:r>
      <w:r w:rsidR="00392624" w:rsidRPr="00134D78">
        <w:t xml:space="preserve">                                       </w:t>
      </w:r>
      <w:r w:rsidRPr="00134D78">
        <w:t xml:space="preserve">(дата, подпись)                </w:t>
      </w:r>
      <w:r w:rsidR="00364C27" w:rsidRPr="00134D78">
        <w:t xml:space="preserve">               </w:t>
      </w:r>
      <w:r w:rsidRPr="00134D78">
        <w:t xml:space="preserve">    (Ф.И.О</w:t>
      </w:r>
      <w:r w:rsidR="0019152B" w:rsidRPr="00134D78">
        <w:t>.</w:t>
      </w:r>
      <w:r w:rsidR="00364C27" w:rsidRPr="00134D78">
        <w:t xml:space="preserve"> (последнее – при наличии)</w:t>
      </w:r>
      <w:r w:rsidRPr="00134D78">
        <w:t xml:space="preserve"> заявителя)</w:t>
      </w:r>
    </w:p>
    <w:p w:rsidR="00DA72D5" w:rsidRPr="00134D78" w:rsidRDefault="00DA72D5" w:rsidP="00D93E49">
      <w:pPr>
        <w:autoSpaceDE w:val="0"/>
        <w:autoSpaceDN w:val="0"/>
        <w:adjustRightInd w:val="0"/>
      </w:pPr>
    </w:p>
    <w:p w:rsidR="00DA72D5" w:rsidRPr="00134D78" w:rsidRDefault="00DA72D5" w:rsidP="00D93E49">
      <w:pPr>
        <w:autoSpaceDE w:val="0"/>
        <w:autoSpaceDN w:val="0"/>
        <w:adjustRightInd w:val="0"/>
        <w:sectPr w:rsidR="00DA72D5" w:rsidRPr="00134D78" w:rsidSect="00916005">
          <w:pgSz w:w="11906" w:h="16838" w:code="9"/>
          <w:pgMar w:top="851" w:right="851" w:bottom="1134" w:left="1134" w:header="720" w:footer="720" w:gutter="0"/>
          <w:pgNumType w:start="1"/>
          <w:cols w:space="720"/>
          <w:titlePg/>
        </w:sectPr>
      </w:pPr>
    </w:p>
    <w:p w:rsidR="00DA72D5" w:rsidRPr="00134D78" w:rsidRDefault="00DA72D5" w:rsidP="00D93E49">
      <w:pPr>
        <w:autoSpaceDE w:val="0"/>
        <w:autoSpaceDN w:val="0"/>
        <w:adjustRightInd w:val="0"/>
        <w:ind w:left="4820"/>
        <w:rPr>
          <w:color w:val="000000"/>
        </w:rPr>
      </w:pPr>
      <w:r w:rsidRPr="00134D78">
        <w:rPr>
          <w:color w:val="000000"/>
        </w:rPr>
        <w:lastRenderedPageBreak/>
        <w:t>Приложение 2</w:t>
      </w:r>
    </w:p>
    <w:p w:rsidR="00DA72D5" w:rsidRPr="00134D78" w:rsidRDefault="00DA72D5" w:rsidP="00D93E49">
      <w:pPr>
        <w:ind w:left="4820"/>
      </w:pPr>
      <w:r w:rsidRPr="00134D78">
        <w:t>к административному регламенту</w:t>
      </w:r>
    </w:p>
    <w:p w:rsidR="00DA72D5" w:rsidRPr="00134D78" w:rsidRDefault="00DA72D5" w:rsidP="00D93E49">
      <w:pPr>
        <w:autoSpaceDE w:val="0"/>
        <w:autoSpaceDN w:val="0"/>
        <w:adjustRightInd w:val="0"/>
        <w:ind w:left="4820"/>
      </w:pPr>
      <w:r w:rsidRPr="00134D78">
        <w:t>В _________________________________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</w:pPr>
    </w:p>
    <w:p w:rsidR="00DA72D5" w:rsidRPr="00134D78" w:rsidRDefault="00DA72D5" w:rsidP="00D93E49">
      <w:pPr>
        <w:autoSpaceDE w:val="0"/>
        <w:autoSpaceDN w:val="0"/>
        <w:adjustRightInd w:val="0"/>
        <w:ind w:firstLine="4820"/>
      </w:pPr>
      <w:r w:rsidRPr="00134D78">
        <w:t>от_________________________________</w:t>
      </w:r>
    </w:p>
    <w:p w:rsidR="0019152B" w:rsidRPr="00134D78" w:rsidRDefault="0019152B" w:rsidP="0019152B">
      <w:pPr>
        <w:autoSpaceDE w:val="0"/>
        <w:autoSpaceDN w:val="0"/>
        <w:adjustRightInd w:val="0"/>
        <w:ind w:left="4962"/>
      </w:pPr>
      <w:r w:rsidRPr="00134D78">
        <w:t xml:space="preserve">(полное наименование организации, юридический адрес, почтовый адрес, Ф.И.О. (последнее – при наличии) руководителя, контактные телефоны, адрес эл.почты; </w:t>
      </w:r>
    </w:p>
    <w:p w:rsidR="0019152B" w:rsidRPr="00134D78" w:rsidRDefault="0019152B" w:rsidP="0019152B">
      <w:pPr>
        <w:autoSpaceDE w:val="0"/>
        <w:autoSpaceDN w:val="0"/>
        <w:adjustRightInd w:val="0"/>
        <w:ind w:left="4962"/>
      </w:pPr>
      <w:r w:rsidRPr="00134D78">
        <w:t xml:space="preserve">Ф.И.О. (последнее – при наличии). физ. лица, ИП, почтовый адрес, адрес регистрации, адрес местожительства, реквизиты документа, удостоверяющего личность, контактные телефоны, адрес  эл. почты)                                                                                                                              </w:t>
      </w:r>
    </w:p>
    <w:p w:rsidR="0019152B" w:rsidRPr="00134D78" w:rsidRDefault="0019152B" w:rsidP="0019152B">
      <w:pPr>
        <w:autoSpaceDE w:val="0"/>
        <w:autoSpaceDN w:val="0"/>
        <w:adjustRightInd w:val="0"/>
        <w:ind w:firstLine="4820"/>
      </w:pPr>
      <w:r w:rsidRPr="00134D78">
        <w:t xml:space="preserve">   в лице ____________________________</w:t>
      </w:r>
    </w:p>
    <w:p w:rsidR="0019152B" w:rsidRPr="00134D78" w:rsidRDefault="0019152B" w:rsidP="0019152B">
      <w:pPr>
        <w:autoSpaceDE w:val="0"/>
        <w:autoSpaceDN w:val="0"/>
        <w:adjustRightInd w:val="0"/>
        <w:ind w:left="4920" w:firstLine="42"/>
      </w:pPr>
      <w:r w:rsidRPr="00134D78">
        <w:t xml:space="preserve">(должность, Ф.И.О. (последнее – при наличии)   </w:t>
      </w:r>
    </w:p>
    <w:p w:rsidR="0019152B" w:rsidRPr="00134D78" w:rsidRDefault="0019152B" w:rsidP="0019152B">
      <w:pPr>
        <w:autoSpaceDE w:val="0"/>
        <w:autoSpaceDN w:val="0"/>
        <w:adjustRightInd w:val="0"/>
        <w:ind w:left="4920" w:firstLine="42"/>
      </w:pPr>
      <w:r w:rsidRPr="00134D78">
        <w:t xml:space="preserve"> законного представителя юр. лица)</w:t>
      </w:r>
    </w:p>
    <w:p w:rsidR="0019152B" w:rsidRPr="00134D78" w:rsidRDefault="0019152B" w:rsidP="0019152B">
      <w:pPr>
        <w:autoSpaceDE w:val="0"/>
        <w:autoSpaceDN w:val="0"/>
        <w:adjustRightInd w:val="0"/>
        <w:ind w:firstLine="4820"/>
      </w:pPr>
      <w:r w:rsidRPr="00134D78">
        <w:t>__________________________________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  <w:ind w:left="4820"/>
      </w:pPr>
    </w:p>
    <w:p w:rsidR="00DA72D5" w:rsidRPr="00134D78" w:rsidRDefault="00DA72D5" w:rsidP="00D93E49">
      <w:pPr>
        <w:jc w:val="center"/>
      </w:pPr>
      <w:r w:rsidRPr="00134D78">
        <w:t>ЗАЯВЛЕНИЕ</w:t>
      </w:r>
    </w:p>
    <w:p w:rsidR="00DA72D5" w:rsidRPr="00134D78" w:rsidRDefault="00DA72D5" w:rsidP="00D93E49">
      <w:pPr>
        <w:jc w:val="center"/>
      </w:pPr>
    </w:p>
    <w:p w:rsidR="00DA72D5" w:rsidRPr="00134D78" w:rsidRDefault="00DA72D5" w:rsidP="00D93E49">
      <w:pPr>
        <w:ind w:firstLine="708"/>
      </w:pPr>
      <w:r w:rsidRPr="00134D78">
        <w:t xml:space="preserve">Прошу продлить сроки </w:t>
      </w:r>
      <w:r w:rsidR="0069079B" w:rsidRPr="00134D78">
        <w:rPr>
          <w:color w:val="000000"/>
        </w:rPr>
        <w:t>производства</w:t>
      </w:r>
      <w:r w:rsidRPr="00134D78">
        <w:t xml:space="preserve"> земляных работ </w:t>
      </w:r>
    </w:p>
    <w:p w:rsidR="00DA72D5" w:rsidRPr="00134D78" w:rsidRDefault="00DA72D5" w:rsidP="00D93E49">
      <w:r w:rsidRPr="00134D78">
        <w:t>по разрешению № ______/______ от _________</w:t>
      </w:r>
    </w:p>
    <w:p w:rsidR="00DA72D5" w:rsidRPr="00134D78" w:rsidRDefault="00DA72D5" w:rsidP="00D93E49">
      <w:r w:rsidRPr="00134D78">
        <w:t>_______________________________________________________________________</w:t>
      </w:r>
    </w:p>
    <w:p w:rsidR="00DA72D5" w:rsidRPr="00134D78" w:rsidRDefault="00DA72D5" w:rsidP="00D93E49">
      <w:pPr>
        <w:ind w:firstLine="708"/>
        <w:jc w:val="center"/>
      </w:pPr>
      <w:r w:rsidRPr="00134D78">
        <w:t>(характер и вид выполняемых работ)</w:t>
      </w:r>
    </w:p>
    <w:p w:rsidR="00DA72D5" w:rsidRPr="00134D78" w:rsidRDefault="00DA72D5" w:rsidP="00D93E49">
      <w:pPr>
        <w:jc w:val="both"/>
      </w:pPr>
      <w:r w:rsidRPr="00134D78">
        <w:t>место проведения работ: __________________________________________________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</w:pPr>
      <w:r w:rsidRPr="00134D78">
        <w:t>(сведения , идентифицирующие объект (наименование, адрес (местоположение); номер, кадастровый (условный)номер, площадь и иные характеристики в соответствии с видом имущества))</w:t>
      </w:r>
    </w:p>
    <w:p w:rsidR="00DA72D5" w:rsidRPr="00134D78" w:rsidRDefault="00DA72D5" w:rsidP="00D93E49">
      <w:pPr>
        <w:jc w:val="both"/>
      </w:pPr>
      <w:r w:rsidRPr="00134D78">
        <w:t xml:space="preserve">на срок </w:t>
      </w:r>
    </w:p>
    <w:p w:rsidR="00DA72D5" w:rsidRPr="00134D78" w:rsidRDefault="00DA72D5" w:rsidP="00D93E49">
      <w:pPr>
        <w:jc w:val="both"/>
      </w:pPr>
      <w:r w:rsidRPr="00134D78">
        <w:t>во временном варианте до     «____» _________________  202__ г.</w:t>
      </w:r>
    </w:p>
    <w:p w:rsidR="00DA72D5" w:rsidRPr="00134D78" w:rsidRDefault="00DA72D5" w:rsidP="00D93E49">
      <w:pPr>
        <w:jc w:val="both"/>
      </w:pPr>
      <w:r w:rsidRPr="00134D78">
        <w:t>в полном объеме до                «____» _________________  202__ г.</w:t>
      </w:r>
    </w:p>
    <w:p w:rsidR="00DA72D5" w:rsidRPr="00134D78" w:rsidRDefault="00DA72D5" w:rsidP="00D93E49">
      <w:pPr>
        <w:jc w:val="both"/>
      </w:pPr>
      <w:r w:rsidRPr="00134D78">
        <w:t>в связи с ______________________________________________________________</w:t>
      </w:r>
    </w:p>
    <w:p w:rsidR="00DA72D5" w:rsidRPr="00134D78" w:rsidRDefault="00DA72D5" w:rsidP="00D93E49">
      <w:pPr>
        <w:jc w:val="both"/>
      </w:pPr>
      <w:r w:rsidRPr="00134D78">
        <w:t>_______________________________________________________________________</w:t>
      </w:r>
    </w:p>
    <w:p w:rsidR="00DA72D5" w:rsidRPr="00134D78" w:rsidRDefault="00DA72D5" w:rsidP="00D93E49">
      <w:pPr>
        <w:jc w:val="both"/>
      </w:pPr>
      <w:r w:rsidRPr="00134D78">
        <w:t>_______________________________________________________________________</w:t>
      </w:r>
    </w:p>
    <w:p w:rsidR="00DA72D5" w:rsidRPr="00134D78" w:rsidRDefault="00DA72D5" w:rsidP="00D93E49">
      <w:pPr>
        <w:jc w:val="both"/>
      </w:pPr>
      <w:r w:rsidRPr="00134D78">
        <w:t>_______________________________________________________________________</w:t>
      </w:r>
    </w:p>
    <w:p w:rsidR="00DA72D5" w:rsidRPr="00134D78" w:rsidRDefault="00DA72D5" w:rsidP="00D93E49">
      <w:pPr>
        <w:jc w:val="both"/>
      </w:pPr>
      <w:r w:rsidRPr="00134D78">
        <w:t>_______________________________________________________________________</w:t>
      </w:r>
    </w:p>
    <w:p w:rsidR="00DA72D5" w:rsidRPr="00134D78" w:rsidRDefault="00DA72D5" w:rsidP="00D93E49">
      <w:pPr>
        <w:jc w:val="both"/>
      </w:pPr>
      <w:r w:rsidRPr="00134D78">
        <w:t xml:space="preserve">В настоящее время на объекте выполнены: </w:t>
      </w:r>
    </w:p>
    <w:p w:rsidR="00DA72D5" w:rsidRPr="00134D78" w:rsidRDefault="00DA72D5" w:rsidP="00D93E49">
      <w:pPr>
        <w:ind w:right="-2"/>
      </w:pPr>
      <w:r w:rsidRPr="00134D78">
        <w:t>______________________________________________________________________</w:t>
      </w:r>
    </w:p>
    <w:p w:rsidR="00DA72D5" w:rsidRPr="00134D78" w:rsidRDefault="00DA72D5" w:rsidP="00D93E49">
      <w:pPr>
        <w:jc w:val="center"/>
      </w:pPr>
      <w:r w:rsidRPr="00134D78">
        <w:t xml:space="preserve">(перечисляются фактические объемы выполненных работ) </w:t>
      </w:r>
    </w:p>
    <w:p w:rsidR="00DA72D5" w:rsidRPr="00134D78" w:rsidRDefault="00DA72D5" w:rsidP="00D93E49">
      <w:r w:rsidRPr="00134D78">
        <w:t>_______________________________________________________________________</w:t>
      </w:r>
    </w:p>
    <w:p w:rsidR="00DA72D5" w:rsidRPr="00134D78" w:rsidRDefault="00DA72D5" w:rsidP="00D93E49">
      <w:r w:rsidRPr="00134D78">
        <w:t>_______________________________________________________________________</w:t>
      </w:r>
    </w:p>
    <w:p w:rsidR="00DA72D5" w:rsidRPr="00134D78" w:rsidRDefault="00DA72D5" w:rsidP="00D93E49">
      <w:pPr>
        <w:jc w:val="center"/>
      </w:pPr>
    </w:p>
    <w:p w:rsidR="00DA72D5" w:rsidRPr="00134D78" w:rsidRDefault="00DA72D5" w:rsidP="00D93E49">
      <w:r w:rsidRPr="00134D78">
        <w:t xml:space="preserve"> Прилагаются следующие документы с обоснованием причин:</w:t>
      </w:r>
    </w:p>
    <w:p w:rsidR="00DA72D5" w:rsidRPr="00134D78" w:rsidRDefault="00DA72D5" w:rsidP="00D93E49">
      <w:pPr>
        <w:numPr>
          <w:ilvl w:val="0"/>
          <w:numId w:val="38"/>
        </w:numPr>
        <w:jc w:val="both"/>
        <w:rPr>
          <w:color w:val="000000"/>
        </w:rPr>
      </w:pPr>
      <w:r w:rsidRPr="00134D78">
        <w:rPr>
          <w:color w:val="000000"/>
        </w:rPr>
        <w:t>___________________________________________</w:t>
      </w:r>
    </w:p>
    <w:p w:rsidR="00DA72D5" w:rsidRPr="00134D78" w:rsidRDefault="00DA72D5" w:rsidP="00D93E49">
      <w:pPr>
        <w:numPr>
          <w:ilvl w:val="0"/>
          <w:numId w:val="38"/>
        </w:numPr>
        <w:jc w:val="both"/>
        <w:rPr>
          <w:color w:val="000000"/>
        </w:rPr>
      </w:pPr>
      <w:r w:rsidRPr="00134D78">
        <w:rPr>
          <w:color w:val="000000"/>
        </w:rPr>
        <w:t>___________________________________________</w:t>
      </w:r>
    </w:p>
    <w:p w:rsidR="00DA72D5" w:rsidRPr="00134D78" w:rsidRDefault="00DA72D5" w:rsidP="00D93E49">
      <w:r w:rsidRPr="00134D78">
        <w:t>М.П. (при наличии)</w:t>
      </w:r>
      <w:r w:rsidR="00392624" w:rsidRPr="00134D78">
        <w:t xml:space="preserve">    </w:t>
      </w:r>
      <w:r w:rsidRPr="00134D78">
        <w:t xml:space="preserve"> ______________________                _______________________</w:t>
      </w:r>
    </w:p>
    <w:p w:rsidR="00DA72D5" w:rsidRPr="00134D78" w:rsidRDefault="00DA72D5" w:rsidP="00D93E49">
      <w:pPr>
        <w:jc w:val="both"/>
      </w:pPr>
      <w:r w:rsidRPr="00134D78">
        <w:t xml:space="preserve">                                                     </w:t>
      </w:r>
      <w:r w:rsidR="00392624" w:rsidRPr="00134D78">
        <w:t xml:space="preserve">                       </w:t>
      </w:r>
      <w:r w:rsidRPr="00134D78">
        <w:t xml:space="preserve">     (дата, подпись)               </w:t>
      </w:r>
      <w:r w:rsidR="00AE5F9F" w:rsidRPr="00134D78">
        <w:t xml:space="preserve">       </w:t>
      </w:r>
      <w:r w:rsidRPr="00134D78">
        <w:t xml:space="preserve">  </w:t>
      </w:r>
      <w:r w:rsidR="00392624" w:rsidRPr="00134D78">
        <w:t xml:space="preserve">                </w:t>
      </w:r>
      <w:r w:rsidRPr="00134D78">
        <w:t xml:space="preserve"> (Ф.И.О</w:t>
      </w:r>
      <w:r w:rsidR="0019152B" w:rsidRPr="00134D78">
        <w:t>.</w:t>
      </w:r>
      <w:r w:rsidR="00AE5F9F" w:rsidRPr="00134D78">
        <w:t xml:space="preserve"> (последнее – при наличии)</w:t>
      </w:r>
      <w:r w:rsidRPr="00134D78">
        <w:t xml:space="preserve"> заявителя)   </w:t>
      </w:r>
    </w:p>
    <w:p w:rsidR="00DA72D5" w:rsidRPr="00134D78" w:rsidRDefault="00DA72D5" w:rsidP="00D93E49">
      <w:pPr>
        <w:pStyle w:val="Bodytext30"/>
        <w:shd w:val="clear" w:color="auto" w:fill="auto"/>
        <w:spacing w:line="240" w:lineRule="auto"/>
        <w:rPr>
          <w:sz w:val="24"/>
          <w:szCs w:val="24"/>
        </w:rPr>
        <w:sectPr w:rsidR="00DA72D5" w:rsidRPr="00134D78" w:rsidSect="00916005">
          <w:pgSz w:w="11906" w:h="16838" w:code="9"/>
          <w:pgMar w:top="851" w:right="851" w:bottom="1134" w:left="1134" w:header="720" w:footer="720" w:gutter="0"/>
          <w:pgNumType w:start="1"/>
          <w:cols w:space="720"/>
          <w:titlePg/>
        </w:sectPr>
      </w:pPr>
    </w:p>
    <w:p w:rsidR="00DA72D5" w:rsidRPr="00134D78" w:rsidRDefault="00DA72D5" w:rsidP="00D93E49">
      <w:pPr>
        <w:autoSpaceDE w:val="0"/>
        <w:autoSpaceDN w:val="0"/>
        <w:adjustRightInd w:val="0"/>
        <w:ind w:left="4820"/>
      </w:pPr>
      <w:r w:rsidRPr="00134D78">
        <w:lastRenderedPageBreak/>
        <w:t>Приложение 3</w:t>
      </w:r>
    </w:p>
    <w:p w:rsidR="00DA72D5" w:rsidRPr="00134D78" w:rsidRDefault="00DA72D5" w:rsidP="00D93E49">
      <w:pPr>
        <w:ind w:left="4820"/>
      </w:pPr>
      <w:r w:rsidRPr="00134D78">
        <w:t>к административному регламенту</w:t>
      </w:r>
    </w:p>
    <w:p w:rsidR="00DA72D5" w:rsidRPr="00134D78" w:rsidRDefault="00DA72D5" w:rsidP="00D93E49">
      <w:pPr>
        <w:jc w:val="center"/>
      </w:pPr>
    </w:p>
    <w:p w:rsidR="00DA72D5" w:rsidRPr="00134D78" w:rsidRDefault="00364C27" w:rsidP="00D93E49">
      <w:pPr>
        <w:jc w:val="center"/>
      </w:pPr>
      <w:r w:rsidRPr="00134D78">
        <w:t xml:space="preserve">РАЗРЕШЕНИЕ </w:t>
      </w:r>
      <w:r w:rsidR="00DA72D5" w:rsidRPr="00134D78">
        <w:t xml:space="preserve">№ ______ от _______ </w:t>
      </w:r>
    </w:p>
    <w:p w:rsidR="00DA72D5" w:rsidRPr="00134D78" w:rsidRDefault="00DA72D5" w:rsidP="00D93E49">
      <w:pPr>
        <w:jc w:val="center"/>
      </w:pPr>
      <w:r w:rsidRPr="00134D78">
        <w:t xml:space="preserve">на </w:t>
      </w:r>
      <w:r w:rsidR="0069079B" w:rsidRPr="00134D78">
        <w:rPr>
          <w:color w:val="000000"/>
        </w:rPr>
        <w:t>производство</w:t>
      </w:r>
      <w:r w:rsidRPr="00134D78">
        <w:t xml:space="preserve"> земляных работ </w:t>
      </w:r>
    </w:p>
    <w:p w:rsidR="00DA72D5" w:rsidRPr="00134D78" w:rsidRDefault="00DA72D5" w:rsidP="00D93E49">
      <w:pPr>
        <w:jc w:val="center"/>
      </w:pPr>
    </w:p>
    <w:p w:rsidR="00DA72D5" w:rsidRPr="00134D78" w:rsidRDefault="00DA72D5" w:rsidP="00D93E49">
      <w:pPr>
        <w:ind w:right="-2"/>
      </w:pPr>
      <w:r w:rsidRPr="00134D78">
        <w:t>Предоставлено___________________________________________________________</w:t>
      </w:r>
    </w:p>
    <w:p w:rsidR="00DA72D5" w:rsidRPr="00134D78" w:rsidRDefault="00DA72D5" w:rsidP="00D93E49">
      <w:pPr>
        <w:ind w:right="-2"/>
        <w:jc w:val="center"/>
      </w:pPr>
      <w:r w:rsidRPr="00134D78">
        <w:t>(наименование юридического или Ф</w:t>
      </w:r>
      <w:r w:rsidR="00364C27" w:rsidRPr="00134D78">
        <w:t>.</w:t>
      </w:r>
      <w:r w:rsidRPr="00134D78">
        <w:t>И</w:t>
      </w:r>
      <w:r w:rsidR="00364C27" w:rsidRPr="00134D78">
        <w:t>.</w:t>
      </w:r>
      <w:r w:rsidRPr="00134D78">
        <w:t>О</w:t>
      </w:r>
      <w:r w:rsidR="0019152B" w:rsidRPr="00134D78">
        <w:t>.</w:t>
      </w:r>
      <w:r w:rsidRPr="00134D78">
        <w:t xml:space="preserve"> физического лица)</w:t>
      </w:r>
    </w:p>
    <w:p w:rsidR="00DA72D5" w:rsidRPr="00134D78" w:rsidRDefault="00DA72D5" w:rsidP="00D93E49">
      <w:pPr>
        <w:ind w:right="-2"/>
      </w:pPr>
      <w:r w:rsidRPr="00134D78">
        <w:t xml:space="preserve">на основании заявления и проектной документации на </w:t>
      </w:r>
      <w:r w:rsidR="0069079B" w:rsidRPr="00134D78">
        <w:rPr>
          <w:color w:val="000000"/>
        </w:rPr>
        <w:t>производство</w:t>
      </w:r>
      <w:r w:rsidRPr="00134D78">
        <w:t xml:space="preserve"> земляных работ _________________________________________________________________</w:t>
      </w:r>
    </w:p>
    <w:p w:rsidR="00DA72D5" w:rsidRPr="00134D78" w:rsidRDefault="00DA72D5" w:rsidP="00D93E49">
      <w:pPr>
        <w:ind w:right="-2"/>
        <w:jc w:val="center"/>
      </w:pPr>
      <w:r w:rsidRPr="00134D78">
        <w:t>(характер и вид осуществляемых работ, наименование объекта)</w:t>
      </w:r>
    </w:p>
    <w:p w:rsidR="00DA72D5" w:rsidRPr="00134D78" w:rsidRDefault="00DA72D5" w:rsidP="00D93E49">
      <w:pPr>
        <w:ind w:right="-2"/>
      </w:pPr>
      <w:r w:rsidRPr="00134D78">
        <w:t>_______________________________________________________________________</w:t>
      </w:r>
      <w:r w:rsidR="0069079B" w:rsidRPr="00134D78">
        <w:t>________</w:t>
      </w:r>
    </w:p>
    <w:p w:rsidR="00DA72D5" w:rsidRPr="00134D78" w:rsidRDefault="00DA72D5" w:rsidP="00D93E49">
      <w:pPr>
        <w:ind w:right="-2"/>
      </w:pPr>
      <w:r w:rsidRPr="00134D78">
        <w:t>_______________________________________________________________________</w:t>
      </w:r>
      <w:r w:rsidR="0069079B" w:rsidRPr="00134D78">
        <w:t>________</w:t>
      </w:r>
    </w:p>
    <w:p w:rsidR="00DA72D5" w:rsidRPr="00134D78" w:rsidRDefault="00DA72D5" w:rsidP="00D93E49">
      <w:pPr>
        <w:ind w:right="-2"/>
      </w:pPr>
    </w:p>
    <w:p w:rsidR="00DA72D5" w:rsidRPr="00134D78" w:rsidRDefault="00DA72D5" w:rsidP="00D93E49">
      <w:pPr>
        <w:ind w:right="-2" w:firstLine="720"/>
        <w:rPr>
          <w:i/>
          <w:iCs/>
        </w:rPr>
      </w:pPr>
      <w:r w:rsidRPr="00134D78">
        <w:t>Место производства работ: _______________________________________________</w:t>
      </w:r>
    </w:p>
    <w:p w:rsidR="00DA72D5" w:rsidRPr="00134D78" w:rsidRDefault="00DA72D5" w:rsidP="00D93E49">
      <w:pPr>
        <w:ind w:right="-2" w:firstLine="720"/>
        <w:jc w:val="both"/>
      </w:pPr>
      <w:r w:rsidRPr="00134D78">
        <w:t>Перечень элементов нарушаемого благоустройства: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3246"/>
        <w:gridCol w:w="3000"/>
      </w:tblGrid>
      <w:tr w:rsidR="00DA72D5" w:rsidRPr="00134D78">
        <w:tc>
          <w:tcPr>
            <w:tcW w:w="3110" w:type="dxa"/>
          </w:tcPr>
          <w:p w:rsidR="00DA72D5" w:rsidRPr="00134D78" w:rsidRDefault="00DA72D5" w:rsidP="00D93E49">
            <w:pPr>
              <w:ind w:right="-2"/>
            </w:pPr>
            <w:r w:rsidRPr="00134D78">
              <w:t xml:space="preserve">проезжая часть дороги </w:t>
            </w:r>
          </w:p>
        </w:tc>
        <w:tc>
          <w:tcPr>
            <w:tcW w:w="3246" w:type="dxa"/>
          </w:tcPr>
          <w:p w:rsidR="00DA72D5" w:rsidRPr="00134D78" w:rsidRDefault="00DA72D5" w:rsidP="00D93E49">
            <w:pPr>
              <w:ind w:right="-2"/>
            </w:pPr>
            <w:r w:rsidRPr="00134D78">
              <w:t xml:space="preserve">а/бетонная площадка </w:t>
            </w:r>
          </w:p>
        </w:tc>
        <w:tc>
          <w:tcPr>
            <w:tcW w:w="3000" w:type="dxa"/>
          </w:tcPr>
          <w:p w:rsidR="00DA72D5" w:rsidRPr="00134D78" w:rsidRDefault="00DA72D5" w:rsidP="00D93E49">
            <w:pPr>
              <w:ind w:right="-2"/>
            </w:pPr>
            <w:r w:rsidRPr="00134D78">
              <w:t xml:space="preserve">МАФ, в т.ч. ограждения  </w:t>
            </w:r>
          </w:p>
        </w:tc>
      </w:tr>
      <w:tr w:rsidR="00DA72D5" w:rsidRPr="00134D78">
        <w:tc>
          <w:tcPr>
            <w:tcW w:w="3110" w:type="dxa"/>
          </w:tcPr>
          <w:p w:rsidR="00DA72D5" w:rsidRPr="00134D78" w:rsidRDefault="00DA72D5" w:rsidP="00D93E49">
            <w:pPr>
              <w:ind w:right="-2"/>
            </w:pPr>
            <w:r w:rsidRPr="00134D78">
              <w:t>парковочный карман</w:t>
            </w:r>
          </w:p>
        </w:tc>
        <w:tc>
          <w:tcPr>
            <w:tcW w:w="3246" w:type="dxa"/>
          </w:tcPr>
          <w:p w:rsidR="00DA72D5" w:rsidRPr="00134D78" w:rsidRDefault="00DA72D5" w:rsidP="00D93E49">
            <w:pPr>
              <w:ind w:right="-2"/>
            </w:pPr>
            <w:r w:rsidRPr="00134D78">
              <w:t>отмостка</w:t>
            </w:r>
          </w:p>
        </w:tc>
        <w:tc>
          <w:tcPr>
            <w:tcW w:w="3000" w:type="dxa"/>
          </w:tcPr>
          <w:p w:rsidR="00DA72D5" w:rsidRPr="00134D78" w:rsidRDefault="00DA72D5" w:rsidP="00D93E49">
            <w:pPr>
              <w:ind w:right="-2"/>
            </w:pPr>
            <w:r w:rsidRPr="00134D78">
              <w:t xml:space="preserve">пустырь                 </w:t>
            </w:r>
          </w:p>
        </w:tc>
      </w:tr>
      <w:tr w:rsidR="00DA72D5" w:rsidRPr="00134D78">
        <w:tc>
          <w:tcPr>
            <w:tcW w:w="3110" w:type="dxa"/>
          </w:tcPr>
          <w:p w:rsidR="00DA72D5" w:rsidRPr="00134D78" w:rsidRDefault="00DA72D5" w:rsidP="00D93E49">
            <w:pPr>
              <w:ind w:right="-2"/>
            </w:pPr>
            <w:r w:rsidRPr="00134D78">
              <w:t xml:space="preserve">внутридворовый проезд  </w:t>
            </w:r>
          </w:p>
        </w:tc>
        <w:tc>
          <w:tcPr>
            <w:tcW w:w="3246" w:type="dxa"/>
          </w:tcPr>
          <w:p w:rsidR="00DA72D5" w:rsidRPr="00134D78" w:rsidRDefault="00DA72D5" w:rsidP="00D93E49">
            <w:pPr>
              <w:ind w:right="-2"/>
            </w:pPr>
            <w:r w:rsidRPr="00134D78">
              <w:t>бордюрный камень</w:t>
            </w:r>
          </w:p>
        </w:tc>
        <w:tc>
          <w:tcPr>
            <w:tcW w:w="3000" w:type="dxa"/>
          </w:tcPr>
          <w:p w:rsidR="00DA72D5" w:rsidRPr="00134D78" w:rsidRDefault="00DA72D5" w:rsidP="00D93E49">
            <w:pPr>
              <w:ind w:right="-2"/>
            </w:pPr>
            <w:r w:rsidRPr="00134D78">
              <w:t xml:space="preserve">зеленые насаждения       </w:t>
            </w:r>
          </w:p>
        </w:tc>
      </w:tr>
      <w:tr w:rsidR="00DA72D5" w:rsidRPr="00134D78">
        <w:tc>
          <w:tcPr>
            <w:tcW w:w="3110" w:type="dxa"/>
          </w:tcPr>
          <w:p w:rsidR="00DA72D5" w:rsidRPr="00134D78" w:rsidRDefault="00DA72D5" w:rsidP="00D93E49">
            <w:pPr>
              <w:ind w:right="-2"/>
            </w:pPr>
            <w:r w:rsidRPr="00134D78">
              <w:t xml:space="preserve">пешеходный тротуар         </w:t>
            </w:r>
          </w:p>
        </w:tc>
        <w:tc>
          <w:tcPr>
            <w:tcW w:w="3246" w:type="dxa"/>
          </w:tcPr>
          <w:p w:rsidR="00DA72D5" w:rsidRPr="00134D78" w:rsidRDefault="00DA72D5" w:rsidP="00D93E49">
            <w:pPr>
              <w:ind w:right="-2"/>
            </w:pPr>
            <w:r w:rsidRPr="00134D78">
              <w:t>газон</w:t>
            </w:r>
          </w:p>
        </w:tc>
        <w:tc>
          <w:tcPr>
            <w:tcW w:w="3000" w:type="dxa"/>
          </w:tcPr>
          <w:p w:rsidR="00DA72D5" w:rsidRPr="00134D78" w:rsidRDefault="00DA72D5" w:rsidP="00D93E49">
            <w:pPr>
              <w:ind w:right="-2"/>
            </w:pPr>
          </w:p>
        </w:tc>
      </w:tr>
      <w:tr w:rsidR="00DA72D5" w:rsidRPr="00134D78">
        <w:tc>
          <w:tcPr>
            <w:tcW w:w="3110" w:type="dxa"/>
          </w:tcPr>
          <w:p w:rsidR="00DA72D5" w:rsidRPr="00134D78" w:rsidRDefault="00DA72D5" w:rsidP="00D93E49">
            <w:pPr>
              <w:ind w:right="-2"/>
            </w:pPr>
          </w:p>
        </w:tc>
        <w:tc>
          <w:tcPr>
            <w:tcW w:w="3246" w:type="dxa"/>
          </w:tcPr>
          <w:p w:rsidR="00DA72D5" w:rsidRPr="00134D78" w:rsidRDefault="00DA72D5" w:rsidP="00D93E49">
            <w:pPr>
              <w:ind w:right="-2"/>
            </w:pPr>
          </w:p>
        </w:tc>
        <w:tc>
          <w:tcPr>
            <w:tcW w:w="3000" w:type="dxa"/>
          </w:tcPr>
          <w:p w:rsidR="00DA72D5" w:rsidRPr="00134D78" w:rsidRDefault="00DA72D5" w:rsidP="00D93E49">
            <w:pPr>
              <w:ind w:right="-2"/>
            </w:pPr>
          </w:p>
        </w:tc>
      </w:tr>
    </w:tbl>
    <w:p w:rsidR="00DA72D5" w:rsidRPr="00134D78" w:rsidRDefault="00DA72D5" w:rsidP="00D93E49">
      <w:pPr>
        <w:ind w:right="-2" w:firstLine="720"/>
        <w:jc w:val="both"/>
      </w:pPr>
      <w:r w:rsidRPr="00134D78">
        <w:t>Особые условия при производстве работ: _____________________________</w:t>
      </w:r>
    </w:p>
    <w:p w:rsidR="00DA72D5" w:rsidRPr="00134D78" w:rsidRDefault="00DA72D5" w:rsidP="00D93E49">
      <w:pPr>
        <w:ind w:right="-2"/>
        <w:jc w:val="both"/>
      </w:pPr>
      <w:r w:rsidRPr="00134D78">
        <w:t>_______________________________________________________________________</w:t>
      </w:r>
    </w:p>
    <w:p w:rsidR="00DA72D5" w:rsidRPr="00134D78" w:rsidRDefault="00DA72D5" w:rsidP="00D93E49">
      <w:pPr>
        <w:ind w:right="-2"/>
        <w:jc w:val="both"/>
        <w:rPr>
          <w:i/>
          <w:iCs/>
        </w:rPr>
      </w:pPr>
      <w:r w:rsidRPr="00134D78">
        <w:t>_______________________________________________________________________</w:t>
      </w:r>
    </w:p>
    <w:p w:rsidR="00DA72D5" w:rsidRPr="00134D78" w:rsidRDefault="00DA72D5" w:rsidP="00D93E49">
      <w:pPr>
        <w:ind w:right="-2"/>
        <w:jc w:val="center"/>
      </w:pPr>
    </w:p>
    <w:p w:rsidR="00DA72D5" w:rsidRPr="00134D78" w:rsidRDefault="00DA72D5" w:rsidP="00D93E49">
      <w:pPr>
        <w:ind w:right="-2"/>
        <w:jc w:val="center"/>
      </w:pPr>
      <w:r w:rsidRPr="00134D78">
        <w:t>Сроки проведения работ:</w:t>
      </w:r>
    </w:p>
    <w:p w:rsidR="00DA72D5" w:rsidRPr="00134D78" w:rsidRDefault="00DA72D5" w:rsidP="00D93E49">
      <w:pPr>
        <w:ind w:right="-2"/>
        <w:jc w:val="both"/>
      </w:pPr>
      <w:r w:rsidRPr="00134D78">
        <w:t>Начало работ __________________________________________________________</w:t>
      </w:r>
    </w:p>
    <w:p w:rsidR="00DA72D5" w:rsidRPr="00134D78" w:rsidRDefault="00DA72D5" w:rsidP="00D93E49">
      <w:pPr>
        <w:ind w:right="-2"/>
        <w:jc w:val="both"/>
      </w:pPr>
    </w:p>
    <w:p w:rsidR="00DA72D5" w:rsidRPr="00134D78" w:rsidRDefault="00DA72D5" w:rsidP="00D93E49">
      <w:pPr>
        <w:ind w:right="-2"/>
        <w:jc w:val="both"/>
      </w:pPr>
      <w:r w:rsidRPr="00134D78">
        <w:t>Окончание работ________________________________________________________</w:t>
      </w:r>
    </w:p>
    <w:p w:rsidR="00DA72D5" w:rsidRPr="00134D78" w:rsidRDefault="00DA72D5" w:rsidP="00D93E49">
      <w:pPr>
        <w:ind w:right="-2"/>
        <w:jc w:val="both"/>
      </w:pPr>
    </w:p>
    <w:p w:rsidR="00DA72D5" w:rsidRPr="00134D78" w:rsidRDefault="00DA72D5" w:rsidP="00D93E49">
      <w:pPr>
        <w:ind w:right="-2"/>
        <w:jc w:val="both"/>
      </w:pPr>
      <w:r w:rsidRPr="00134D78">
        <w:t>Восстановление благоустройства во временном варианте_______________________</w:t>
      </w:r>
    </w:p>
    <w:p w:rsidR="00DA72D5" w:rsidRPr="00134D78" w:rsidRDefault="00DA72D5" w:rsidP="00D93E49">
      <w:pPr>
        <w:ind w:right="-2"/>
        <w:jc w:val="both"/>
      </w:pPr>
    </w:p>
    <w:p w:rsidR="00DA72D5" w:rsidRPr="00134D78" w:rsidRDefault="00DA72D5" w:rsidP="00D93E49">
      <w:pPr>
        <w:ind w:right="-2"/>
        <w:jc w:val="both"/>
      </w:pPr>
      <w:r w:rsidRPr="00134D78">
        <w:t xml:space="preserve">Восстановление благоустройства в полном объеме____________________________ </w:t>
      </w:r>
    </w:p>
    <w:p w:rsidR="00DA72D5" w:rsidRPr="00134D78" w:rsidRDefault="00DA72D5" w:rsidP="00D93E49">
      <w:pPr>
        <w:ind w:right="-2"/>
        <w:jc w:val="both"/>
      </w:pPr>
    </w:p>
    <w:p w:rsidR="00DA72D5" w:rsidRPr="00134D78" w:rsidRDefault="00DA72D5" w:rsidP="00D93E49">
      <w:pPr>
        <w:ind w:right="-2"/>
      </w:pPr>
      <w:r w:rsidRPr="00134D78">
        <w:t>Ответственный  за условия производства работ: ______________________________</w:t>
      </w:r>
    </w:p>
    <w:p w:rsidR="00DA72D5" w:rsidRPr="00134D78" w:rsidRDefault="00DA72D5" w:rsidP="00D93E49">
      <w:pPr>
        <w:ind w:right="-2"/>
      </w:pPr>
      <w:r w:rsidRPr="00134D78">
        <w:t>_______________________________________________________________________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  <w:ind w:firstLine="709"/>
        <w:jc w:val="center"/>
      </w:pPr>
      <w:r w:rsidRPr="00134D78">
        <w:t>(Ф.И.О., должность, наименование организации, телефон; Ф.И.О</w:t>
      </w:r>
      <w:r w:rsidR="0019152B" w:rsidRPr="00134D78">
        <w:t>.</w:t>
      </w:r>
      <w:r w:rsidR="00AE5F9F" w:rsidRPr="00134D78">
        <w:t xml:space="preserve"> (последнее – при наличии)</w:t>
      </w:r>
      <w:r w:rsidRPr="00134D78">
        <w:t xml:space="preserve"> физического лица, ИП, телефон )</w:t>
      </w:r>
    </w:p>
    <w:p w:rsidR="00DA72D5" w:rsidRPr="00134D78" w:rsidRDefault="00DA72D5" w:rsidP="00D93E49">
      <w:pPr>
        <w:ind w:right="-2"/>
        <w:jc w:val="center"/>
        <w:rPr>
          <w:color w:val="FF0000"/>
        </w:rPr>
      </w:pPr>
    </w:p>
    <w:p w:rsidR="00DA72D5" w:rsidRPr="00134D78" w:rsidRDefault="00DA72D5" w:rsidP="00D93E49">
      <w:pPr>
        <w:ind w:right="-2"/>
      </w:pPr>
      <w:r w:rsidRPr="00134D78">
        <w:t xml:space="preserve">М.П. (при наличии)           </w:t>
      </w:r>
    </w:p>
    <w:p w:rsidR="00DA72D5" w:rsidRPr="00134D78" w:rsidRDefault="00DA72D5" w:rsidP="00D93E49">
      <w:pPr>
        <w:ind w:right="-2"/>
      </w:pPr>
      <w:r w:rsidRPr="00134D78">
        <w:t xml:space="preserve">                      </w:t>
      </w:r>
    </w:p>
    <w:p w:rsidR="00DA72D5" w:rsidRPr="00134D78" w:rsidRDefault="00DA72D5" w:rsidP="00D93E49">
      <w:pPr>
        <w:ind w:right="-2"/>
      </w:pPr>
      <w:r w:rsidRPr="00134D78">
        <w:t xml:space="preserve">                      Разрешение подготовил     ______________________________________</w:t>
      </w:r>
    </w:p>
    <w:p w:rsidR="00DA72D5" w:rsidRPr="00134D78" w:rsidRDefault="00AE5F9F" w:rsidP="00D93E49">
      <w:pPr>
        <w:ind w:right="-2" w:firstLine="1843"/>
        <w:jc w:val="center"/>
      </w:pPr>
      <w:r w:rsidRPr="00134D78">
        <w:t xml:space="preserve">                                                      (подпись, Ф.И.О</w:t>
      </w:r>
      <w:r w:rsidR="0019152B" w:rsidRPr="00134D78">
        <w:t>.</w:t>
      </w:r>
      <w:r w:rsidRPr="00134D78">
        <w:t xml:space="preserve"> (последнее – при наличии)</w:t>
      </w:r>
    </w:p>
    <w:p w:rsidR="00DA72D5" w:rsidRPr="00134D78" w:rsidRDefault="00DA72D5" w:rsidP="00D93E49">
      <w:pPr>
        <w:ind w:right="-2"/>
      </w:pPr>
      <w:r w:rsidRPr="00134D78">
        <w:t xml:space="preserve">                      Разрешение выдал              ______________________________________</w:t>
      </w:r>
    </w:p>
    <w:p w:rsidR="00DA72D5" w:rsidRPr="00134D78" w:rsidRDefault="00DA72D5" w:rsidP="00D93E49">
      <w:pPr>
        <w:ind w:right="-2" w:firstLine="4962"/>
      </w:pPr>
      <w:r w:rsidRPr="00134D78">
        <w:t>( подпись, Ф.И.О</w:t>
      </w:r>
      <w:r w:rsidR="0019152B" w:rsidRPr="00134D78">
        <w:t>.</w:t>
      </w:r>
      <w:r w:rsidR="00BD2D26" w:rsidRPr="00134D78">
        <w:t xml:space="preserve"> </w:t>
      </w:r>
      <w:r w:rsidR="00AE5F9F" w:rsidRPr="00134D78">
        <w:t>(последнее – при наличии)</w:t>
      </w:r>
    </w:p>
    <w:p w:rsidR="00DA72D5" w:rsidRPr="00134D78" w:rsidRDefault="00DA72D5" w:rsidP="00D93E49">
      <w:pPr>
        <w:ind w:left="720" w:right="-2" w:firstLine="720"/>
      </w:pPr>
    </w:p>
    <w:p w:rsidR="00DA72D5" w:rsidRPr="00134D78" w:rsidRDefault="00DA72D5" w:rsidP="00D93E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   Обязуюсь  земляные  работы  производить  в  соответствии с требованиями</w:t>
      </w:r>
    </w:p>
    <w:p w:rsidR="0019152B" w:rsidRPr="00134D78" w:rsidRDefault="00DA72D5" w:rsidP="0019152B">
      <w:pPr>
        <w:pStyle w:val="ConsPlusNonformat"/>
        <w:tabs>
          <w:tab w:val="left" w:pos="9072"/>
        </w:tabs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Pr="00134D78">
          <w:rPr>
            <w:rFonts w:ascii="Times New Roman" w:hAnsi="Times New Roman" w:cs="Times New Roman"/>
            <w:color w:val="000000"/>
            <w:sz w:val="24"/>
            <w:szCs w:val="24"/>
          </w:rPr>
          <w:t>Правил</w:t>
        </w:r>
      </w:hyperlink>
      <w:r w:rsidR="00BD2D26"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</w:t>
      </w:r>
      <w:r w:rsidR="006B622C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Малечкинского </w:t>
      </w:r>
      <w:r w:rsidR="004C5DD1" w:rsidRPr="00134D7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134D78">
        <w:rPr>
          <w:rFonts w:ascii="Times New Roman" w:hAnsi="Times New Roman" w:cs="Times New Roman"/>
          <w:color w:val="000000"/>
          <w:sz w:val="24"/>
          <w:szCs w:val="24"/>
        </w:rPr>
        <w:t>, утвержденных</w:t>
      </w:r>
      <w:r w:rsidR="00BD2D26"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DD1" w:rsidRPr="00134D78">
        <w:rPr>
          <w:rFonts w:ascii="Times New Roman" w:hAnsi="Times New Roman" w:cs="Times New Roman"/>
          <w:color w:val="000000"/>
          <w:sz w:val="24"/>
          <w:szCs w:val="24"/>
        </w:rPr>
        <w:t>решением Совета</w:t>
      </w:r>
      <w:r w:rsidR="006B622C">
        <w:rPr>
          <w:rFonts w:ascii="Times New Roman" w:hAnsi="Times New Roman" w:cs="Times New Roman"/>
          <w:color w:val="000000"/>
          <w:sz w:val="24"/>
          <w:szCs w:val="24"/>
        </w:rPr>
        <w:t xml:space="preserve"> Малечкинского сельского поселения от 28.06.</w:t>
      </w:r>
      <w:r w:rsidR="006E68BA" w:rsidRPr="006E68BA">
        <w:rPr>
          <w:rFonts w:ascii="Times New Roman" w:hAnsi="Times New Roman" w:cs="Times New Roman"/>
          <w:color w:val="000000"/>
          <w:sz w:val="24"/>
          <w:szCs w:val="24"/>
        </w:rPr>
        <w:t xml:space="preserve">2018 № 47 «Об утверждении Правил благоустройства территории </w:t>
      </w:r>
      <w:r w:rsidR="006B622C">
        <w:rPr>
          <w:rFonts w:ascii="Times New Roman" w:hAnsi="Times New Roman" w:cs="Times New Roman"/>
          <w:color w:val="000000"/>
          <w:sz w:val="24"/>
          <w:szCs w:val="24"/>
        </w:rPr>
        <w:t xml:space="preserve">Малечкинского </w:t>
      </w:r>
      <w:r w:rsidR="006E68BA" w:rsidRPr="006E68B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поселения».</w:t>
      </w:r>
    </w:p>
    <w:p w:rsidR="00DA72D5" w:rsidRPr="00134D78" w:rsidRDefault="00DA72D5" w:rsidP="00D93E49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   В целях обеспечения соблюдения законодательства в сфере охраны объектов культурного  наследия,  обеспечения  сохранности  инженерных сетей обязуюсь обеспечить согласование проектной документации на проведение земляных работ с собственниками, пользователями и </w:t>
      </w:r>
      <w:r w:rsidRPr="00134D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владельцами земельных участков;</w:t>
      </w:r>
      <w:r w:rsidRPr="00134D78">
        <w:rPr>
          <w:rFonts w:ascii="Times New Roman" w:hAnsi="Times New Roman" w:cs="Times New Roman"/>
          <w:sz w:val="24"/>
          <w:szCs w:val="24"/>
        </w:rPr>
        <w:t xml:space="preserve"> 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</w:t>
      </w:r>
      <w:r w:rsidR="0069079B" w:rsidRPr="00134D78">
        <w:rPr>
          <w:rFonts w:ascii="Times New Roman" w:hAnsi="Times New Roman" w:cs="Times New Roman"/>
          <w:color w:val="000000"/>
          <w:sz w:val="24"/>
          <w:szCs w:val="24"/>
        </w:rPr>
        <w:t>производство</w:t>
      </w:r>
      <w:r w:rsidRPr="00134D78">
        <w:rPr>
          <w:rFonts w:ascii="Times New Roman" w:hAnsi="Times New Roman" w:cs="Times New Roman"/>
          <w:sz w:val="24"/>
          <w:szCs w:val="24"/>
        </w:rPr>
        <w:t xml:space="preserve">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– в случае если </w:t>
      </w:r>
      <w:r w:rsidR="0069079B" w:rsidRPr="00134D78">
        <w:rPr>
          <w:rFonts w:ascii="Times New Roman" w:hAnsi="Times New Roman" w:cs="Times New Roman"/>
          <w:color w:val="000000"/>
          <w:sz w:val="24"/>
          <w:szCs w:val="24"/>
        </w:rPr>
        <w:t>производство</w:t>
      </w:r>
      <w:r w:rsidRPr="00134D78">
        <w:rPr>
          <w:rFonts w:ascii="Times New Roman" w:hAnsi="Times New Roman" w:cs="Times New Roman"/>
          <w:sz w:val="24"/>
          <w:szCs w:val="24"/>
        </w:rPr>
        <w:t xml:space="preserve"> земляных работ планируется в местах размещения инженерных коммуникаций.</w:t>
      </w:r>
    </w:p>
    <w:p w:rsidR="00DA72D5" w:rsidRPr="00134D78" w:rsidRDefault="00DA72D5" w:rsidP="00D93E49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72D5" w:rsidRPr="00134D78" w:rsidRDefault="00DA72D5" w:rsidP="00D93E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   Предупр</w:t>
      </w:r>
      <w:r w:rsidR="00D709FD" w:rsidRPr="00134D78">
        <w:rPr>
          <w:rFonts w:ascii="Times New Roman" w:hAnsi="Times New Roman" w:cs="Times New Roman"/>
          <w:color w:val="000000"/>
          <w:sz w:val="24"/>
          <w:szCs w:val="24"/>
        </w:rPr>
        <w:t>ежден об административной ответственности за</w:t>
      </w: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</w:t>
      </w:r>
    </w:p>
    <w:p w:rsidR="00DA72D5" w:rsidRPr="00134D78" w:rsidRDefault="00D709FD" w:rsidP="00D93E4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</w:t>
      </w:r>
      <w:hyperlink r:id="rId11" w:history="1">
        <w:r w:rsidR="00DA72D5" w:rsidRPr="00134D78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134D78">
        <w:rPr>
          <w:rFonts w:ascii="Times New Roman" w:hAnsi="Times New Roman" w:cs="Times New Roman"/>
          <w:color w:val="000000"/>
          <w:sz w:val="24"/>
          <w:szCs w:val="24"/>
        </w:rPr>
        <w:t xml:space="preserve"> Вологодской области «</w:t>
      </w:r>
      <w:r w:rsidR="00DA72D5" w:rsidRPr="00134D78"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правон</w:t>
      </w:r>
      <w:r w:rsidRPr="00134D78">
        <w:rPr>
          <w:rFonts w:ascii="Times New Roman" w:hAnsi="Times New Roman" w:cs="Times New Roman"/>
          <w:color w:val="000000"/>
          <w:sz w:val="24"/>
          <w:szCs w:val="24"/>
        </w:rPr>
        <w:t>арушениях в Вологодской области»</w:t>
      </w:r>
      <w:r w:rsidR="00DA72D5" w:rsidRPr="00134D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72D5" w:rsidRPr="00134D78" w:rsidRDefault="00DA72D5" w:rsidP="00D93E49">
      <w:pPr>
        <w:ind w:left="720" w:right="-2" w:firstLine="720"/>
        <w:rPr>
          <w:color w:val="FF0000"/>
        </w:rPr>
      </w:pPr>
    </w:p>
    <w:p w:rsidR="00DA72D5" w:rsidRPr="00134D78" w:rsidRDefault="00DA72D5" w:rsidP="00D93E49">
      <w:pPr>
        <w:ind w:left="720" w:right="-2" w:firstLine="720"/>
      </w:pPr>
      <w:r w:rsidRPr="00134D78">
        <w:t>Разрешение получил         ______________________________________</w:t>
      </w:r>
    </w:p>
    <w:p w:rsidR="00DA72D5" w:rsidRPr="00134D78" w:rsidRDefault="00D709FD" w:rsidP="00D93E49">
      <w:pPr>
        <w:ind w:right="-2"/>
      </w:pPr>
      <w:r w:rsidRPr="00134D78">
        <w:t xml:space="preserve">                                                                    </w:t>
      </w:r>
      <w:r w:rsidR="00BD2D26" w:rsidRPr="00134D78">
        <w:t>(дата, подпись, Ф.И.О</w:t>
      </w:r>
      <w:r w:rsidR="0019152B" w:rsidRPr="00134D78">
        <w:t>.</w:t>
      </w:r>
      <w:r w:rsidR="00BD2D26" w:rsidRPr="00134D78">
        <w:t xml:space="preserve"> (последнее – при наличии)</w:t>
      </w:r>
    </w:p>
    <w:p w:rsidR="00AD1983" w:rsidRPr="00134D78" w:rsidRDefault="00AD1983" w:rsidP="00D93E49">
      <w:pPr>
        <w:ind w:right="-2" w:firstLine="4962"/>
      </w:pPr>
    </w:p>
    <w:p w:rsidR="00AD1983" w:rsidRPr="00134D78" w:rsidRDefault="00AD1983" w:rsidP="00D93E49"/>
    <w:p w:rsidR="00AD1983" w:rsidRPr="00134D78" w:rsidRDefault="00AD1983" w:rsidP="00D93E49"/>
    <w:p w:rsidR="00AD1983" w:rsidRPr="00134D78" w:rsidRDefault="00AD1983" w:rsidP="00D93E49"/>
    <w:p w:rsidR="00DA72D5" w:rsidRPr="00134D78" w:rsidRDefault="00AD1983" w:rsidP="00D93E49">
      <w:pPr>
        <w:tabs>
          <w:tab w:val="left" w:pos="2265"/>
        </w:tabs>
        <w:sectPr w:rsidR="00DA72D5" w:rsidRPr="00134D78" w:rsidSect="00916005">
          <w:pgSz w:w="11906" w:h="16838" w:code="9"/>
          <w:pgMar w:top="851" w:right="851" w:bottom="1134" w:left="1134" w:header="720" w:footer="720" w:gutter="0"/>
          <w:pgNumType w:start="1"/>
          <w:cols w:space="720"/>
          <w:titlePg/>
        </w:sectPr>
      </w:pPr>
      <w:r w:rsidRPr="00134D78">
        <w:tab/>
      </w:r>
    </w:p>
    <w:p w:rsidR="00DA72D5" w:rsidRPr="00134D78" w:rsidRDefault="00DA72D5" w:rsidP="00D93E49">
      <w:pPr>
        <w:autoSpaceDE w:val="0"/>
        <w:autoSpaceDN w:val="0"/>
        <w:adjustRightInd w:val="0"/>
        <w:ind w:left="4820"/>
        <w:rPr>
          <w:color w:val="000000"/>
        </w:rPr>
      </w:pPr>
      <w:r w:rsidRPr="00134D78">
        <w:rPr>
          <w:color w:val="000000"/>
        </w:rPr>
        <w:lastRenderedPageBreak/>
        <w:t>Приложение 4</w:t>
      </w:r>
    </w:p>
    <w:p w:rsidR="00DA72D5" w:rsidRPr="00134D78" w:rsidRDefault="00DA72D5" w:rsidP="00D93E49">
      <w:pPr>
        <w:widowControl w:val="0"/>
        <w:autoSpaceDE w:val="0"/>
        <w:autoSpaceDN w:val="0"/>
        <w:adjustRightInd w:val="0"/>
        <w:ind w:left="4820"/>
      </w:pPr>
      <w:r w:rsidRPr="00134D78">
        <w:t>к административному регламенту</w:t>
      </w:r>
    </w:p>
    <w:p w:rsidR="00DA72D5" w:rsidRPr="00134D78" w:rsidRDefault="00DA72D5" w:rsidP="00D93E49">
      <w:pPr>
        <w:widowControl w:val="0"/>
        <w:autoSpaceDE w:val="0"/>
        <w:autoSpaceDN w:val="0"/>
        <w:adjustRightInd w:val="0"/>
        <w:ind w:firstLine="720"/>
        <w:jc w:val="both"/>
      </w:pPr>
    </w:p>
    <w:p w:rsidR="00DA72D5" w:rsidRPr="00134D78" w:rsidRDefault="00DA72D5" w:rsidP="00D93E49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</w:pPr>
      <w:r w:rsidRPr="00134D78">
        <w:t>ОТКАЗ № _______ от ___________</w:t>
      </w:r>
    </w:p>
    <w:p w:rsidR="00DA72D5" w:rsidRPr="00134D78" w:rsidRDefault="00DA72D5" w:rsidP="00D93E49">
      <w:pPr>
        <w:jc w:val="center"/>
      </w:pPr>
      <w:r w:rsidRPr="00134D78">
        <w:t xml:space="preserve">в предоставлении разрешения на </w:t>
      </w:r>
      <w:r w:rsidR="00C346A9" w:rsidRPr="00134D78">
        <w:rPr>
          <w:color w:val="000000"/>
        </w:rPr>
        <w:t>производство</w:t>
      </w:r>
      <w:r w:rsidRPr="00134D78">
        <w:t xml:space="preserve"> земляных работ</w:t>
      </w:r>
    </w:p>
    <w:p w:rsidR="00DA72D5" w:rsidRPr="00134D78" w:rsidRDefault="00DA72D5" w:rsidP="00D93E49"/>
    <w:p w:rsidR="00DA72D5" w:rsidRPr="00134D78" w:rsidRDefault="00DA72D5" w:rsidP="00D93E49">
      <w:pPr>
        <w:ind w:firstLine="709"/>
      </w:pPr>
      <w:r w:rsidRPr="00134D78">
        <w:t>ЗАЯВИТЕЛЮ _____________________________________________________</w:t>
      </w:r>
      <w:r w:rsidR="00C346A9" w:rsidRPr="00134D78">
        <w:t>_______</w:t>
      </w:r>
    </w:p>
    <w:p w:rsidR="00DA72D5" w:rsidRPr="00134D78" w:rsidRDefault="0019152B" w:rsidP="0019152B">
      <w:pPr>
        <w:jc w:val="both"/>
        <w:rPr>
          <w:sz w:val="20"/>
          <w:szCs w:val="20"/>
        </w:rPr>
      </w:pPr>
      <w:r w:rsidRPr="00134D78">
        <w:rPr>
          <w:sz w:val="20"/>
          <w:szCs w:val="20"/>
        </w:rPr>
        <w:t xml:space="preserve">                             </w:t>
      </w:r>
      <w:r w:rsidR="00DA72D5" w:rsidRPr="00134D78">
        <w:rPr>
          <w:sz w:val="20"/>
          <w:szCs w:val="20"/>
        </w:rPr>
        <w:t>(наименование юридического</w:t>
      </w:r>
      <w:r w:rsidRPr="00134D78">
        <w:rPr>
          <w:sz w:val="20"/>
          <w:szCs w:val="20"/>
        </w:rPr>
        <w:t xml:space="preserve"> лица, Ф.И.О. (последнее – при наличии) </w:t>
      </w:r>
      <w:r w:rsidR="00DA72D5" w:rsidRPr="00134D78">
        <w:rPr>
          <w:sz w:val="20"/>
          <w:szCs w:val="20"/>
        </w:rPr>
        <w:t>физического лица</w:t>
      </w:r>
      <w:r w:rsidRPr="00134D78">
        <w:rPr>
          <w:sz w:val="20"/>
          <w:szCs w:val="20"/>
        </w:rPr>
        <w:t>, ИП</w:t>
      </w:r>
      <w:r w:rsidR="00DA72D5" w:rsidRPr="00134D78">
        <w:rPr>
          <w:sz w:val="20"/>
          <w:szCs w:val="20"/>
        </w:rPr>
        <w:t>)</w:t>
      </w:r>
    </w:p>
    <w:p w:rsidR="00DA72D5" w:rsidRPr="00134D78" w:rsidRDefault="00DA72D5" w:rsidP="00D93E49">
      <w:r w:rsidRPr="00134D78">
        <w:t xml:space="preserve">на </w:t>
      </w:r>
      <w:r w:rsidR="00C346A9" w:rsidRPr="00134D78">
        <w:rPr>
          <w:color w:val="000000"/>
        </w:rPr>
        <w:t>производство</w:t>
      </w:r>
      <w:r w:rsidRPr="00134D78">
        <w:t xml:space="preserve"> земляных работ:  _______________________________________________________________________</w:t>
      </w:r>
      <w:r w:rsidR="00C346A9" w:rsidRPr="00134D78">
        <w:t>________</w:t>
      </w:r>
    </w:p>
    <w:p w:rsidR="00DA72D5" w:rsidRPr="00134D78" w:rsidRDefault="00DA72D5" w:rsidP="00D93E49">
      <w:pPr>
        <w:jc w:val="center"/>
      </w:pPr>
      <w:r w:rsidRPr="00134D78">
        <w:t>(характер и вид производимых работ)</w:t>
      </w:r>
    </w:p>
    <w:p w:rsidR="00DA72D5" w:rsidRPr="00134D78" w:rsidRDefault="00DA72D5" w:rsidP="00D93E49">
      <w:r w:rsidRPr="00134D78">
        <w:t>_______________________________________________________________________</w:t>
      </w:r>
      <w:r w:rsidR="00C346A9" w:rsidRPr="00134D78">
        <w:t>________</w:t>
      </w:r>
    </w:p>
    <w:p w:rsidR="00DA72D5" w:rsidRPr="00134D78" w:rsidRDefault="00DA72D5" w:rsidP="00D93E49">
      <w:pPr>
        <w:jc w:val="center"/>
      </w:pPr>
      <w:r w:rsidRPr="00134D78">
        <w:t>(наименование объекта)</w:t>
      </w:r>
    </w:p>
    <w:p w:rsidR="00DA72D5" w:rsidRPr="00134D78" w:rsidRDefault="00DA72D5" w:rsidP="00D93E49">
      <w:r w:rsidRPr="00134D78">
        <w:t>Место производства работ: __________________________________________</w:t>
      </w:r>
      <w:r w:rsidR="00C346A9" w:rsidRPr="00134D78">
        <w:t>_____________</w:t>
      </w:r>
    </w:p>
    <w:p w:rsidR="00DA72D5" w:rsidRPr="00134D78" w:rsidRDefault="00DA72D5" w:rsidP="00D93E49"/>
    <w:p w:rsidR="00DA72D5" w:rsidRPr="00134D78" w:rsidRDefault="00DA72D5" w:rsidP="00D93E49">
      <w:r w:rsidRPr="00134D78">
        <w:t>Причины отказа:____________________________________________________</w:t>
      </w:r>
      <w:r w:rsidR="00C346A9" w:rsidRPr="00134D78">
        <w:t>____________</w:t>
      </w:r>
    </w:p>
    <w:p w:rsidR="00DA72D5" w:rsidRPr="00134D78" w:rsidRDefault="00DA72D5" w:rsidP="00D93E49"/>
    <w:p w:rsidR="00DA72D5" w:rsidRPr="00134D78" w:rsidRDefault="00DA72D5" w:rsidP="00D93E49">
      <w:r w:rsidRPr="00134D78">
        <w:t>_______________________________________________________________________</w:t>
      </w:r>
      <w:r w:rsidR="00C346A9" w:rsidRPr="00134D78">
        <w:t>________</w:t>
      </w:r>
    </w:p>
    <w:p w:rsidR="00DA72D5" w:rsidRPr="00134D78" w:rsidRDefault="00DA72D5" w:rsidP="00D93E49"/>
    <w:p w:rsidR="00DA72D5" w:rsidRPr="00134D78" w:rsidRDefault="00DA72D5" w:rsidP="00D93E49">
      <w:r w:rsidRPr="00134D78">
        <w:t>_______________________________________________________________________</w:t>
      </w:r>
      <w:r w:rsidR="00C346A9" w:rsidRPr="00134D78">
        <w:t>________</w:t>
      </w:r>
    </w:p>
    <w:p w:rsidR="00DA72D5" w:rsidRPr="00134D78" w:rsidRDefault="00DA72D5" w:rsidP="00D93E49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</w:pPr>
    </w:p>
    <w:p w:rsidR="00DA72D5" w:rsidRPr="00134D78" w:rsidRDefault="00DA72D5" w:rsidP="00D93E49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</w:pPr>
    </w:p>
    <w:p w:rsidR="00DA72D5" w:rsidRPr="00134D78" w:rsidRDefault="00DA72D5" w:rsidP="00D93E49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</w:pPr>
      <w:r w:rsidRPr="00134D78">
        <w:t>М.П.  (при наличии)</w:t>
      </w:r>
    </w:p>
    <w:p w:rsidR="00DA72D5" w:rsidRPr="00134D78" w:rsidRDefault="00DA72D5" w:rsidP="00D93E49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</w:pPr>
      <w:r w:rsidRPr="00134D78">
        <w:t xml:space="preserve">                                Отказ подготовил         ____________________________________</w:t>
      </w:r>
      <w:r w:rsidR="00C346A9" w:rsidRPr="00134D78">
        <w:t>_________</w:t>
      </w:r>
    </w:p>
    <w:p w:rsidR="00DA72D5" w:rsidRPr="00134D78" w:rsidRDefault="00BD2D26" w:rsidP="00D93E49">
      <w:pPr>
        <w:rPr>
          <w:sz w:val="20"/>
          <w:szCs w:val="20"/>
        </w:rPr>
      </w:pPr>
      <w:r w:rsidRPr="00134D78">
        <w:rPr>
          <w:sz w:val="20"/>
          <w:szCs w:val="20"/>
        </w:rPr>
        <w:t xml:space="preserve">                                                                   </w:t>
      </w:r>
      <w:r w:rsidR="00C346A9" w:rsidRPr="00134D78">
        <w:rPr>
          <w:sz w:val="20"/>
          <w:szCs w:val="20"/>
        </w:rPr>
        <w:t xml:space="preserve">             </w:t>
      </w:r>
      <w:r w:rsidRPr="00134D78">
        <w:rPr>
          <w:sz w:val="20"/>
          <w:szCs w:val="20"/>
        </w:rPr>
        <w:t xml:space="preserve">            </w:t>
      </w:r>
      <w:r w:rsidR="00DA72D5" w:rsidRPr="00134D78">
        <w:rPr>
          <w:sz w:val="20"/>
          <w:szCs w:val="20"/>
        </w:rPr>
        <w:t>(подпись, Ф.И.О</w:t>
      </w:r>
      <w:r w:rsidR="0019152B" w:rsidRPr="00134D78">
        <w:rPr>
          <w:sz w:val="20"/>
          <w:szCs w:val="20"/>
        </w:rPr>
        <w:t>.</w:t>
      </w:r>
      <w:r w:rsidRPr="00134D78">
        <w:rPr>
          <w:sz w:val="20"/>
          <w:szCs w:val="20"/>
        </w:rPr>
        <w:t xml:space="preserve"> (последнее – при наличии)</w:t>
      </w:r>
    </w:p>
    <w:p w:rsidR="00DA72D5" w:rsidRPr="00134D78" w:rsidRDefault="00DA72D5" w:rsidP="00D93E49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</w:pPr>
      <w:r w:rsidRPr="00134D78">
        <w:t xml:space="preserve">                                 Отказ выдал                  _________________________</w:t>
      </w:r>
      <w:r w:rsidR="004C5DD1" w:rsidRPr="00134D78">
        <w:t>_</w:t>
      </w:r>
      <w:r w:rsidRPr="00134D78">
        <w:t>_________</w:t>
      </w:r>
      <w:r w:rsidR="00C346A9" w:rsidRPr="00134D78">
        <w:t>__________</w:t>
      </w:r>
    </w:p>
    <w:p w:rsidR="00DA72D5" w:rsidRPr="00134D78" w:rsidRDefault="00BD2D26" w:rsidP="00D93E49">
      <w:pPr>
        <w:rPr>
          <w:sz w:val="20"/>
          <w:szCs w:val="20"/>
        </w:rPr>
      </w:pPr>
      <w:r w:rsidRPr="00134D78">
        <w:rPr>
          <w:sz w:val="20"/>
          <w:szCs w:val="20"/>
        </w:rPr>
        <w:t xml:space="preserve">                                                                       </w:t>
      </w:r>
      <w:r w:rsidR="00C346A9" w:rsidRPr="00134D78">
        <w:rPr>
          <w:sz w:val="20"/>
          <w:szCs w:val="20"/>
        </w:rPr>
        <w:t xml:space="preserve">             </w:t>
      </w:r>
      <w:r w:rsidRPr="00134D78">
        <w:rPr>
          <w:sz w:val="20"/>
          <w:szCs w:val="20"/>
        </w:rPr>
        <w:t xml:space="preserve">        </w:t>
      </w:r>
      <w:r w:rsidR="00DA72D5" w:rsidRPr="00134D78">
        <w:rPr>
          <w:sz w:val="20"/>
          <w:szCs w:val="20"/>
        </w:rPr>
        <w:t>(подпись, Ф.И.О</w:t>
      </w:r>
      <w:r w:rsidR="0019152B" w:rsidRPr="00134D78">
        <w:rPr>
          <w:sz w:val="20"/>
          <w:szCs w:val="20"/>
        </w:rPr>
        <w:t>.</w:t>
      </w:r>
      <w:r w:rsidRPr="00134D78">
        <w:rPr>
          <w:sz w:val="20"/>
          <w:szCs w:val="20"/>
        </w:rPr>
        <w:t xml:space="preserve"> (последнее – при наличии)</w:t>
      </w:r>
      <w:r w:rsidR="00DA72D5" w:rsidRPr="00134D78">
        <w:rPr>
          <w:sz w:val="20"/>
          <w:szCs w:val="20"/>
        </w:rPr>
        <w:t xml:space="preserve"> </w:t>
      </w:r>
    </w:p>
    <w:p w:rsidR="00DA72D5" w:rsidRPr="00134D78" w:rsidRDefault="00DA72D5" w:rsidP="00D93E49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</w:pPr>
      <w:r w:rsidRPr="00134D78">
        <w:t xml:space="preserve">                                 Отказ получил             ____________________________________</w:t>
      </w:r>
      <w:r w:rsidR="00C346A9" w:rsidRPr="00134D78">
        <w:t>__________</w:t>
      </w:r>
    </w:p>
    <w:p w:rsidR="00C346A9" w:rsidRPr="00134D78" w:rsidRDefault="00BD2D26" w:rsidP="00D93E49">
      <w:pPr>
        <w:rPr>
          <w:sz w:val="20"/>
          <w:szCs w:val="20"/>
        </w:rPr>
      </w:pPr>
      <w:r w:rsidRPr="00134D78">
        <w:rPr>
          <w:sz w:val="20"/>
          <w:szCs w:val="20"/>
        </w:rPr>
        <w:t xml:space="preserve">                                                            </w:t>
      </w:r>
      <w:r w:rsidR="00C346A9" w:rsidRPr="00134D78">
        <w:rPr>
          <w:sz w:val="20"/>
          <w:szCs w:val="20"/>
        </w:rPr>
        <w:t xml:space="preserve">                        </w:t>
      </w:r>
      <w:r w:rsidRPr="00134D78">
        <w:rPr>
          <w:sz w:val="20"/>
          <w:szCs w:val="20"/>
        </w:rPr>
        <w:t xml:space="preserve">        </w:t>
      </w:r>
      <w:r w:rsidR="00DA72D5" w:rsidRPr="00134D78">
        <w:rPr>
          <w:sz w:val="20"/>
          <w:szCs w:val="20"/>
        </w:rPr>
        <w:t>(дата, подпись, Ф.И.О</w:t>
      </w:r>
      <w:r w:rsidR="0019152B" w:rsidRPr="00134D78">
        <w:rPr>
          <w:sz w:val="20"/>
          <w:szCs w:val="20"/>
        </w:rPr>
        <w:t>.</w:t>
      </w:r>
      <w:r w:rsidRPr="00134D78">
        <w:rPr>
          <w:sz w:val="20"/>
          <w:szCs w:val="20"/>
        </w:rPr>
        <w:t xml:space="preserve"> (последнее – при наличии)</w:t>
      </w:r>
    </w:p>
    <w:p w:rsidR="00DA72D5" w:rsidRPr="00134D78" w:rsidRDefault="00C346A9" w:rsidP="00D93E49">
      <w:r w:rsidRPr="00134D78">
        <w:t xml:space="preserve">                                                                                                                            </w:t>
      </w:r>
      <w:r w:rsidR="00DA72D5" w:rsidRPr="00134D78">
        <w:t>заявителя)</w:t>
      </w:r>
    </w:p>
    <w:p w:rsidR="00DA72D5" w:rsidRPr="00134D78" w:rsidRDefault="00DA72D5" w:rsidP="00D93E49">
      <w:pPr>
        <w:widowControl w:val="0"/>
        <w:autoSpaceDE w:val="0"/>
        <w:autoSpaceDN w:val="0"/>
        <w:adjustRightInd w:val="0"/>
        <w:ind w:firstLine="720"/>
        <w:jc w:val="both"/>
      </w:pPr>
    </w:p>
    <w:p w:rsidR="00DA72D5" w:rsidRPr="00134D78" w:rsidRDefault="00364C27" w:rsidP="00D93E49">
      <w:pPr>
        <w:autoSpaceDE w:val="0"/>
        <w:autoSpaceDN w:val="0"/>
        <w:adjustRightInd w:val="0"/>
        <w:ind w:left="4820"/>
        <w:rPr>
          <w:color w:val="000000"/>
        </w:rPr>
      </w:pPr>
      <w:r w:rsidRPr="00134D78">
        <w:rPr>
          <w:color w:val="000000"/>
        </w:rPr>
        <w:br w:type="page"/>
      </w:r>
      <w:r w:rsidR="00DA72D5" w:rsidRPr="00134D78">
        <w:rPr>
          <w:color w:val="000000"/>
        </w:rPr>
        <w:lastRenderedPageBreak/>
        <w:t>Приложение 5</w:t>
      </w:r>
    </w:p>
    <w:p w:rsidR="00DA72D5" w:rsidRPr="00134D78" w:rsidRDefault="00DA72D5" w:rsidP="00D93E49">
      <w:pPr>
        <w:widowControl w:val="0"/>
        <w:autoSpaceDE w:val="0"/>
        <w:autoSpaceDN w:val="0"/>
        <w:adjustRightInd w:val="0"/>
        <w:ind w:left="4820"/>
      </w:pPr>
      <w:r w:rsidRPr="00134D78">
        <w:t>к административному регламенту</w:t>
      </w:r>
    </w:p>
    <w:p w:rsidR="00DA72D5" w:rsidRPr="00134D78" w:rsidRDefault="00DA72D5" w:rsidP="00D93E49">
      <w:pPr>
        <w:widowControl w:val="0"/>
        <w:autoSpaceDE w:val="0"/>
        <w:autoSpaceDN w:val="0"/>
        <w:adjustRightInd w:val="0"/>
        <w:ind w:firstLine="720"/>
        <w:jc w:val="both"/>
      </w:pPr>
    </w:p>
    <w:p w:rsidR="00364C27" w:rsidRPr="00134D78" w:rsidRDefault="00364C27" w:rsidP="00D93E49">
      <w:pPr>
        <w:widowControl w:val="0"/>
        <w:autoSpaceDE w:val="0"/>
        <w:autoSpaceDN w:val="0"/>
        <w:adjustRightInd w:val="0"/>
        <w:ind w:firstLine="720"/>
        <w:jc w:val="both"/>
      </w:pPr>
    </w:p>
    <w:p w:rsidR="00DA72D5" w:rsidRPr="00134D78" w:rsidRDefault="00D709FD" w:rsidP="00D93E49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</w:pPr>
      <w:r w:rsidRPr="00134D78">
        <w:t xml:space="preserve">Разрешение </w:t>
      </w:r>
      <w:r w:rsidR="00DA72D5" w:rsidRPr="00134D78">
        <w:t xml:space="preserve">на продление сроков </w:t>
      </w:r>
      <w:r w:rsidR="00C346A9" w:rsidRPr="00134D78">
        <w:t xml:space="preserve">на </w:t>
      </w:r>
      <w:r w:rsidR="00C346A9" w:rsidRPr="00134D78">
        <w:rPr>
          <w:color w:val="000000"/>
        </w:rPr>
        <w:t>производство</w:t>
      </w:r>
    </w:p>
    <w:p w:rsidR="00DA72D5" w:rsidRPr="00134D78" w:rsidRDefault="00DA72D5" w:rsidP="00D93E49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</w:pPr>
      <w:r w:rsidRPr="00134D78">
        <w:t xml:space="preserve"> земляных работ к разрешению на </w:t>
      </w:r>
      <w:r w:rsidR="00C346A9" w:rsidRPr="00134D78">
        <w:rPr>
          <w:color w:val="000000"/>
        </w:rPr>
        <w:t>производство</w:t>
      </w:r>
    </w:p>
    <w:p w:rsidR="00DA72D5" w:rsidRPr="00134D78" w:rsidRDefault="00DA72D5" w:rsidP="00D93E49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</w:pPr>
      <w:r w:rsidRPr="00134D78">
        <w:t>земляных работ № _______ от ___________</w:t>
      </w:r>
    </w:p>
    <w:p w:rsidR="00DA72D5" w:rsidRPr="00134D78" w:rsidRDefault="00DA72D5" w:rsidP="00D93E49"/>
    <w:p w:rsidR="00DA72D5" w:rsidRPr="00134D78" w:rsidRDefault="00DA72D5" w:rsidP="00D93E49">
      <w:pPr>
        <w:ind w:firstLine="851"/>
      </w:pPr>
      <w:r w:rsidRPr="00134D78">
        <w:t>ЗАЯВИТЕЛЮ ____________________________________________________</w:t>
      </w:r>
    </w:p>
    <w:p w:rsidR="00DA72D5" w:rsidRPr="00134D78" w:rsidRDefault="0019152B" w:rsidP="0019152B">
      <w:pPr>
        <w:jc w:val="both"/>
        <w:rPr>
          <w:sz w:val="20"/>
          <w:szCs w:val="20"/>
        </w:rPr>
      </w:pPr>
      <w:r w:rsidRPr="00134D78">
        <w:rPr>
          <w:sz w:val="20"/>
          <w:szCs w:val="20"/>
        </w:rPr>
        <w:t xml:space="preserve">                             (наименование юридического лица, Ф.И.О. (последнее – при наличии) физического лица, ИП)</w:t>
      </w:r>
    </w:p>
    <w:p w:rsidR="00DA72D5" w:rsidRPr="00134D78" w:rsidRDefault="00DA72D5" w:rsidP="00D93E49">
      <w:r w:rsidRPr="00134D78">
        <w:t xml:space="preserve">на </w:t>
      </w:r>
      <w:r w:rsidR="00C346A9" w:rsidRPr="00134D78">
        <w:rPr>
          <w:color w:val="000000"/>
        </w:rPr>
        <w:t>производство</w:t>
      </w:r>
      <w:r w:rsidR="00C346A9" w:rsidRPr="00134D78">
        <w:t xml:space="preserve"> земляных работ: </w:t>
      </w:r>
      <w:r w:rsidRPr="00134D78">
        <w:t>_______________________________________________________________________</w:t>
      </w:r>
    </w:p>
    <w:p w:rsidR="00DA72D5" w:rsidRPr="00134D78" w:rsidRDefault="00DA72D5" w:rsidP="00D93E49">
      <w:pPr>
        <w:jc w:val="center"/>
      </w:pPr>
      <w:r w:rsidRPr="00134D78">
        <w:t>(характер и вид производимых работ)</w:t>
      </w:r>
    </w:p>
    <w:p w:rsidR="00DA72D5" w:rsidRPr="00134D78" w:rsidRDefault="00DA72D5" w:rsidP="00D93E49">
      <w:r w:rsidRPr="00134D78">
        <w:t>_______________________________________________________________________</w:t>
      </w:r>
    </w:p>
    <w:p w:rsidR="00DA72D5" w:rsidRPr="00134D78" w:rsidRDefault="00DA72D5" w:rsidP="00D93E49">
      <w:pPr>
        <w:jc w:val="center"/>
      </w:pPr>
      <w:r w:rsidRPr="00134D78">
        <w:t>(наименование объекта)</w:t>
      </w:r>
    </w:p>
    <w:p w:rsidR="00DA72D5" w:rsidRPr="00134D78" w:rsidRDefault="00DA72D5" w:rsidP="00D93E49">
      <w:r w:rsidRPr="00134D78">
        <w:t xml:space="preserve">Место </w:t>
      </w:r>
      <w:r w:rsidR="00C346A9" w:rsidRPr="00134D78">
        <w:rPr>
          <w:color w:val="000000"/>
        </w:rPr>
        <w:t>производство</w:t>
      </w:r>
      <w:r w:rsidRPr="00134D78">
        <w:t xml:space="preserve"> работ: ________________________________________________</w:t>
      </w:r>
    </w:p>
    <w:p w:rsidR="00DA72D5" w:rsidRPr="00134D78" w:rsidRDefault="00DA72D5" w:rsidP="00D93E49"/>
    <w:p w:rsidR="00DA72D5" w:rsidRPr="00134D78" w:rsidRDefault="00DA72D5" w:rsidP="00D93E49">
      <w:r w:rsidRPr="00134D78">
        <w:t>Начало работ   _________________ Продлено до _____________________________</w:t>
      </w:r>
    </w:p>
    <w:p w:rsidR="00DA72D5" w:rsidRPr="00134D78" w:rsidRDefault="00DA72D5" w:rsidP="00D93E49"/>
    <w:p w:rsidR="00DA72D5" w:rsidRPr="00134D78" w:rsidRDefault="00DA72D5" w:rsidP="00D93E49">
      <w:pPr>
        <w:jc w:val="both"/>
      </w:pPr>
      <w:r w:rsidRPr="00134D78">
        <w:t>Восстановление благоустройства во временном варианте ______________________</w:t>
      </w:r>
    </w:p>
    <w:p w:rsidR="00DA72D5" w:rsidRPr="00134D78" w:rsidRDefault="00DA72D5" w:rsidP="00D93E49">
      <w:pPr>
        <w:jc w:val="both"/>
      </w:pPr>
    </w:p>
    <w:p w:rsidR="00DA72D5" w:rsidRPr="00134D78" w:rsidRDefault="00DA72D5" w:rsidP="00D93E49">
      <w:pPr>
        <w:jc w:val="both"/>
      </w:pPr>
      <w:r w:rsidRPr="00134D78">
        <w:t xml:space="preserve">Продлено до ____________________________________________________________ </w:t>
      </w:r>
    </w:p>
    <w:p w:rsidR="00DA72D5" w:rsidRPr="00134D78" w:rsidRDefault="00DA72D5" w:rsidP="00D93E49">
      <w:pPr>
        <w:jc w:val="both"/>
      </w:pPr>
    </w:p>
    <w:p w:rsidR="00DA72D5" w:rsidRPr="00134D78" w:rsidRDefault="00DA72D5" w:rsidP="00D93E49">
      <w:pPr>
        <w:jc w:val="both"/>
      </w:pPr>
      <w:r w:rsidRPr="00134D78">
        <w:t xml:space="preserve">Восстановление благоустройства в полном объеме   ___________________________ </w:t>
      </w:r>
    </w:p>
    <w:p w:rsidR="00DA72D5" w:rsidRPr="00134D78" w:rsidRDefault="00DA72D5" w:rsidP="00D93E49">
      <w:pPr>
        <w:jc w:val="both"/>
      </w:pPr>
    </w:p>
    <w:p w:rsidR="00DA72D5" w:rsidRPr="00134D78" w:rsidRDefault="00DA72D5" w:rsidP="00D93E49">
      <w:pPr>
        <w:jc w:val="both"/>
      </w:pPr>
      <w:r w:rsidRPr="00134D78">
        <w:t xml:space="preserve">Продлено до ____________________________________________________________ </w:t>
      </w:r>
    </w:p>
    <w:p w:rsidR="00DA72D5" w:rsidRPr="00134D78" w:rsidRDefault="00DA72D5" w:rsidP="00D93E49">
      <w:pPr>
        <w:jc w:val="both"/>
      </w:pPr>
    </w:p>
    <w:p w:rsidR="00DA72D5" w:rsidRPr="00134D78" w:rsidRDefault="00D709FD" w:rsidP="00D93E49">
      <w:r w:rsidRPr="00134D78">
        <w:t xml:space="preserve">Ответственный </w:t>
      </w:r>
      <w:r w:rsidR="00C346A9" w:rsidRPr="00134D78">
        <w:t xml:space="preserve">за условия </w:t>
      </w:r>
      <w:r w:rsidR="00DA72D5" w:rsidRPr="00134D78">
        <w:t>производства работ: _______________________________________________________________________</w:t>
      </w:r>
    </w:p>
    <w:p w:rsidR="00DA72D5" w:rsidRPr="00134D78" w:rsidRDefault="00DA72D5" w:rsidP="00D93E49">
      <w:r w:rsidRPr="00134D78">
        <w:t>_______________________________________________________________________</w:t>
      </w:r>
    </w:p>
    <w:p w:rsidR="00DA72D5" w:rsidRPr="00134D78" w:rsidRDefault="00DA72D5" w:rsidP="00D93E49">
      <w:pPr>
        <w:autoSpaceDE w:val="0"/>
        <w:autoSpaceDN w:val="0"/>
        <w:adjustRightInd w:val="0"/>
        <w:ind w:firstLine="709"/>
        <w:jc w:val="center"/>
      </w:pPr>
      <w:r w:rsidRPr="00134D78">
        <w:t>(Ф.И.О., должность, наименование организации, телефон; Ф.И.О. физического лица, ИП, телефон )</w:t>
      </w:r>
    </w:p>
    <w:p w:rsidR="00DA72D5" w:rsidRPr="00134D78" w:rsidRDefault="00DA72D5" w:rsidP="00D93E49"/>
    <w:p w:rsidR="00DA72D5" w:rsidRPr="00134D78" w:rsidRDefault="00DA72D5" w:rsidP="00D93E49">
      <w:r w:rsidRPr="00134D78">
        <w:t>МП  (при наличии)</w:t>
      </w:r>
    </w:p>
    <w:p w:rsidR="00DA72D5" w:rsidRPr="00134D78" w:rsidRDefault="00DA72D5" w:rsidP="00D93E49">
      <w:r w:rsidRPr="00134D78">
        <w:t xml:space="preserve">                                 </w:t>
      </w:r>
    </w:p>
    <w:p w:rsidR="00DA72D5" w:rsidRPr="00134D78" w:rsidRDefault="00DA72D5" w:rsidP="00D93E49">
      <w:r w:rsidRPr="00134D78">
        <w:t xml:space="preserve">             </w:t>
      </w:r>
      <w:r w:rsidR="00C346A9" w:rsidRPr="00134D78">
        <w:t xml:space="preserve">                    Разрешение </w:t>
      </w:r>
      <w:r w:rsidRPr="00134D78">
        <w:t>подготовил     ________________________________</w:t>
      </w:r>
      <w:r w:rsidR="00C346A9" w:rsidRPr="00134D78">
        <w:t>__________</w:t>
      </w:r>
    </w:p>
    <w:p w:rsidR="00DA72D5" w:rsidRPr="00134D78" w:rsidRDefault="00C346A9" w:rsidP="00D93E49">
      <w:pPr>
        <w:rPr>
          <w:sz w:val="20"/>
          <w:szCs w:val="20"/>
        </w:rPr>
      </w:pPr>
      <w:r w:rsidRPr="00134D78">
        <w:rPr>
          <w:sz w:val="20"/>
          <w:szCs w:val="20"/>
        </w:rPr>
        <w:t xml:space="preserve">                                                                                              </w:t>
      </w:r>
      <w:r w:rsidR="00DA72D5" w:rsidRPr="00134D78">
        <w:rPr>
          <w:sz w:val="20"/>
          <w:szCs w:val="20"/>
        </w:rPr>
        <w:t>(подпись, Ф.И.О</w:t>
      </w:r>
      <w:r w:rsidR="0019152B" w:rsidRPr="00134D78">
        <w:rPr>
          <w:sz w:val="20"/>
          <w:szCs w:val="20"/>
        </w:rPr>
        <w:t>.</w:t>
      </w:r>
      <w:r w:rsidR="00BD2D26" w:rsidRPr="00134D78">
        <w:rPr>
          <w:sz w:val="20"/>
          <w:szCs w:val="20"/>
        </w:rPr>
        <w:t xml:space="preserve"> (последнее – при наличии)</w:t>
      </w:r>
      <w:r w:rsidR="00DA72D5" w:rsidRPr="00134D78">
        <w:rPr>
          <w:sz w:val="20"/>
          <w:szCs w:val="20"/>
        </w:rPr>
        <w:t xml:space="preserve"> </w:t>
      </w:r>
    </w:p>
    <w:p w:rsidR="00DA72D5" w:rsidRPr="00134D78" w:rsidRDefault="00DA72D5" w:rsidP="00D93E49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</w:pPr>
      <w:r w:rsidRPr="00134D78">
        <w:t xml:space="preserve">                                 Разрешение выдал</w:t>
      </w:r>
    </w:p>
    <w:p w:rsidR="00DA72D5" w:rsidRPr="00134D78" w:rsidRDefault="00DA72D5" w:rsidP="00D93E49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</w:pPr>
      <w:r w:rsidRPr="00134D78">
        <w:t xml:space="preserve">                                                                                _______________________________</w:t>
      </w:r>
      <w:r w:rsidR="00C346A9" w:rsidRPr="00134D78">
        <w:t>___________</w:t>
      </w:r>
    </w:p>
    <w:p w:rsidR="00DA72D5" w:rsidRPr="00134D78" w:rsidRDefault="00C346A9" w:rsidP="00D93E49">
      <w:pPr>
        <w:rPr>
          <w:sz w:val="20"/>
          <w:szCs w:val="20"/>
        </w:rPr>
      </w:pPr>
      <w:r w:rsidRPr="00134D78">
        <w:rPr>
          <w:sz w:val="20"/>
          <w:szCs w:val="20"/>
        </w:rPr>
        <w:t xml:space="preserve">                                                                                              </w:t>
      </w:r>
      <w:r w:rsidR="00DA72D5" w:rsidRPr="00134D78">
        <w:rPr>
          <w:sz w:val="20"/>
          <w:szCs w:val="20"/>
        </w:rPr>
        <w:t>(подпись, Ф.И.О</w:t>
      </w:r>
      <w:r w:rsidR="0019152B" w:rsidRPr="00134D78">
        <w:rPr>
          <w:sz w:val="20"/>
          <w:szCs w:val="20"/>
        </w:rPr>
        <w:t>.</w:t>
      </w:r>
      <w:r w:rsidRPr="00134D78">
        <w:rPr>
          <w:sz w:val="20"/>
          <w:szCs w:val="20"/>
        </w:rPr>
        <w:t xml:space="preserve"> </w:t>
      </w:r>
      <w:r w:rsidR="00BD2D26" w:rsidRPr="00134D78">
        <w:rPr>
          <w:sz w:val="20"/>
          <w:szCs w:val="20"/>
        </w:rPr>
        <w:t>(последнее – при наличии)</w:t>
      </w:r>
      <w:r w:rsidR="00DA72D5" w:rsidRPr="00134D78">
        <w:rPr>
          <w:sz w:val="20"/>
          <w:szCs w:val="20"/>
        </w:rPr>
        <w:t xml:space="preserve"> </w:t>
      </w:r>
    </w:p>
    <w:p w:rsidR="00DA72D5" w:rsidRPr="00134D78" w:rsidRDefault="00DA72D5" w:rsidP="00D93E49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</w:pPr>
      <w:r w:rsidRPr="00134D78">
        <w:t xml:space="preserve">                                 Разрешение получил          ________________________________</w:t>
      </w:r>
      <w:r w:rsidR="00C346A9" w:rsidRPr="00134D78">
        <w:t>___________</w:t>
      </w:r>
    </w:p>
    <w:p w:rsidR="00DA72D5" w:rsidRPr="00134D78" w:rsidRDefault="00BD2D26" w:rsidP="00D93E49">
      <w:pPr>
        <w:rPr>
          <w:sz w:val="20"/>
          <w:szCs w:val="20"/>
        </w:rPr>
      </w:pPr>
      <w:r w:rsidRPr="00134D78">
        <w:rPr>
          <w:sz w:val="20"/>
          <w:szCs w:val="20"/>
        </w:rPr>
        <w:t xml:space="preserve">                                                                    </w:t>
      </w:r>
      <w:r w:rsidR="00C346A9" w:rsidRPr="00134D78">
        <w:rPr>
          <w:sz w:val="20"/>
          <w:szCs w:val="20"/>
        </w:rPr>
        <w:t xml:space="preserve">             </w:t>
      </w:r>
      <w:r w:rsidRPr="00134D78">
        <w:rPr>
          <w:sz w:val="20"/>
          <w:szCs w:val="20"/>
        </w:rPr>
        <w:t xml:space="preserve"> </w:t>
      </w:r>
      <w:r w:rsidR="0019152B" w:rsidRPr="00134D78">
        <w:rPr>
          <w:sz w:val="20"/>
          <w:szCs w:val="20"/>
        </w:rPr>
        <w:t xml:space="preserve">         </w:t>
      </w:r>
      <w:r w:rsidRPr="00134D78">
        <w:rPr>
          <w:sz w:val="20"/>
          <w:szCs w:val="20"/>
        </w:rPr>
        <w:t xml:space="preserve">   </w:t>
      </w:r>
      <w:r w:rsidR="00DA72D5" w:rsidRPr="00134D78">
        <w:rPr>
          <w:sz w:val="20"/>
          <w:szCs w:val="20"/>
        </w:rPr>
        <w:t>(дата, подпись, Ф.И.О</w:t>
      </w:r>
      <w:r w:rsidR="0019152B" w:rsidRPr="00134D78">
        <w:rPr>
          <w:sz w:val="20"/>
          <w:szCs w:val="20"/>
        </w:rPr>
        <w:t>.</w:t>
      </w:r>
      <w:r w:rsidRPr="00134D78">
        <w:rPr>
          <w:sz w:val="20"/>
          <w:szCs w:val="20"/>
        </w:rPr>
        <w:t xml:space="preserve"> (последнее – при наличии)</w:t>
      </w:r>
      <w:r w:rsidR="00C346A9" w:rsidRPr="00134D78">
        <w:rPr>
          <w:sz w:val="20"/>
          <w:szCs w:val="20"/>
        </w:rPr>
        <w:t xml:space="preserve"> </w:t>
      </w:r>
      <w:r w:rsidR="00DA72D5" w:rsidRPr="00134D78">
        <w:rPr>
          <w:sz w:val="20"/>
          <w:szCs w:val="20"/>
        </w:rPr>
        <w:t>заявителя)</w:t>
      </w:r>
    </w:p>
    <w:p w:rsidR="00DA72D5" w:rsidRPr="00134D78" w:rsidRDefault="00DA72D5" w:rsidP="00D93E49">
      <w:pPr>
        <w:widowControl w:val="0"/>
        <w:autoSpaceDE w:val="0"/>
        <w:autoSpaceDN w:val="0"/>
        <w:adjustRightInd w:val="0"/>
        <w:ind w:firstLine="720"/>
        <w:jc w:val="both"/>
      </w:pPr>
    </w:p>
    <w:p w:rsidR="00DA72D5" w:rsidRPr="00134D78" w:rsidRDefault="00BD2D26" w:rsidP="00D93E49">
      <w:pPr>
        <w:autoSpaceDE w:val="0"/>
        <w:autoSpaceDN w:val="0"/>
        <w:adjustRightInd w:val="0"/>
        <w:ind w:firstLine="709"/>
        <w:jc w:val="right"/>
        <w:outlineLvl w:val="1"/>
      </w:pPr>
      <w:r w:rsidRPr="00134D78">
        <w:br w:type="page"/>
      </w:r>
      <w:r w:rsidR="00DA72D5" w:rsidRPr="00134D78">
        <w:lastRenderedPageBreak/>
        <w:t>Приложение 6</w:t>
      </w:r>
    </w:p>
    <w:p w:rsidR="00DA72D5" w:rsidRPr="00134D78" w:rsidRDefault="00DA72D5" w:rsidP="00D93E49">
      <w:pPr>
        <w:pStyle w:val="Bodytext30"/>
        <w:shd w:val="clear" w:color="auto" w:fill="auto"/>
        <w:spacing w:line="240" w:lineRule="auto"/>
        <w:ind w:left="4820"/>
        <w:jc w:val="right"/>
        <w:rPr>
          <w:sz w:val="24"/>
          <w:szCs w:val="24"/>
        </w:rPr>
      </w:pPr>
      <w:r w:rsidRPr="00134D78">
        <w:rPr>
          <w:sz w:val="24"/>
          <w:szCs w:val="24"/>
        </w:rPr>
        <w:t>к административному регламенту</w:t>
      </w:r>
    </w:p>
    <w:p w:rsidR="00DA72D5" w:rsidRPr="00134D78" w:rsidRDefault="00DA72D5" w:rsidP="00D93E49"/>
    <w:p w:rsidR="00DA72D5" w:rsidRPr="00134D78" w:rsidRDefault="00DA72D5" w:rsidP="00D93E49">
      <w:pPr>
        <w:jc w:val="center"/>
      </w:pPr>
    </w:p>
    <w:p w:rsidR="00DA72D5" w:rsidRPr="00134D78" w:rsidRDefault="00DA72D5" w:rsidP="00D93E49">
      <w:pPr>
        <w:jc w:val="center"/>
      </w:pPr>
      <w:r w:rsidRPr="00134D78">
        <w:t xml:space="preserve">БЛОК-СХЕМА </w:t>
      </w:r>
    </w:p>
    <w:p w:rsidR="00DA72D5" w:rsidRPr="00134D78" w:rsidRDefault="00DA72D5" w:rsidP="00D93E49">
      <w:pPr>
        <w:tabs>
          <w:tab w:val="left" w:pos="5245"/>
        </w:tabs>
        <w:jc w:val="center"/>
        <w:rPr>
          <w:rStyle w:val="25"/>
          <w:sz w:val="24"/>
        </w:rPr>
      </w:pPr>
      <w:r w:rsidRPr="00134D78">
        <w:t xml:space="preserve">Предоставление </w:t>
      </w:r>
      <w:r w:rsidRPr="00134D78">
        <w:rPr>
          <w:color w:val="000000"/>
        </w:rPr>
        <w:t xml:space="preserve">разрешения на </w:t>
      </w:r>
      <w:r w:rsidR="00C346A9" w:rsidRPr="00134D78">
        <w:rPr>
          <w:color w:val="000000"/>
        </w:rPr>
        <w:t>производство</w:t>
      </w:r>
      <w:r w:rsidRPr="00134D78">
        <w:rPr>
          <w:color w:val="000000"/>
        </w:rPr>
        <w:t xml:space="preserve"> земляных работ при с</w:t>
      </w:r>
      <w:r w:rsidRPr="00134D78">
        <w:rPr>
          <w:rStyle w:val="25"/>
          <w:sz w:val="24"/>
        </w:rPr>
        <w:t>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</w:t>
      </w:r>
    </w:p>
    <w:p w:rsidR="00DA72D5" w:rsidRPr="00134D78" w:rsidRDefault="005C5EA3" w:rsidP="00D93E49">
      <w:pPr>
        <w:tabs>
          <w:tab w:val="left" w:pos="5245"/>
        </w:tabs>
        <w:jc w:val="center"/>
        <w:rPr>
          <w:rStyle w:val="2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46355</wp:posOffset>
                </wp:positionV>
                <wp:extent cx="5200650" cy="641985"/>
                <wp:effectExtent l="11430" t="8255" r="7620" b="698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D5" w:rsidRPr="0035563F" w:rsidRDefault="00DA72D5" w:rsidP="00DA72D5">
                            <w:pPr>
                              <w:jc w:val="center"/>
                            </w:pPr>
                            <w:r w:rsidRPr="0035563F">
                              <w:t xml:space="preserve">Прием и регистрация заявления и прилагаемых к нему документов </w:t>
                            </w:r>
                          </w:p>
                          <w:p w:rsidR="007554D5" w:rsidRDefault="00DA72D5" w:rsidP="00DA72D5">
                            <w:pPr>
                              <w:jc w:val="center"/>
                            </w:pPr>
                            <w:r w:rsidRPr="0035563F">
                              <w:t>(</w:t>
                            </w:r>
                            <w:r w:rsidR="007554D5">
                              <w:t>пункт 3.2</w:t>
                            </w:r>
                            <w:r w:rsidR="00BA2DA8">
                              <w:t xml:space="preserve"> </w:t>
                            </w:r>
                            <w:r w:rsidR="007554D5">
                              <w:t xml:space="preserve">административного регламента, </w:t>
                            </w:r>
                          </w:p>
                          <w:p w:rsidR="00DA72D5" w:rsidRPr="0035563F" w:rsidRDefault="00BB263F" w:rsidP="00DA72D5">
                            <w:pPr>
                              <w:jc w:val="center"/>
                            </w:pPr>
                            <w:r>
                              <w:t>срок - 1 рабочий день</w:t>
                            </w:r>
                            <w:r w:rsidR="00DA72D5" w:rsidRPr="0035563F"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2pt;margin-top:3.65pt;width:409.5pt;height:50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" o:allowincell="f">
                <v:textbox>
                  <w:txbxContent>
                    <w:p w:rsidR="00DA72D5" w:rsidRPr="0035563F" w:rsidRDefault="00DA72D5" w:rsidP="00DA72D5">
                      <w:pPr>
                        <w:jc w:val="center"/>
                      </w:pPr>
                      <w:r w:rsidRPr="0035563F">
                        <w:t xml:space="preserve">Прием и регистрация заявления и прилагаемых к нему документов </w:t>
                      </w:r>
                    </w:p>
                    <w:p w:rsidR="007554D5" w:rsidRDefault="00DA72D5" w:rsidP="00DA72D5">
                      <w:pPr>
                        <w:jc w:val="center"/>
                      </w:pPr>
                      <w:r w:rsidRPr="0035563F">
                        <w:t>(</w:t>
                      </w:r>
                      <w:r w:rsidR="007554D5">
                        <w:t>пункт 3.2</w:t>
                      </w:r>
                      <w:r w:rsidR="00BA2DA8">
                        <w:t xml:space="preserve"> </w:t>
                      </w:r>
                      <w:r w:rsidR="007554D5">
                        <w:t xml:space="preserve">административного регламента, </w:t>
                      </w:r>
                    </w:p>
                    <w:p w:rsidR="00DA72D5" w:rsidRPr="0035563F" w:rsidRDefault="00BB263F" w:rsidP="00DA72D5">
                      <w:pPr>
                        <w:jc w:val="center"/>
                      </w:pPr>
                      <w:r>
                        <w:t>срок - 1 рабочий день</w:t>
                      </w:r>
                      <w:r w:rsidR="00DA72D5" w:rsidRPr="0035563F"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DA72D5" w:rsidRPr="00134D78" w:rsidRDefault="00DA72D5" w:rsidP="00D93E49">
      <w:pPr>
        <w:jc w:val="center"/>
      </w:pPr>
    </w:p>
    <w:p w:rsidR="00DA72D5" w:rsidRPr="00134D78" w:rsidRDefault="00DA72D5" w:rsidP="00D93E49">
      <w:pPr>
        <w:ind w:left="3544" w:right="-283"/>
      </w:pPr>
      <w:r w:rsidRPr="00134D78">
        <w:tab/>
      </w:r>
      <w:r w:rsidRPr="00134D78">
        <w:tab/>
      </w:r>
      <w:r w:rsidRPr="00134D78">
        <w:tab/>
      </w:r>
      <w:r w:rsidRPr="00134D78">
        <w:tab/>
      </w:r>
      <w:r w:rsidRPr="00134D78">
        <w:tab/>
      </w:r>
      <w:r w:rsidRPr="00134D78">
        <w:tab/>
      </w:r>
    </w:p>
    <w:p w:rsidR="00DA72D5" w:rsidRPr="00134D78" w:rsidRDefault="005C5EA3" w:rsidP="00D93E49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9024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89535</wp:posOffset>
                </wp:positionV>
                <wp:extent cx="0" cy="518160"/>
                <wp:effectExtent l="59055" t="5715" r="55245" b="1905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13211" id="Line 3" o:spid="_x0000_s1026" style="position:absolute;z-index:251649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5.7pt,7.05pt" to="245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UG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 w:rsidR="00DA72D5" w:rsidRPr="00134D78">
        <w:rPr>
          <w:rFonts w:ascii="Times New Roman" w:hAnsi="Times New Roman" w:cs="Times New Roman"/>
          <w:sz w:val="24"/>
          <w:szCs w:val="24"/>
        </w:rPr>
        <w:tab/>
      </w:r>
    </w:p>
    <w:p w:rsidR="00DA72D5" w:rsidRPr="00134D78" w:rsidRDefault="00DA72D5" w:rsidP="00D93E49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5C5EA3" w:rsidP="00D93E49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198755</wp:posOffset>
                </wp:positionV>
                <wp:extent cx="5200650" cy="786765"/>
                <wp:effectExtent l="12065" t="8255" r="6985" b="508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D5" w:rsidRPr="008C2693" w:rsidRDefault="00DA72D5" w:rsidP="00DA72D5">
                            <w:pPr>
                              <w:jc w:val="center"/>
                            </w:pPr>
                            <w:r w:rsidRPr="008C2693">
                              <w:t xml:space="preserve">Рассмотрение заявления и прилагаемых к нему документов, и принятие решения </w:t>
                            </w:r>
                          </w:p>
                          <w:p w:rsidR="007554D5" w:rsidRPr="008C2693" w:rsidRDefault="00DA72D5" w:rsidP="00DA72D5">
                            <w:pPr>
                              <w:jc w:val="center"/>
                            </w:pPr>
                            <w:r w:rsidRPr="008C2693">
                              <w:t>(</w:t>
                            </w:r>
                            <w:r w:rsidR="007554D5" w:rsidRPr="008C2693">
                              <w:t>пункт 3.3 административного регламента</w:t>
                            </w:r>
                          </w:p>
                          <w:p w:rsidR="00DA72D5" w:rsidRPr="008C2693" w:rsidRDefault="007554D5" w:rsidP="00DA72D5">
                            <w:pPr>
                              <w:jc w:val="center"/>
                            </w:pPr>
                            <w:r w:rsidRPr="008C2693">
                              <w:t>срок – 10 рабочих дней</w:t>
                            </w:r>
                            <w:r w:rsidR="00DA72D5" w:rsidRPr="008C2693">
                              <w:t xml:space="preserve">) </w:t>
                            </w:r>
                          </w:p>
                          <w:p w:rsidR="00DA72D5" w:rsidRPr="008C2693" w:rsidRDefault="00DA72D5" w:rsidP="00DA72D5">
                            <w:pPr>
                              <w:jc w:val="center"/>
                            </w:pPr>
                          </w:p>
                          <w:p w:rsidR="00DA72D5" w:rsidRPr="008C2693" w:rsidRDefault="00DA72D5" w:rsidP="00DA72D5">
                            <w:pPr>
                              <w:jc w:val="center"/>
                            </w:pPr>
                          </w:p>
                          <w:p w:rsidR="00DA72D5" w:rsidRPr="0035563F" w:rsidRDefault="00DA72D5" w:rsidP="00DA72D5">
                            <w:pPr>
                              <w:jc w:val="center"/>
                            </w:pPr>
                            <w:r w:rsidRPr="008C2693">
                              <w:t>(указать пункт АР и сроки)</w:t>
                            </w:r>
                          </w:p>
                          <w:p w:rsidR="00DA72D5" w:rsidRPr="00670B4E" w:rsidRDefault="00DA72D5" w:rsidP="00DA72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pt;margin-top:15.65pt;width:409.5pt;height:61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" o:allowincell="f">
                <v:textbox>
                  <w:txbxContent>
                    <w:p w:rsidR="00DA72D5" w:rsidRPr="008C2693" w:rsidRDefault="00DA72D5" w:rsidP="00DA72D5">
                      <w:pPr>
                        <w:jc w:val="center"/>
                      </w:pPr>
                      <w:r w:rsidRPr="008C2693">
                        <w:t xml:space="preserve">Рассмотрение заявления и прилагаемых к нему документов, и принятие решения </w:t>
                      </w:r>
                    </w:p>
                    <w:p w:rsidR="007554D5" w:rsidRPr="008C2693" w:rsidRDefault="00DA72D5" w:rsidP="00DA72D5">
                      <w:pPr>
                        <w:jc w:val="center"/>
                      </w:pPr>
                      <w:r w:rsidRPr="008C2693">
                        <w:t>(</w:t>
                      </w:r>
                      <w:r w:rsidR="007554D5" w:rsidRPr="008C2693">
                        <w:t>пункт 3.3 административного регламента</w:t>
                      </w:r>
                    </w:p>
                    <w:p w:rsidR="00DA72D5" w:rsidRPr="008C2693" w:rsidRDefault="007554D5" w:rsidP="00DA72D5">
                      <w:pPr>
                        <w:jc w:val="center"/>
                      </w:pPr>
                      <w:r w:rsidRPr="008C2693">
                        <w:t>срок – 10 рабочих дней</w:t>
                      </w:r>
                      <w:r w:rsidR="00DA72D5" w:rsidRPr="008C2693">
                        <w:t xml:space="preserve">) </w:t>
                      </w:r>
                    </w:p>
                    <w:p w:rsidR="00DA72D5" w:rsidRPr="008C2693" w:rsidRDefault="00DA72D5" w:rsidP="00DA72D5">
                      <w:pPr>
                        <w:jc w:val="center"/>
                      </w:pPr>
                    </w:p>
                    <w:p w:rsidR="00DA72D5" w:rsidRPr="008C2693" w:rsidRDefault="00DA72D5" w:rsidP="00DA72D5">
                      <w:pPr>
                        <w:jc w:val="center"/>
                      </w:pPr>
                    </w:p>
                    <w:p w:rsidR="00DA72D5" w:rsidRPr="0035563F" w:rsidRDefault="00DA72D5" w:rsidP="00DA72D5">
                      <w:pPr>
                        <w:jc w:val="center"/>
                      </w:pPr>
                      <w:r w:rsidRPr="008C2693">
                        <w:t>(указать пункт АР и сроки)</w:t>
                      </w:r>
                    </w:p>
                    <w:p w:rsidR="00DA72D5" w:rsidRPr="00670B4E" w:rsidRDefault="00DA72D5" w:rsidP="00DA72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A72D5" w:rsidRPr="00134D78" w:rsidRDefault="00DA72D5" w:rsidP="00D93E49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DA72D5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DA72D5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DA72D5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5C5EA3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1072" behindDoc="0" locked="0" layoutInCell="0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7620</wp:posOffset>
                </wp:positionV>
                <wp:extent cx="0" cy="444500"/>
                <wp:effectExtent l="61595" t="7620" r="52705" b="14605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2C933" id="Line 5" o:spid="_x0000_s1026" style="position:absolute;z-index:251651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0.4pt,.6pt" to="250.4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dn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" o:allowincell="f">
                <v:stroke endarrow="block"/>
              </v:line>
            </w:pict>
          </mc:Fallback>
        </mc:AlternateContent>
      </w:r>
    </w:p>
    <w:p w:rsidR="00DA72D5" w:rsidRPr="00134D78" w:rsidRDefault="00DA72D5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5C5EA3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57785</wp:posOffset>
                </wp:positionV>
                <wp:extent cx="5143500" cy="784860"/>
                <wp:effectExtent l="12065" t="7620" r="6985" b="762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D5" w:rsidRPr="0035563F" w:rsidRDefault="00DA72D5" w:rsidP="007554D5">
                            <w:pPr>
                              <w:pStyle w:val="af8"/>
                              <w:spacing w:before="0" w:after="0"/>
                              <w:ind w:firstLine="709"/>
                              <w:jc w:val="center"/>
                            </w:pPr>
                            <w:r w:rsidRPr="0035563F">
      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      </w:r>
                          </w:p>
                          <w:p w:rsidR="00DA72D5" w:rsidRPr="0035563F" w:rsidRDefault="00DA72D5" w:rsidP="007554D5">
                            <w:pPr>
                              <w:pStyle w:val="af8"/>
                              <w:spacing w:before="0" w:after="0"/>
                              <w:ind w:firstLine="709"/>
                              <w:jc w:val="center"/>
                            </w:pPr>
                            <w:r w:rsidRPr="0035563F">
                              <w:t>(</w:t>
                            </w:r>
                            <w:r w:rsidR="007554D5">
                              <w:t>пункт 3.4 административного регламента – 1 рабочий день</w:t>
                            </w:r>
                            <w:r w:rsidRPr="0035563F">
                              <w:t>)</w:t>
                            </w:r>
                          </w:p>
                          <w:p w:rsidR="00DA72D5" w:rsidRPr="00571EF9" w:rsidRDefault="00DA72D5" w:rsidP="00DA72D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DA72D5" w:rsidRPr="00571EF9" w:rsidRDefault="00DA72D5" w:rsidP="00DA72D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71E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указать пункт АР и сроки)</w:t>
                            </w:r>
                          </w:p>
                          <w:p w:rsidR="00DA72D5" w:rsidRPr="00571EF9" w:rsidRDefault="00DA72D5" w:rsidP="00DA72D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8.5pt;margin-top:4.55pt;width:405pt;height:61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ysLQIAAFgEAAAOAAAAZHJzL2Uyb0RvYy54bWysVNtu2zAMfR+wfxD0vtjJkjQ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" o:allowincell="f">
                <v:textbox>
                  <w:txbxContent>
                    <w:p w:rsidR="00DA72D5" w:rsidRPr="0035563F" w:rsidRDefault="00DA72D5" w:rsidP="007554D5">
                      <w:pPr>
                        <w:pStyle w:val="af8"/>
                        <w:spacing w:before="0" w:after="0"/>
                        <w:ind w:firstLine="709"/>
                        <w:jc w:val="center"/>
                      </w:pPr>
                      <w:r w:rsidRPr="0035563F">
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</w:r>
                    </w:p>
                    <w:p w:rsidR="00DA72D5" w:rsidRPr="0035563F" w:rsidRDefault="00DA72D5" w:rsidP="007554D5">
                      <w:pPr>
                        <w:pStyle w:val="af8"/>
                        <w:spacing w:before="0" w:after="0"/>
                        <w:ind w:firstLine="709"/>
                        <w:jc w:val="center"/>
                      </w:pPr>
                      <w:r w:rsidRPr="0035563F">
                        <w:t>(</w:t>
                      </w:r>
                      <w:r w:rsidR="007554D5">
                        <w:t>пункт 3.4 административного регламента – 1 рабочий день</w:t>
                      </w:r>
                      <w:r w:rsidRPr="0035563F">
                        <w:t>)</w:t>
                      </w:r>
                    </w:p>
                    <w:p w:rsidR="00DA72D5" w:rsidRPr="00571EF9" w:rsidRDefault="00DA72D5" w:rsidP="00DA72D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DA72D5" w:rsidRPr="00571EF9" w:rsidRDefault="00DA72D5" w:rsidP="00DA72D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71EF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указать пункт АР и сроки)</w:t>
                      </w:r>
                    </w:p>
                    <w:p w:rsidR="00DA72D5" w:rsidRPr="00571EF9" w:rsidRDefault="00DA72D5" w:rsidP="00DA72D5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72D5" w:rsidRPr="00134D78" w:rsidRDefault="00DA72D5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DA72D5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DA72D5" w:rsidP="00D93E49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DA72D5" w:rsidP="00D93E49">
      <w:pPr>
        <w:tabs>
          <w:tab w:val="left" w:pos="5245"/>
        </w:tabs>
        <w:jc w:val="center"/>
      </w:pPr>
    </w:p>
    <w:p w:rsidR="00AB13E4" w:rsidRPr="00134D78" w:rsidRDefault="00631CFF" w:rsidP="00D93E49">
      <w:pPr>
        <w:tabs>
          <w:tab w:val="left" w:pos="5245"/>
        </w:tabs>
        <w:jc w:val="center"/>
      </w:pPr>
      <w:r w:rsidRPr="00134D78">
        <w:t xml:space="preserve">Предоставление разрешения </w:t>
      </w:r>
      <w:r w:rsidRPr="00134D78">
        <w:rPr>
          <w:color w:val="000000"/>
        </w:rPr>
        <w:t>на</w:t>
      </w:r>
      <w:r w:rsidR="00C346A9" w:rsidRPr="00134D78">
        <w:rPr>
          <w:color w:val="000000"/>
        </w:rPr>
        <w:t xml:space="preserve"> производство земляных работ при</w:t>
      </w:r>
      <w:r w:rsidRPr="00134D78">
        <w:rPr>
          <w:color w:val="000000"/>
        </w:rPr>
        <w:t xml:space="preserve"> строительств</w:t>
      </w:r>
      <w:r w:rsidR="00C346A9" w:rsidRPr="00134D78">
        <w:rPr>
          <w:color w:val="000000"/>
        </w:rPr>
        <w:t>е</w:t>
      </w:r>
      <w:r w:rsidRPr="00134D78">
        <w:rPr>
          <w:color w:val="000000"/>
        </w:rPr>
        <w:t xml:space="preserve"> газопроводов-вводов протяженностью до 30 м, без пересечения автомобильных дорог закрытым способом</w:t>
      </w: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5C5EA3" w:rsidP="00D93E49">
      <w:pPr>
        <w:tabs>
          <w:tab w:val="left" w:pos="524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2338070</wp:posOffset>
                </wp:positionV>
                <wp:extent cx="5143500" cy="784860"/>
                <wp:effectExtent l="11430" t="13335" r="7620" b="1143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3E4" w:rsidRPr="0035563F" w:rsidRDefault="00AB13E4" w:rsidP="00AB13E4">
                            <w:pPr>
                              <w:pStyle w:val="af8"/>
                              <w:spacing w:before="0" w:after="0"/>
                              <w:ind w:firstLine="709"/>
                              <w:jc w:val="center"/>
                            </w:pPr>
                            <w:r w:rsidRPr="0035563F">
      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      </w:r>
                          </w:p>
                          <w:p w:rsidR="00AB13E4" w:rsidRPr="0035563F" w:rsidRDefault="00AB13E4" w:rsidP="00AB13E4">
                            <w:pPr>
                              <w:pStyle w:val="af8"/>
                              <w:spacing w:before="0" w:after="0"/>
                              <w:ind w:firstLine="709"/>
                              <w:jc w:val="center"/>
                            </w:pPr>
                            <w:r w:rsidRPr="0035563F">
                              <w:t>(</w:t>
                            </w:r>
                            <w:r>
                              <w:t xml:space="preserve">пункт 3.4 административного регламента – 1 рабочий день </w:t>
                            </w:r>
                          </w:p>
                          <w:p w:rsidR="00AB13E4" w:rsidRPr="00571EF9" w:rsidRDefault="00AB13E4" w:rsidP="00AB13E4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B13E4" w:rsidRPr="00571EF9" w:rsidRDefault="00AB13E4" w:rsidP="00AB13E4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71EF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указать пункт АР и сроки)</w:t>
                            </w:r>
                          </w:p>
                          <w:p w:rsidR="00AB13E4" w:rsidRPr="00571EF9" w:rsidRDefault="00AB13E4" w:rsidP="00AB13E4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7pt;margin-top:184.1pt;width:405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" o:allowincell="f">
                <v:textbox>
                  <w:txbxContent>
                    <w:p w:rsidR="00AB13E4" w:rsidRPr="0035563F" w:rsidRDefault="00AB13E4" w:rsidP="00AB13E4">
                      <w:pPr>
                        <w:pStyle w:val="af8"/>
                        <w:spacing w:before="0" w:after="0"/>
                        <w:ind w:firstLine="709"/>
                        <w:jc w:val="center"/>
                      </w:pPr>
                      <w:r w:rsidRPr="0035563F">
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</w:r>
                    </w:p>
                    <w:p w:rsidR="00AB13E4" w:rsidRPr="0035563F" w:rsidRDefault="00AB13E4" w:rsidP="00AB13E4">
                      <w:pPr>
                        <w:pStyle w:val="af8"/>
                        <w:spacing w:before="0" w:after="0"/>
                        <w:ind w:firstLine="709"/>
                        <w:jc w:val="center"/>
                      </w:pPr>
                      <w:r w:rsidRPr="0035563F">
                        <w:t>(</w:t>
                      </w:r>
                      <w:r>
                        <w:t xml:space="preserve">пункт 3.4 административного регламента – 1 рабочий день </w:t>
                      </w:r>
                    </w:p>
                    <w:p w:rsidR="00AB13E4" w:rsidRPr="00571EF9" w:rsidRDefault="00AB13E4" w:rsidP="00AB13E4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B13E4" w:rsidRPr="00571EF9" w:rsidRDefault="00AB13E4" w:rsidP="00AB13E4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71EF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указать пункт АР и сроки)</w:t>
                      </w:r>
                    </w:p>
                    <w:p w:rsidR="00AB13E4" w:rsidRPr="00571EF9" w:rsidRDefault="00AB13E4" w:rsidP="00AB13E4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6432" behindDoc="0" locked="0" layoutInCell="0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1908175</wp:posOffset>
                </wp:positionV>
                <wp:extent cx="0" cy="444500"/>
                <wp:effectExtent l="60960" t="12065" r="53340" b="19685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4B07A" id="Line 5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8.6pt,150.25pt" to="258.6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BB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1149985</wp:posOffset>
                </wp:positionV>
                <wp:extent cx="5200650" cy="786765"/>
                <wp:effectExtent l="11430" t="6350" r="7620" b="698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3E4" w:rsidRPr="008C2693" w:rsidRDefault="00AB13E4" w:rsidP="00AB13E4">
                            <w:pPr>
                              <w:jc w:val="center"/>
                            </w:pPr>
                            <w:r w:rsidRPr="008C2693">
                              <w:t xml:space="preserve">Рассмотрение заявления и прилагаемых к нему документов, и принятие решения </w:t>
                            </w:r>
                          </w:p>
                          <w:p w:rsidR="00AB13E4" w:rsidRPr="008C2693" w:rsidRDefault="00AB13E4" w:rsidP="00AB13E4">
                            <w:pPr>
                              <w:jc w:val="center"/>
                            </w:pPr>
                            <w:r w:rsidRPr="008C2693">
                              <w:t>(пункт 3.3 административного регламента</w:t>
                            </w:r>
                          </w:p>
                          <w:p w:rsidR="00AB13E4" w:rsidRPr="0035563F" w:rsidRDefault="00AB13E4" w:rsidP="00AB13E4">
                            <w:pPr>
                              <w:jc w:val="center"/>
                            </w:pPr>
                            <w:r w:rsidRPr="008C2693">
                              <w:t xml:space="preserve">срок – </w:t>
                            </w:r>
                            <w:r w:rsidR="00631CFF" w:rsidRPr="008C2693">
                              <w:t>1</w:t>
                            </w:r>
                            <w:r w:rsidRPr="008C2693">
                              <w:t xml:space="preserve"> рабоч</w:t>
                            </w:r>
                            <w:r w:rsidR="00631CFF" w:rsidRPr="008C2693">
                              <w:t>ий</w:t>
                            </w:r>
                            <w:r w:rsidRPr="008C2693">
                              <w:t xml:space="preserve"> д</w:t>
                            </w:r>
                            <w:r w:rsidR="00631CFF" w:rsidRPr="008C2693">
                              <w:t>ень</w:t>
                            </w:r>
                            <w:r w:rsidRPr="008C2693">
                              <w:t>)</w:t>
                            </w:r>
                            <w:r w:rsidRPr="0035563F">
                              <w:t xml:space="preserve"> </w:t>
                            </w:r>
                          </w:p>
                          <w:p w:rsidR="00AB13E4" w:rsidRDefault="00AB13E4" w:rsidP="00AB13E4">
                            <w:pPr>
                              <w:jc w:val="center"/>
                            </w:pPr>
                          </w:p>
                          <w:p w:rsidR="00AB13E4" w:rsidRPr="0035563F" w:rsidRDefault="00AB13E4" w:rsidP="00AB13E4">
                            <w:pPr>
                              <w:jc w:val="center"/>
                            </w:pPr>
                          </w:p>
                          <w:p w:rsidR="00AB13E4" w:rsidRPr="0035563F" w:rsidRDefault="00AB13E4" w:rsidP="00AB13E4">
                            <w:pPr>
                              <w:jc w:val="center"/>
                            </w:pPr>
                            <w:r w:rsidRPr="0035563F">
                              <w:t>(указать пункт АР и сроки)</w:t>
                            </w:r>
                          </w:p>
                          <w:p w:rsidR="00AB13E4" w:rsidRPr="00670B4E" w:rsidRDefault="00AB13E4" w:rsidP="00AB1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2.2pt;margin-top:90.55pt;width:409.5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" o:allowincell="f">
                <v:textbox>
                  <w:txbxContent>
                    <w:p w:rsidR="00AB13E4" w:rsidRPr="008C2693" w:rsidRDefault="00AB13E4" w:rsidP="00AB13E4">
                      <w:pPr>
                        <w:jc w:val="center"/>
                      </w:pPr>
                      <w:r w:rsidRPr="008C2693">
                        <w:t xml:space="preserve">Рассмотрение заявления и прилагаемых к нему документов, и принятие решения </w:t>
                      </w:r>
                    </w:p>
                    <w:p w:rsidR="00AB13E4" w:rsidRPr="008C2693" w:rsidRDefault="00AB13E4" w:rsidP="00AB13E4">
                      <w:pPr>
                        <w:jc w:val="center"/>
                      </w:pPr>
                      <w:r w:rsidRPr="008C2693">
                        <w:t>(пункт 3.3 административного регламента</w:t>
                      </w:r>
                    </w:p>
                    <w:p w:rsidR="00AB13E4" w:rsidRPr="0035563F" w:rsidRDefault="00AB13E4" w:rsidP="00AB13E4">
                      <w:pPr>
                        <w:jc w:val="center"/>
                      </w:pPr>
                      <w:r w:rsidRPr="008C2693">
                        <w:t xml:space="preserve">срок – </w:t>
                      </w:r>
                      <w:r w:rsidR="00631CFF" w:rsidRPr="008C2693">
                        <w:t>1</w:t>
                      </w:r>
                      <w:r w:rsidRPr="008C2693">
                        <w:t xml:space="preserve"> рабоч</w:t>
                      </w:r>
                      <w:r w:rsidR="00631CFF" w:rsidRPr="008C2693">
                        <w:t>ий</w:t>
                      </w:r>
                      <w:r w:rsidRPr="008C2693">
                        <w:t xml:space="preserve"> д</w:t>
                      </w:r>
                      <w:r w:rsidR="00631CFF" w:rsidRPr="008C2693">
                        <w:t>ень</w:t>
                      </w:r>
                      <w:r w:rsidRPr="008C2693">
                        <w:t>)</w:t>
                      </w:r>
                      <w:r w:rsidRPr="0035563F">
                        <w:t xml:space="preserve"> </w:t>
                      </w:r>
                    </w:p>
                    <w:p w:rsidR="00AB13E4" w:rsidRDefault="00AB13E4" w:rsidP="00AB13E4">
                      <w:pPr>
                        <w:jc w:val="center"/>
                      </w:pPr>
                    </w:p>
                    <w:p w:rsidR="00AB13E4" w:rsidRPr="0035563F" w:rsidRDefault="00AB13E4" w:rsidP="00AB13E4">
                      <w:pPr>
                        <w:jc w:val="center"/>
                      </w:pPr>
                    </w:p>
                    <w:p w:rsidR="00AB13E4" w:rsidRPr="0035563F" w:rsidRDefault="00AB13E4" w:rsidP="00AB13E4">
                      <w:pPr>
                        <w:jc w:val="center"/>
                      </w:pPr>
                      <w:r w:rsidRPr="0035563F">
                        <w:t>(указать пункт АР и сроки)</w:t>
                      </w:r>
                    </w:p>
                    <w:p w:rsidR="00AB13E4" w:rsidRPr="00670B4E" w:rsidRDefault="00AB13E4" w:rsidP="00AB13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661035</wp:posOffset>
                </wp:positionV>
                <wp:extent cx="0" cy="518160"/>
                <wp:effectExtent l="58420" t="12700" r="55880" b="2159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1FC8B" id="Line 3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3.9pt,52.05pt" to="253.9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vN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48895</wp:posOffset>
                </wp:positionV>
                <wp:extent cx="5200650" cy="641985"/>
                <wp:effectExtent l="10795" t="10160" r="8255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3E4" w:rsidRPr="0035563F" w:rsidRDefault="00AB13E4" w:rsidP="00AB13E4">
                            <w:pPr>
                              <w:jc w:val="center"/>
                            </w:pPr>
                            <w:r w:rsidRPr="0035563F">
                              <w:t xml:space="preserve">Прием и регистрация заявления и прилагаемых к нему документов </w:t>
                            </w:r>
                          </w:p>
                          <w:p w:rsidR="00AB13E4" w:rsidRDefault="00AB13E4" w:rsidP="00AB13E4">
                            <w:pPr>
                              <w:jc w:val="center"/>
                            </w:pPr>
                            <w:r w:rsidRPr="0035563F">
                              <w:t>(</w:t>
                            </w:r>
                            <w:r>
                              <w:t xml:space="preserve">пункт 3.2 административного регламента, </w:t>
                            </w:r>
                          </w:p>
                          <w:p w:rsidR="00AB13E4" w:rsidRPr="0035563F" w:rsidRDefault="00AB13E4" w:rsidP="00AB13E4">
                            <w:pPr>
                              <w:jc w:val="center"/>
                            </w:pPr>
                            <w:r>
                              <w:t>срок - 1 рабочий день</w:t>
                            </w:r>
                            <w:r w:rsidRPr="0035563F"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8.4pt;margin-top:3.85pt;width:409.5pt;height:5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" o:allowincell="f">
                <v:textbox>
                  <w:txbxContent>
                    <w:p w:rsidR="00AB13E4" w:rsidRPr="0035563F" w:rsidRDefault="00AB13E4" w:rsidP="00AB13E4">
                      <w:pPr>
                        <w:jc w:val="center"/>
                      </w:pPr>
                      <w:r w:rsidRPr="0035563F">
                        <w:t xml:space="preserve">Прием и регистрация заявления и прилагаемых к нему документов </w:t>
                      </w:r>
                    </w:p>
                    <w:p w:rsidR="00AB13E4" w:rsidRDefault="00AB13E4" w:rsidP="00AB13E4">
                      <w:pPr>
                        <w:jc w:val="center"/>
                      </w:pPr>
                      <w:r w:rsidRPr="0035563F">
                        <w:t>(</w:t>
                      </w:r>
                      <w:r>
                        <w:t xml:space="preserve">пункт 3.2 административного регламента, </w:t>
                      </w:r>
                    </w:p>
                    <w:p w:rsidR="00AB13E4" w:rsidRPr="0035563F" w:rsidRDefault="00AB13E4" w:rsidP="00AB13E4">
                      <w:pPr>
                        <w:jc w:val="center"/>
                      </w:pPr>
                      <w:r>
                        <w:t>срок - 1 рабочий день</w:t>
                      </w:r>
                      <w:r w:rsidRPr="0035563F"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AB13E4" w:rsidRPr="00134D78" w:rsidRDefault="00AB13E4" w:rsidP="00D93E49">
      <w:pPr>
        <w:tabs>
          <w:tab w:val="left" w:pos="5245"/>
        </w:tabs>
        <w:jc w:val="center"/>
      </w:pPr>
    </w:p>
    <w:p w:rsidR="00DA72D5" w:rsidRPr="00134D78" w:rsidRDefault="00DA72D5" w:rsidP="00D93E49">
      <w:pPr>
        <w:tabs>
          <w:tab w:val="left" w:pos="5245"/>
        </w:tabs>
        <w:jc w:val="center"/>
      </w:pPr>
      <w:r w:rsidRPr="00134D78">
        <w:t xml:space="preserve">Предоставление разрешения на </w:t>
      </w:r>
      <w:r w:rsidR="00C346A9" w:rsidRPr="00134D78">
        <w:rPr>
          <w:color w:val="000000"/>
        </w:rPr>
        <w:t>производство</w:t>
      </w:r>
      <w:r w:rsidRPr="00134D78">
        <w:t xml:space="preserve"> земляных работ при устранении аварий на подземных инженерных коммуникациях</w:t>
      </w:r>
    </w:p>
    <w:p w:rsidR="00DA72D5" w:rsidRPr="00134D78" w:rsidRDefault="005C5EA3" w:rsidP="00D93E49">
      <w:pPr>
        <w:tabs>
          <w:tab w:val="left" w:pos="524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40640</wp:posOffset>
                </wp:positionV>
                <wp:extent cx="5267325" cy="495300"/>
                <wp:effectExtent l="12065" t="11430" r="6985" b="762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D5" w:rsidRPr="0035563F" w:rsidRDefault="00DA72D5" w:rsidP="00DA72D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56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Приём и регистрация заявления и прилагаемых документов</w:t>
                            </w:r>
                          </w:p>
                          <w:p w:rsidR="00DA72D5" w:rsidRPr="0035563F" w:rsidRDefault="00DA72D5" w:rsidP="00DA72D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56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7554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пункт 3.2 административного регламента, срок 1 </w:t>
                            </w:r>
                            <w:r w:rsidR="007554D5" w:rsidRPr="00134D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рабочий д</w:t>
                            </w:r>
                            <w:r w:rsidR="007914D5" w:rsidRPr="00134D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ень</w:t>
                            </w:r>
                            <w:r w:rsidRPr="003556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A72D5" w:rsidRPr="00670B4E" w:rsidRDefault="00DA72D5" w:rsidP="00DA72D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38.75pt;margin-top:3.2pt;width:414.75pt;height:3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" o:allowincell="f">
                <v:textbox>
                  <w:txbxContent>
                    <w:p w:rsidR="00DA72D5" w:rsidRPr="0035563F" w:rsidRDefault="00DA72D5" w:rsidP="00DA72D5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56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Приём и регистрация заявления и прилагаемых документов</w:t>
                      </w:r>
                    </w:p>
                    <w:p w:rsidR="00DA72D5" w:rsidRPr="0035563F" w:rsidRDefault="00DA72D5" w:rsidP="00DA72D5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56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7554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пункт 3.2 административного регламента, срок 1 </w:t>
                      </w:r>
                      <w:r w:rsidR="007554D5" w:rsidRPr="00134D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рабочий д</w:t>
                      </w:r>
                      <w:r w:rsidR="007914D5" w:rsidRPr="00134D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ень</w:t>
                      </w:r>
                      <w:r w:rsidRPr="003556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DA72D5" w:rsidRPr="00670B4E" w:rsidRDefault="00DA72D5" w:rsidP="00DA72D5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72D5" w:rsidRPr="00134D78" w:rsidRDefault="00DA72D5" w:rsidP="00D93E49">
      <w:pPr>
        <w:jc w:val="center"/>
      </w:pPr>
    </w:p>
    <w:p w:rsidR="00DA72D5" w:rsidRPr="00134D78" w:rsidRDefault="005C5EA3" w:rsidP="00D93E49">
      <w:pPr>
        <w:ind w:left="3544" w:right="-283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4144" behindDoc="0" locked="0" layoutInCell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156210</wp:posOffset>
                </wp:positionV>
                <wp:extent cx="0" cy="314325"/>
                <wp:effectExtent l="53340" t="10795" r="60960" b="1778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A10D8" id="Line 13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9pt,12.3pt" to="249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DTJQIAAEo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" o:allowincell="f">
                <v:stroke endarrow="block"/>
              </v:line>
            </w:pict>
          </mc:Fallback>
        </mc:AlternateContent>
      </w:r>
      <w:r w:rsidR="00DA72D5" w:rsidRPr="00134D78">
        <w:tab/>
      </w:r>
      <w:r w:rsidR="00DA72D5" w:rsidRPr="00134D78">
        <w:tab/>
      </w:r>
      <w:r w:rsidR="00DA72D5" w:rsidRPr="00134D78">
        <w:tab/>
      </w:r>
      <w:r w:rsidR="00DA72D5" w:rsidRPr="00134D78">
        <w:tab/>
      </w:r>
      <w:r w:rsidR="00DA72D5" w:rsidRPr="00134D78">
        <w:tab/>
      </w:r>
      <w:r w:rsidR="00DA72D5" w:rsidRPr="00134D78">
        <w:tab/>
      </w:r>
    </w:p>
    <w:p w:rsidR="00DA72D5" w:rsidRPr="00134D78" w:rsidRDefault="005C5EA3" w:rsidP="00D93E49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158750</wp:posOffset>
                </wp:positionV>
                <wp:extent cx="5267325" cy="664845"/>
                <wp:effectExtent l="12065" t="7620" r="6985" b="133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D5" w:rsidRPr="008C2693" w:rsidRDefault="00DA72D5" w:rsidP="007554D5">
                            <w:pPr>
                              <w:jc w:val="center"/>
                            </w:pPr>
                            <w:r w:rsidRPr="0035563F">
                              <w:t>Рассмотрение заявления и прилагаемых к нему документов, и принятие решения (</w:t>
                            </w:r>
                            <w:r w:rsidR="007554D5">
                              <w:t xml:space="preserve">пункт 3.3 административного регламента, </w:t>
                            </w:r>
                            <w:r w:rsidR="007554D5" w:rsidRPr="008C2693">
                              <w:t xml:space="preserve">срок – </w:t>
                            </w:r>
                            <w:r w:rsidR="00BB263F" w:rsidRPr="008C2693">
                              <w:t xml:space="preserve">3 </w:t>
                            </w:r>
                            <w:r w:rsidR="007554D5" w:rsidRPr="008C2693">
                              <w:t>рабочих дня)</w:t>
                            </w:r>
                            <w:r w:rsidRPr="008C269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4pt;margin-top:12.5pt;width:414.75pt;height:5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" o:allowincell="f">
                <v:textbox>
                  <w:txbxContent>
                    <w:p w:rsidR="00DA72D5" w:rsidRPr="008C2693" w:rsidRDefault="00DA72D5" w:rsidP="007554D5">
                      <w:pPr>
                        <w:jc w:val="center"/>
                      </w:pPr>
                      <w:r w:rsidRPr="0035563F">
                        <w:t>Рассмотрение заявления и прилагаемых к нему документов, и принятие решения (</w:t>
                      </w:r>
                      <w:r w:rsidR="007554D5">
                        <w:t xml:space="preserve">пункт 3.3 административного регламента, </w:t>
                      </w:r>
                      <w:r w:rsidR="007554D5" w:rsidRPr="008C2693">
                        <w:t xml:space="preserve">срок – </w:t>
                      </w:r>
                      <w:r w:rsidR="00BB263F" w:rsidRPr="008C2693">
                        <w:t xml:space="preserve">3 </w:t>
                      </w:r>
                      <w:r w:rsidR="007554D5" w:rsidRPr="008C2693">
                        <w:t>рабочих дня)</w:t>
                      </w:r>
                      <w:r w:rsidRPr="008C269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72D5" w:rsidRPr="00134D78">
        <w:rPr>
          <w:rFonts w:ascii="Times New Roman" w:hAnsi="Times New Roman" w:cs="Times New Roman"/>
          <w:sz w:val="24"/>
          <w:szCs w:val="24"/>
        </w:rPr>
        <w:tab/>
      </w:r>
    </w:p>
    <w:p w:rsidR="00DA72D5" w:rsidRPr="00134D78" w:rsidRDefault="005C5EA3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298" distR="114298" simplePos="0" relativeHeight="251656192" behindDoc="0" locked="0" layoutInCell="0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112395</wp:posOffset>
                </wp:positionV>
                <wp:extent cx="0" cy="314325"/>
                <wp:effectExtent l="60325" t="5715" r="53975" b="2286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CA70F" id="Line 10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1.8pt,8.85pt" to="251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" o:allowincell="f">
                <v:stroke endarrow="block"/>
              </v:line>
            </w:pict>
          </mc:Fallback>
        </mc:AlternateContent>
      </w:r>
    </w:p>
    <w:p w:rsidR="00C346A9" w:rsidRPr="00134D78" w:rsidRDefault="00C346A9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5C5EA3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46990</wp:posOffset>
                </wp:positionV>
                <wp:extent cx="5220335" cy="666115"/>
                <wp:effectExtent l="11430" t="5080" r="6985" b="508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33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D5" w:rsidRPr="00D05919" w:rsidRDefault="00DA72D5" w:rsidP="007554D5">
                            <w:pPr>
                              <w:pStyle w:val="af8"/>
                              <w:spacing w:before="0" w:after="0"/>
                              <w:ind w:firstLine="709"/>
                              <w:jc w:val="center"/>
                            </w:pPr>
                            <w:r w:rsidRPr="00D05919">
      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      </w:r>
                          </w:p>
                          <w:p w:rsidR="00DA72D5" w:rsidRPr="00D05919" w:rsidRDefault="00DA72D5" w:rsidP="007554D5">
                            <w:pPr>
                              <w:pStyle w:val="af8"/>
                              <w:spacing w:before="0" w:after="0"/>
                              <w:ind w:firstLine="709"/>
                              <w:jc w:val="center"/>
                            </w:pPr>
                            <w:r w:rsidRPr="00D05919">
                              <w:t>(</w:t>
                            </w:r>
                            <w:r w:rsidR="007554D5">
                              <w:t>пункт 3.4 административного регламента, срок – 1 рабочий день</w:t>
                            </w:r>
                            <w:r w:rsidRPr="00D05919">
                              <w:t>)</w:t>
                            </w:r>
                          </w:p>
                          <w:p w:rsidR="00DA72D5" w:rsidRPr="00571EF9" w:rsidRDefault="00DA72D5" w:rsidP="00DA72D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DA72D5" w:rsidRPr="005C0029" w:rsidRDefault="00DA72D5" w:rsidP="00DA72D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40.2pt;margin-top:3.7pt;width:411.05pt;height:5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" o:allowincell="f">
                <v:textbox>
                  <w:txbxContent>
                    <w:p w:rsidR="00DA72D5" w:rsidRPr="00D05919" w:rsidRDefault="00DA72D5" w:rsidP="007554D5">
                      <w:pPr>
                        <w:pStyle w:val="af8"/>
                        <w:spacing w:before="0" w:after="0"/>
                        <w:ind w:firstLine="709"/>
                        <w:jc w:val="center"/>
                      </w:pPr>
                      <w:r w:rsidRPr="00D05919">
                        <w:t>Направление (вручение) заявителю подготовленных документов, являющихся результатом предоставления муниципальной услуги</w:t>
                      </w:r>
                    </w:p>
                    <w:p w:rsidR="00DA72D5" w:rsidRPr="00D05919" w:rsidRDefault="00DA72D5" w:rsidP="007554D5">
                      <w:pPr>
                        <w:pStyle w:val="af8"/>
                        <w:spacing w:before="0" w:after="0"/>
                        <w:ind w:firstLine="709"/>
                        <w:jc w:val="center"/>
                      </w:pPr>
                      <w:r w:rsidRPr="00D05919">
                        <w:t>(</w:t>
                      </w:r>
                      <w:r w:rsidR="007554D5">
                        <w:t>пункт 3.4 административного регламента, срок – 1 рабочий день</w:t>
                      </w:r>
                      <w:r w:rsidRPr="00D05919">
                        <w:t>)</w:t>
                      </w:r>
                    </w:p>
                    <w:p w:rsidR="00DA72D5" w:rsidRPr="00571EF9" w:rsidRDefault="00DA72D5" w:rsidP="00DA72D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DA72D5" w:rsidRPr="005C0029" w:rsidRDefault="00DA72D5" w:rsidP="00DA72D5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72D5" w:rsidRPr="00134D78" w:rsidRDefault="00DA72D5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DA72D5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DA72D5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7914D5" w:rsidRPr="00134D78" w:rsidRDefault="007914D5" w:rsidP="00D93E49">
      <w:pPr>
        <w:autoSpaceDE w:val="0"/>
        <w:autoSpaceDN w:val="0"/>
        <w:adjustRightInd w:val="0"/>
        <w:ind w:right="282" w:firstLine="720"/>
        <w:jc w:val="center"/>
        <w:rPr>
          <w:rStyle w:val="25"/>
          <w:sz w:val="24"/>
        </w:rPr>
      </w:pPr>
    </w:p>
    <w:p w:rsidR="00DA72D5" w:rsidRPr="00134D78" w:rsidRDefault="00DA72D5" w:rsidP="00D93E49">
      <w:pPr>
        <w:autoSpaceDE w:val="0"/>
        <w:autoSpaceDN w:val="0"/>
        <w:adjustRightInd w:val="0"/>
        <w:ind w:right="282" w:firstLine="720"/>
        <w:jc w:val="center"/>
        <w:rPr>
          <w:color w:val="000000"/>
        </w:rPr>
      </w:pPr>
      <w:r w:rsidRPr="00134D78">
        <w:rPr>
          <w:rStyle w:val="25"/>
          <w:sz w:val="24"/>
        </w:rPr>
        <w:t>Продление</w:t>
      </w:r>
      <w:r w:rsidRPr="00134D78">
        <w:rPr>
          <w:color w:val="000000"/>
        </w:rPr>
        <w:t xml:space="preserve"> срока </w:t>
      </w:r>
      <w:r w:rsidR="00C346A9" w:rsidRPr="00134D78">
        <w:rPr>
          <w:color w:val="000000"/>
        </w:rPr>
        <w:t>на производство</w:t>
      </w:r>
      <w:r w:rsidRPr="00134D78">
        <w:rPr>
          <w:color w:val="000000"/>
        </w:rPr>
        <w:t xml:space="preserve"> земляных работ</w:t>
      </w:r>
    </w:p>
    <w:p w:rsidR="00DA72D5" w:rsidRPr="00134D78" w:rsidRDefault="00DA72D5" w:rsidP="00D93E49">
      <w:pPr>
        <w:autoSpaceDE w:val="0"/>
        <w:autoSpaceDN w:val="0"/>
        <w:adjustRightInd w:val="0"/>
        <w:ind w:right="282" w:firstLine="720"/>
        <w:jc w:val="center"/>
      </w:pPr>
    </w:p>
    <w:p w:rsidR="00DA72D5" w:rsidRPr="00134D78" w:rsidRDefault="005C5EA3" w:rsidP="00D93E4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81915</wp:posOffset>
                </wp:positionV>
                <wp:extent cx="5334000" cy="657225"/>
                <wp:effectExtent l="12065" t="9525" r="698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02F" w:rsidRDefault="00DA72D5" w:rsidP="00DA72D5">
                            <w:pPr>
                              <w:jc w:val="center"/>
                            </w:pPr>
                            <w:r w:rsidRPr="00D05919">
                              <w:t>Прием и регистрация заявления и прилагаемых к нему документов</w:t>
                            </w:r>
                          </w:p>
                          <w:p w:rsidR="00DA72D5" w:rsidRPr="00D05919" w:rsidRDefault="00DA72D5" w:rsidP="00DA72D5">
                            <w:pPr>
                              <w:jc w:val="center"/>
                            </w:pPr>
                            <w:r w:rsidRPr="00D05919">
                              <w:t xml:space="preserve"> (</w:t>
                            </w:r>
                            <w:r w:rsidR="00A7002F">
                              <w:t>пункт 3.2 административного регламента, срок – 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36.5pt;margin-top:6.45pt;width:420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" o:allowincell="f">
                <v:textbox>
                  <w:txbxContent>
                    <w:p w:rsidR="00A7002F" w:rsidRDefault="00DA72D5" w:rsidP="00DA72D5">
                      <w:pPr>
                        <w:jc w:val="center"/>
                      </w:pPr>
                      <w:r w:rsidRPr="00D05919">
                        <w:t>Прием и регистрация заявления и прилагаемых к нему документов</w:t>
                      </w:r>
                    </w:p>
                    <w:p w:rsidR="00DA72D5" w:rsidRPr="00D05919" w:rsidRDefault="00DA72D5" w:rsidP="00DA72D5">
                      <w:pPr>
                        <w:jc w:val="center"/>
                      </w:pPr>
                      <w:r w:rsidRPr="00D05919">
                        <w:t xml:space="preserve"> (</w:t>
                      </w:r>
                      <w:r w:rsidR="00A7002F">
                        <w:t>пункт 3.2 административного регламента, срок – 1 рабочий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DA72D5" w:rsidRPr="00134D78" w:rsidRDefault="00DA72D5" w:rsidP="00D93E49">
      <w:pPr>
        <w:ind w:left="3544" w:right="-283"/>
      </w:pPr>
      <w:r w:rsidRPr="00134D78">
        <w:tab/>
      </w:r>
      <w:r w:rsidRPr="00134D78">
        <w:tab/>
      </w:r>
      <w:r w:rsidRPr="00134D78">
        <w:tab/>
      </w:r>
      <w:r w:rsidRPr="00134D78">
        <w:tab/>
      </w:r>
      <w:r w:rsidRPr="00134D78">
        <w:tab/>
      </w:r>
      <w:r w:rsidRPr="00134D78">
        <w:tab/>
      </w:r>
    </w:p>
    <w:p w:rsidR="00DA72D5" w:rsidRPr="00134D78" w:rsidRDefault="00DA72D5" w:rsidP="00D93E49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4D78">
        <w:rPr>
          <w:rFonts w:ascii="Times New Roman" w:hAnsi="Times New Roman" w:cs="Times New Roman"/>
          <w:sz w:val="24"/>
          <w:szCs w:val="24"/>
        </w:rPr>
        <w:tab/>
      </w:r>
    </w:p>
    <w:p w:rsidR="00D2031B" w:rsidRPr="00134D78" w:rsidRDefault="005C5EA3" w:rsidP="00D93E49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0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183515</wp:posOffset>
                </wp:positionV>
                <wp:extent cx="0" cy="504825"/>
                <wp:effectExtent l="59690" t="8255" r="54610" b="2032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F4B73" id="Line 14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2.75pt,14.45pt" to="242.7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" o:allowincell="f">
                <v:stroke endarrow="block"/>
              </v:line>
            </w:pict>
          </mc:Fallback>
        </mc:AlternateContent>
      </w:r>
    </w:p>
    <w:p w:rsidR="00DA72D5" w:rsidRPr="00134D78" w:rsidRDefault="00DA72D5" w:rsidP="00D93E49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DA72D5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5C5EA3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118745</wp:posOffset>
                </wp:positionV>
                <wp:extent cx="5334000" cy="681355"/>
                <wp:effectExtent l="11430" t="12065" r="7620" b="1143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D5" w:rsidRPr="00D05919" w:rsidRDefault="00DA72D5" w:rsidP="00DA72D5">
                            <w:pPr>
                              <w:jc w:val="center"/>
                            </w:pPr>
                            <w:r w:rsidRPr="00D05919">
                              <w:t>Рассмотрение заявления и прилагаемых к нему документов, и принятие решения (</w:t>
                            </w:r>
                            <w:r w:rsidR="00A7002F">
                              <w:t>пункт 3.3 административного регламента, срок – 3 рабочих дня</w:t>
                            </w:r>
                            <w:r w:rsidRPr="00D0591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40.2pt;margin-top:9.35pt;width:420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" o:allowincell="f">
                <v:textbox>
                  <w:txbxContent>
                    <w:p w:rsidR="00DA72D5" w:rsidRPr="00D05919" w:rsidRDefault="00DA72D5" w:rsidP="00DA72D5">
                      <w:pPr>
                        <w:jc w:val="center"/>
                      </w:pPr>
                      <w:r w:rsidRPr="00D05919">
                        <w:t>Рассмотрение заявления и прилагаемых к нему документов, и принятие решения (</w:t>
                      </w:r>
                      <w:r w:rsidR="00A7002F">
                        <w:t>пункт 3.3 административного регламента, срок – 3 рабочих дня</w:t>
                      </w:r>
                      <w:r w:rsidRPr="00D0591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A72D5" w:rsidRPr="00134D78" w:rsidRDefault="00DA72D5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DA72D5" w:rsidP="00D93E49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DA72D5" w:rsidRPr="00134D78" w:rsidRDefault="00DA72D5" w:rsidP="00D93E49"/>
    <w:p w:rsidR="00234096" w:rsidRPr="009B7B8F" w:rsidRDefault="005C5EA3" w:rsidP="00D93E49">
      <w:pPr>
        <w:autoSpaceDE w:val="0"/>
        <w:autoSpaceDN w:val="0"/>
        <w:adjustRightInd w:val="0"/>
        <w:outlineLvl w:val="1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0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40640</wp:posOffset>
                </wp:positionV>
                <wp:extent cx="0" cy="452120"/>
                <wp:effectExtent l="59690" t="6350" r="54610" b="1778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68A7B" id="Line 16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6.5pt,3.2pt" to="246.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Pa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492760</wp:posOffset>
                </wp:positionV>
                <wp:extent cx="5334000" cy="713105"/>
                <wp:effectExtent l="12065" t="10795" r="6985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D5" w:rsidRPr="00BB263F" w:rsidRDefault="00DA72D5" w:rsidP="00BB263F">
                            <w:pPr>
                              <w:pStyle w:val="af8"/>
                              <w:spacing w:before="0" w:after="0"/>
                              <w:ind w:firstLine="709"/>
                              <w:jc w:val="both"/>
                            </w:pPr>
                            <w:r w:rsidRPr="00D05919">
                              <w:t xml:space="preserve">Направление (вручение) заявителю подготовленных документов, являющихся результатом предоставления муниципальной услуги </w:t>
                            </w:r>
                            <w:r w:rsidRPr="00D05919">
                              <w:rPr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Pr="00D05919">
                              <w:t>(</w:t>
                            </w:r>
                            <w:r w:rsidR="00A7002F">
                              <w:t>пункт 3.4 административного регламента</w:t>
                            </w:r>
                            <w:r w:rsidR="00344814">
                              <w:t>, срок – 1 рабочий день</w:t>
                            </w:r>
                            <w:r w:rsidR="00BB263F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35.75pt;margin-top:38.8pt;width:420pt;height:5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" o:allowincell="f">
                <v:textbox>
                  <w:txbxContent>
                    <w:p w:rsidR="00DA72D5" w:rsidRPr="00BB263F" w:rsidRDefault="00DA72D5" w:rsidP="00BB263F">
                      <w:pPr>
                        <w:pStyle w:val="af8"/>
                        <w:spacing w:before="0" w:after="0"/>
                        <w:ind w:firstLine="709"/>
                        <w:jc w:val="both"/>
                      </w:pPr>
                      <w:r w:rsidRPr="00D05919">
                        <w:t xml:space="preserve">Направление (вручение) заявителю подготовленных документов, являющихся результатом предоставления муниципальной услуги </w:t>
                      </w:r>
                      <w:r w:rsidRPr="00D05919">
                        <w:rPr>
                          <w:sz w:val="26"/>
                          <w:szCs w:val="26"/>
                        </w:rPr>
                        <w:t xml:space="preserve">                         </w:t>
                      </w:r>
                      <w:r>
                        <w:rPr>
                          <w:sz w:val="26"/>
                          <w:szCs w:val="26"/>
                        </w:rPr>
                        <w:t xml:space="preserve">                   </w:t>
                      </w:r>
                      <w:r w:rsidRPr="00D05919">
                        <w:t>(</w:t>
                      </w:r>
                      <w:r w:rsidR="00A7002F">
                        <w:t>пункт 3.4 административного регламента</w:t>
                      </w:r>
                      <w:r w:rsidR="00344814">
                        <w:t>, срок – 1 рабочий день</w:t>
                      </w:r>
                      <w:r w:rsidR="00BB263F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4096" w:rsidRPr="009B7B8F" w:rsidSect="00916005">
      <w:headerReference w:type="default" r:id="rId12"/>
      <w:footerReference w:type="default" r:id="rId13"/>
      <w:pgSz w:w="11906" w:h="16838" w:code="9"/>
      <w:pgMar w:top="851" w:right="851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D0" w:rsidRDefault="00B17DD0">
      <w:r>
        <w:separator/>
      </w:r>
    </w:p>
  </w:endnote>
  <w:endnote w:type="continuationSeparator" w:id="0">
    <w:p w:rsidR="00B17DD0" w:rsidRDefault="00B1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96" w:rsidRDefault="00234096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D0" w:rsidRDefault="00B17DD0">
      <w:r>
        <w:separator/>
      </w:r>
    </w:p>
  </w:footnote>
  <w:footnote w:type="continuationSeparator" w:id="0">
    <w:p w:rsidR="00B17DD0" w:rsidRDefault="00B1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96" w:rsidRDefault="00234096">
    <w:pPr>
      <w:pStyle w:val="af2"/>
      <w:jc w:val="right"/>
    </w:pPr>
  </w:p>
  <w:p w:rsidR="00234096" w:rsidRDefault="0023409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701"/>
    <w:multiLevelType w:val="multilevel"/>
    <w:tmpl w:val="D48EE82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03631C15"/>
    <w:multiLevelType w:val="multilevel"/>
    <w:tmpl w:val="18A83548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B3644C0"/>
    <w:multiLevelType w:val="multilevel"/>
    <w:tmpl w:val="79FE66E4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0C509A8"/>
    <w:multiLevelType w:val="multilevel"/>
    <w:tmpl w:val="C0B8E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115A6813"/>
    <w:multiLevelType w:val="multilevel"/>
    <w:tmpl w:val="0BF057C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>
    <w:nsid w:val="16F4350C"/>
    <w:multiLevelType w:val="multilevel"/>
    <w:tmpl w:val="0166E94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1729426E"/>
    <w:multiLevelType w:val="multilevel"/>
    <w:tmpl w:val="6FFEF92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8">
    <w:nsid w:val="1EB071A9"/>
    <w:multiLevelType w:val="multilevel"/>
    <w:tmpl w:val="5E94C442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9">
    <w:nsid w:val="218D6777"/>
    <w:multiLevelType w:val="multilevel"/>
    <w:tmpl w:val="778EE01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2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cs="Times New Roman" w:hint="default"/>
      </w:rPr>
    </w:lvl>
  </w:abstractNum>
  <w:abstractNum w:abstractNumId="10">
    <w:nsid w:val="250916BD"/>
    <w:multiLevelType w:val="hybridMultilevel"/>
    <w:tmpl w:val="A9C0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34526B"/>
    <w:multiLevelType w:val="multilevel"/>
    <w:tmpl w:val="0D8C1B92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9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cs="Times New Roman" w:hint="default"/>
      </w:rPr>
    </w:lvl>
  </w:abstractNum>
  <w:abstractNum w:abstractNumId="12">
    <w:nsid w:val="30045764"/>
    <w:multiLevelType w:val="multilevel"/>
    <w:tmpl w:val="A6D00BC6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31E3098A"/>
    <w:multiLevelType w:val="multilevel"/>
    <w:tmpl w:val="39F605FC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49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cs="Times New Roman" w:hint="default"/>
      </w:rPr>
    </w:lvl>
  </w:abstractNum>
  <w:abstractNum w:abstractNumId="14">
    <w:nsid w:val="326B6DE3"/>
    <w:multiLevelType w:val="hybridMultilevel"/>
    <w:tmpl w:val="3A1ED914"/>
    <w:lvl w:ilvl="0" w:tplc="8F74D544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7586B25"/>
    <w:multiLevelType w:val="hybridMultilevel"/>
    <w:tmpl w:val="ACEC69AE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9FD4DAB"/>
    <w:multiLevelType w:val="multilevel"/>
    <w:tmpl w:val="B4E407A2"/>
    <w:lvl w:ilvl="0">
      <w:start w:val="1"/>
      <w:numFmt w:val="bullet"/>
      <w:lvlText w:val="o"/>
      <w:lvlJc w:val="left"/>
      <w:pPr>
        <w:ind w:left="585" w:hanging="585"/>
      </w:pPr>
      <w:rPr>
        <w:rFonts w:ascii="Courier New" w:hAnsi="Courier New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18">
    <w:nsid w:val="43555C36"/>
    <w:multiLevelType w:val="multilevel"/>
    <w:tmpl w:val="B4E407A2"/>
    <w:lvl w:ilvl="0">
      <w:start w:val="1"/>
      <w:numFmt w:val="bullet"/>
      <w:lvlText w:val="o"/>
      <w:lvlJc w:val="left"/>
      <w:pPr>
        <w:ind w:left="585" w:hanging="585"/>
      </w:pPr>
      <w:rPr>
        <w:rFonts w:ascii="Courier New" w:hAnsi="Courier New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19">
    <w:nsid w:val="43F97AA4"/>
    <w:multiLevelType w:val="hybridMultilevel"/>
    <w:tmpl w:val="360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A77D7"/>
    <w:multiLevelType w:val="multilevel"/>
    <w:tmpl w:val="219E11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49866312"/>
    <w:multiLevelType w:val="hybridMultilevel"/>
    <w:tmpl w:val="55C02C32"/>
    <w:lvl w:ilvl="0" w:tplc="45D0AA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A0615FE"/>
    <w:multiLevelType w:val="multilevel"/>
    <w:tmpl w:val="BD749E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ind w:left="1603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7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1800"/>
      </w:pPr>
      <w:rPr>
        <w:rFonts w:cs="Times New Roman" w:hint="default"/>
      </w:rPr>
    </w:lvl>
  </w:abstractNum>
  <w:abstractNum w:abstractNumId="23">
    <w:nsid w:val="529854FF"/>
    <w:multiLevelType w:val="multilevel"/>
    <w:tmpl w:val="F942DC74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16" w:hanging="78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52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cs="Times New Roman" w:hint="default"/>
      </w:rPr>
    </w:lvl>
  </w:abstractNum>
  <w:abstractNum w:abstractNumId="24">
    <w:nsid w:val="53814013"/>
    <w:multiLevelType w:val="multilevel"/>
    <w:tmpl w:val="9A9CF92C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92C45D9"/>
    <w:multiLevelType w:val="multilevel"/>
    <w:tmpl w:val="C0FE5F6A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cs="Times New Roman" w:hint="default"/>
      </w:rPr>
    </w:lvl>
  </w:abstractNum>
  <w:abstractNum w:abstractNumId="27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28">
    <w:nsid w:val="5E7A322C"/>
    <w:multiLevelType w:val="multilevel"/>
    <w:tmpl w:val="FE1AEC7E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9">
    <w:nsid w:val="5F2D0DCA"/>
    <w:multiLevelType w:val="multilevel"/>
    <w:tmpl w:val="63EEF632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2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cs="Times New Roman" w:hint="default"/>
      </w:rPr>
    </w:lvl>
  </w:abstractNum>
  <w:abstractNum w:abstractNumId="30">
    <w:nsid w:val="640142F1"/>
    <w:multiLevelType w:val="hybridMultilevel"/>
    <w:tmpl w:val="C0C4A7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8F55795"/>
    <w:multiLevelType w:val="multilevel"/>
    <w:tmpl w:val="527CC056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32">
    <w:nsid w:val="6CD60A86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33">
    <w:nsid w:val="70AE0F0B"/>
    <w:multiLevelType w:val="multilevel"/>
    <w:tmpl w:val="AD5AFB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34">
    <w:nsid w:val="71726D53"/>
    <w:multiLevelType w:val="hybridMultilevel"/>
    <w:tmpl w:val="3A1ED914"/>
    <w:lvl w:ilvl="0" w:tplc="8F74D544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9D70344"/>
    <w:multiLevelType w:val="hybridMultilevel"/>
    <w:tmpl w:val="795AE8A4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A7E0D53"/>
    <w:multiLevelType w:val="multilevel"/>
    <w:tmpl w:val="8E26AFAC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7">
    <w:nsid w:val="7B78084C"/>
    <w:multiLevelType w:val="multilevel"/>
    <w:tmpl w:val="DA6C0D1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4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cs="Times New Roman" w:hint="default"/>
      </w:rPr>
    </w:lvl>
  </w:abstractNum>
  <w:abstractNum w:abstractNumId="38">
    <w:nsid w:val="7CC55A34"/>
    <w:multiLevelType w:val="hybridMultilevel"/>
    <w:tmpl w:val="461636CC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4A82C6AA">
      <w:start w:val="1"/>
      <w:numFmt w:val="decimal"/>
      <w:lvlText w:val="%2)"/>
      <w:lvlJc w:val="left"/>
      <w:pPr>
        <w:ind w:left="2314" w:hanging="52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"/>
  </w:num>
  <w:num w:numId="4">
    <w:abstractNumId w:val="24"/>
  </w:num>
  <w:num w:numId="5">
    <w:abstractNumId w:val="14"/>
  </w:num>
  <w:num w:numId="6">
    <w:abstractNumId w:val="34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26"/>
  </w:num>
  <w:num w:numId="12">
    <w:abstractNumId w:val="29"/>
  </w:num>
  <w:num w:numId="13">
    <w:abstractNumId w:val="11"/>
  </w:num>
  <w:num w:numId="14">
    <w:abstractNumId w:val="21"/>
  </w:num>
  <w:num w:numId="15">
    <w:abstractNumId w:val="3"/>
  </w:num>
  <w:num w:numId="16">
    <w:abstractNumId w:val="28"/>
  </w:num>
  <w:num w:numId="17">
    <w:abstractNumId w:val="22"/>
  </w:num>
  <w:num w:numId="18">
    <w:abstractNumId w:val="20"/>
  </w:num>
  <w:num w:numId="19">
    <w:abstractNumId w:val="31"/>
  </w:num>
  <w:num w:numId="20">
    <w:abstractNumId w:val="7"/>
  </w:num>
  <w:num w:numId="21">
    <w:abstractNumId w:val="38"/>
  </w:num>
  <w:num w:numId="22">
    <w:abstractNumId w:val="33"/>
  </w:num>
  <w:num w:numId="23">
    <w:abstractNumId w:val="16"/>
  </w:num>
  <w:num w:numId="24">
    <w:abstractNumId w:val="35"/>
  </w:num>
  <w:num w:numId="25">
    <w:abstractNumId w:val="5"/>
  </w:num>
  <w:num w:numId="26">
    <w:abstractNumId w:val="36"/>
  </w:num>
  <w:num w:numId="27">
    <w:abstractNumId w:val="6"/>
  </w:num>
  <w:num w:numId="28">
    <w:abstractNumId w:val="27"/>
  </w:num>
  <w:num w:numId="29">
    <w:abstractNumId w:val="32"/>
  </w:num>
  <w:num w:numId="30">
    <w:abstractNumId w:val="17"/>
  </w:num>
  <w:num w:numId="31">
    <w:abstractNumId w:val="18"/>
  </w:num>
  <w:num w:numId="32">
    <w:abstractNumId w:val="30"/>
  </w:num>
  <w:num w:numId="33">
    <w:abstractNumId w:val="23"/>
  </w:num>
  <w:num w:numId="34">
    <w:abstractNumId w:val="9"/>
  </w:num>
  <w:num w:numId="35">
    <w:abstractNumId w:val="37"/>
  </w:num>
  <w:num w:numId="36">
    <w:abstractNumId w:val="19"/>
  </w:num>
  <w:num w:numId="37">
    <w:abstractNumId w:val="8"/>
  </w:num>
  <w:num w:numId="38">
    <w:abstractNumId w:val="1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69"/>
    <w:rsid w:val="00000109"/>
    <w:rsid w:val="000051F3"/>
    <w:rsid w:val="000071BE"/>
    <w:rsid w:val="000075BE"/>
    <w:rsid w:val="0001414B"/>
    <w:rsid w:val="0001481E"/>
    <w:rsid w:val="000149CB"/>
    <w:rsid w:val="00015584"/>
    <w:rsid w:val="00016547"/>
    <w:rsid w:val="00017BE5"/>
    <w:rsid w:val="00017E29"/>
    <w:rsid w:val="000239E7"/>
    <w:rsid w:val="000301E1"/>
    <w:rsid w:val="00032029"/>
    <w:rsid w:val="00032525"/>
    <w:rsid w:val="00033609"/>
    <w:rsid w:val="00035777"/>
    <w:rsid w:val="000358D9"/>
    <w:rsid w:val="00037482"/>
    <w:rsid w:val="0004517D"/>
    <w:rsid w:val="0005145A"/>
    <w:rsid w:val="00052F4C"/>
    <w:rsid w:val="00053F68"/>
    <w:rsid w:val="00055251"/>
    <w:rsid w:val="000560F2"/>
    <w:rsid w:val="00057ECE"/>
    <w:rsid w:val="00060F3D"/>
    <w:rsid w:val="00060F3F"/>
    <w:rsid w:val="0006139F"/>
    <w:rsid w:val="000627BF"/>
    <w:rsid w:val="00062E24"/>
    <w:rsid w:val="000638A7"/>
    <w:rsid w:val="00065C81"/>
    <w:rsid w:val="00066277"/>
    <w:rsid w:val="00067D8B"/>
    <w:rsid w:val="00072DF5"/>
    <w:rsid w:val="0007309C"/>
    <w:rsid w:val="00073541"/>
    <w:rsid w:val="00073E83"/>
    <w:rsid w:val="00074366"/>
    <w:rsid w:val="0007543F"/>
    <w:rsid w:val="00077340"/>
    <w:rsid w:val="00080115"/>
    <w:rsid w:val="00080282"/>
    <w:rsid w:val="000817A8"/>
    <w:rsid w:val="0008250A"/>
    <w:rsid w:val="000829A7"/>
    <w:rsid w:val="00082DD7"/>
    <w:rsid w:val="00083DF2"/>
    <w:rsid w:val="000907DF"/>
    <w:rsid w:val="00090B70"/>
    <w:rsid w:val="0009519D"/>
    <w:rsid w:val="0009711D"/>
    <w:rsid w:val="000A0330"/>
    <w:rsid w:val="000A220E"/>
    <w:rsid w:val="000A30C1"/>
    <w:rsid w:val="000A5A49"/>
    <w:rsid w:val="000B1114"/>
    <w:rsid w:val="000B216B"/>
    <w:rsid w:val="000B24E6"/>
    <w:rsid w:val="000B6E45"/>
    <w:rsid w:val="000B7FD2"/>
    <w:rsid w:val="000C3832"/>
    <w:rsid w:val="000C3F4C"/>
    <w:rsid w:val="000C4C02"/>
    <w:rsid w:val="000C5D33"/>
    <w:rsid w:val="000E134C"/>
    <w:rsid w:val="000E2376"/>
    <w:rsid w:val="000E4AE0"/>
    <w:rsid w:val="000E4F4B"/>
    <w:rsid w:val="000E5E87"/>
    <w:rsid w:val="000E67B2"/>
    <w:rsid w:val="000E7D19"/>
    <w:rsid w:val="000F4DA5"/>
    <w:rsid w:val="000F579D"/>
    <w:rsid w:val="000F5E86"/>
    <w:rsid w:val="000F649F"/>
    <w:rsid w:val="000F691B"/>
    <w:rsid w:val="000F721A"/>
    <w:rsid w:val="0010201E"/>
    <w:rsid w:val="00104BE6"/>
    <w:rsid w:val="00106077"/>
    <w:rsid w:val="00110219"/>
    <w:rsid w:val="0011217D"/>
    <w:rsid w:val="001125E4"/>
    <w:rsid w:val="00113072"/>
    <w:rsid w:val="00114776"/>
    <w:rsid w:val="001151A0"/>
    <w:rsid w:val="0011535A"/>
    <w:rsid w:val="0011568F"/>
    <w:rsid w:val="0011744C"/>
    <w:rsid w:val="00120346"/>
    <w:rsid w:val="001210CD"/>
    <w:rsid w:val="00124804"/>
    <w:rsid w:val="001264CC"/>
    <w:rsid w:val="00127E9C"/>
    <w:rsid w:val="001309EE"/>
    <w:rsid w:val="00130A0A"/>
    <w:rsid w:val="00131B8B"/>
    <w:rsid w:val="00133BCB"/>
    <w:rsid w:val="00134C6C"/>
    <w:rsid w:val="00134D78"/>
    <w:rsid w:val="00137216"/>
    <w:rsid w:val="00137E9F"/>
    <w:rsid w:val="00140787"/>
    <w:rsid w:val="00140CC8"/>
    <w:rsid w:val="00140E92"/>
    <w:rsid w:val="001435D7"/>
    <w:rsid w:val="00143DBC"/>
    <w:rsid w:val="001444CC"/>
    <w:rsid w:val="001470EE"/>
    <w:rsid w:val="001515B2"/>
    <w:rsid w:val="00151FB9"/>
    <w:rsid w:val="0015790E"/>
    <w:rsid w:val="001604F8"/>
    <w:rsid w:val="00160EFB"/>
    <w:rsid w:val="00162162"/>
    <w:rsid w:val="00162531"/>
    <w:rsid w:val="00163BAF"/>
    <w:rsid w:val="00163DF1"/>
    <w:rsid w:val="0016461B"/>
    <w:rsid w:val="00166C3B"/>
    <w:rsid w:val="00167869"/>
    <w:rsid w:val="00174AD8"/>
    <w:rsid w:val="0017613D"/>
    <w:rsid w:val="001768A6"/>
    <w:rsid w:val="00176DE8"/>
    <w:rsid w:val="00177AC6"/>
    <w:rsid w:val="00180957"/>
    <w:rsid w:val="00180AD8"/>
    <w:rsid w:val="0018184A"/>
    <w:rsid w:val="00182AF0"/>
    <w:rsid w:val="0018383D"/>
    <w:rsid w:val="0019152B"/>
    <w:rsid w:val="00191BDF"/>
    <w:rsid w:val="001922B3"/>
    <w:rsid w:val="00192B35"/>
    <w:rsid w:val="00193287"/>
    <w:rsid w:val="001939E3"/>
    <w:rsid w:val="0019457F"/>
    <w:rsid w:val="00194594"/>
    <w:rsid w:val="00194C88"/>
    <w:rsid w:val="00196BE3"/>
    <w:rsid w:val="001A3E4A"/>
    <w:rsid w:val="001A3FE4"/>
    <w:rsid w:val="001A4FEF"/>
    <w:rsid w:val="001B012C"/>
    <w:rsid w:val="001B2300"/>
    <w:rsid w:val="001B37B9"/>
    <w:rsid w:val="001B4787"/>
    <w:rsid w:val="001B4D80"/>
    <w:rsid w:val="001B7CD2"/>
    <w:rsid w:val="001C240D"/>
    <w:rsid w:val="001C37C2"/>
    <w:rsid w:val="001C4679"/>
    <w:rsid w:val="001C5AE6"/>
    <w:rsid w:val="001D006A"/>
    <w:rsid w:val="001D07CD"/>
    <w:rsid w:val="001D1C2B"/>
    <w:rsid w:val="001D6743"/>
    <w:rsid w:val="001E0BE2"/>
    <w:rsid w:val="001E3428"/>
    <w:rsid w:val="001E482B"/>
    <w:rsid w:val="001E5404"/>
    <w:rsid w:val="001E5AF0"/>
    <w:rsid w:val="001F0F63"/>
    <w:rsid w:val="001F2F0B"/>
    <w:rsid w:val="001F344D"/>
    <w:rsid w:val="001F406E"/>
    <w:rsid w:val="001F64E9"/>
    <w:rsid w:val="001F73F1"/>
    <w:rsid w:val="002010D3"/>
    <w:rsid w:val="00211DA7"/>
    <w:rsid w:val="0021340C"/>
    <w:rsid w:val="002144A2"/>
    <w:rsid w:val="00214B6B"/>
    <w:rsid w:val="00215181"/>
    <w:rsid w:val="00217393"/>
    <w:rsid w:val="00222E7A"/>
    <w:rsid w:val="00223677"/>
    <w:rsid w:val="0022440B"/>
    <w:rsid w:val="00226C67"/>
    <w:rsid w:val="00226DF6"/>
    <w:rsid w:val="002305A8"/>
    <w:rsid w:val="0023188E"/>
    <w:rsid w:val="00231FAF"/>
    <w:rsid w:val="00234096"/>
    <w:rsid w:val="002351B7"/>
    <w:rsid w:val="00235D83"/>
    <w:rsid w:val="002360A9"/>
    <w:rsid w:val="002374C2"/>
    <w:rsid w:val="002438D2"/>
    <w:rsid w:val="0024424F"/>
    <w:rsid w:val="00244D64"/>
    <w:rsid w:val="0024662A"/>
    <w:rsid w:val="00246D97"/>
    <w:rsid w:val="00247FA3"/>
    <w:rsid w:val="002514D4"/>
    <w:rsid w:val="00255D76"/>
    <w:rsid w:val="002569E1"/>
    <w:rsid w:val="00256C1F"/>
    <w:rsid w:val="0025716F"/>
    <w:rsid w:val="0025758F"/>
    <w:rsid w:val="00262904"/>
    <w:rsid w:val="00263DC0"/>
    <w:rsid w:val="00264C49"/>
    <w:rsid w:val="00264D43"/>
    <w:rsid w:val="00267CC2"/>
    <w:rsid w:val="00270A88"/>
    <w:rsid w:val="00271353"/>
    <w:rsid w:val="00272C98"/>
    <w:rsid w:val="00272FA7"/>
    <w:rsid w:val="00275167"/>
    <w:rsid w:val="002770BE"/>
    <w:rsid w:val="00280023"/>
    <w:rsid w:val="00284CCE"/>
    <w:rsid w:val="00286CD1"/>
    <w:rsid w:val="00287687"/>
    <w:rsid w:val="0028792B"/>
    <w:rsid w:val="00287A03"/>
    <w:rsid w:val="00287C7C"/>
    <w:rsid w:val="002915B6"/>
    <w:rsid w:val="00292552"/>
    <w:rsid w:val="0029323D"/>
    <w:rsid w:val="00294FC0"/>
    <w:rsid w:val="0029525C"/>
    <w:rsid w:val="0029738D"/>
    <w:rsid w:val="00297C78"/>
    <w:rsid w:val="002A076A"/>
    <w:rsid w:val="002A2091"/>
    <w:rsid w:val="002A53FE"/>
    <w:rsid w:val="002A70C3"/>
    <w:rsid w:val="002B090A"/>
    <w:rsid w:val="002B2021"/>
    <w:rsid w:val="002B203A"/>
    <w:rsid w:val="002B261B"/>
    <w:rsid w:val="002B3BA9"/>
    <w:rsid w:val="002B4517"/>
    <w:rsid w:val="002B4D71"/>
    <w:rsid w:val="002B68B0"/>
    <w:rsid w:val="002B696B"/>
    <w:rsid w:val="002C0D97"/>
    <w:rsid w:val="002C2A3F"/>
    <w:rsid w:val="002C2E23"/>
    <w:rsid w:val="002C4429"/>
    <w:rsid w:val="002C7101"/>
    <w:rsid w:val="002C72BB"/>
    <w:rsid w:val="002D1A93"/>
    <w:rsid w:val="002D2C84"/>
    <w:rsid w:val="002D2EBD"/>
    <w:rsid w:val="002D4C43"/>
    <w:rsid w:val="002E00C7"/>
    <w:rsid w:val="002E3196"/>
    <w:rsid w:val="002E4106"/>
    <w:rsid w:val="002E4DDF"/>
    <w:rsid w:val="002E55FE"/>
    <w:rsid w:val="002E61DE"/>
    <w:rsid w:val="002E6C73"/>
    <w:rsid w:val="002F0479"/>
    <w:rsid w:val="002F07DC"/>
    <w:rsid w:val="002F1018"/>
    <w:rsid w:val="002F264D"/>
    <w:rsid w:val="002F4B59"/>
    <w:rsid w:val="002F5BDC"/>
    <w:rsid w:val="002F6C22"/>
    <w:rsid w:val="002F7933"/>
    <w:rsid w:val="002F7B67"/>
    <w:rsid w:val="00301660"/>
    <w:rsid w:val="0030279C"/>
    <w:rsid w:val="00303E83"/>
    <w:rsid w:val="003046E0"/>
    <w:rsid w:val="003070A4"/>
    <w:rsid w:val="00307FC5"/>
    <w:rsid w:val="00310881"/>
    <w:rsid w:val="00311054"/>
    <w:rsid w:val="0031225C"/>
    <w:rsid w:val="00312EDD"/>
    <w:rsid w:val="00315DC4"/>
    <w:rsid w:val="00316356"/>
    <w:rsid w:val="0032023D"/>
    <w:rsid w:val="00323469"/>
    <w:rsid w:val="00324E2C"/>
    <w:rsid w:val="00326443"/>
    <w:rsid w:val="00334589"/>
    <w:rsid w:val="00336133"/>
    <w:rsid w:val="00336A1C"/>
    <w:rsid w:val="00337664"/>
    <w:rsid w:val="0034060A"/>
    <w:rsid w:val="00342C67"/>
    <w:rsid w:val="00344814"/>
    <w:rsid w:val="00345215"/>
    <w:rsid w:val="003478D1"/>
    <w:rsid w:val="00347F19"/>
    <w:rsid w:val="00350291"/>
    <w:rsid w:val="0035067B"/>
    <w:rsid w:val="00350754"/>
    <w:rsid w:val="003523FD"/>
    <w:rsid w:val="00352B06"/>
    <w:rsid w:val="003532CF"/>
    <w:rsid w:val="00353340"/>
    <w:rsid w:val="003534A2"/>
    <w:rsid w:val="0035370A"/>
    <w:rsid w:val="0035407E"/>
    <w:rsid w:val="00354665"/>
    <w:rsid w:val="003548BF"/>
    <w:rsid w:val="00354B2F"/>
    <w:rsid w:val="0035563F"/>
    <w:rsid w:val="00356CC4"/>
    <w:rsid w:val="00357A65"/>
    <w:rsid w:val="003605CD"/>
    <w:rsid w:val="00360860"/>
    <w:rsid w:val="00361397"/>
    <w:rsid w:val="003629A5"/>
    <w:rsid w:val="003630A9"/>
    <w:rsid w:val="00364039"/>
    <w:rsid w:val="00364C27"/>
    <w:rsid w:val="00365875"/>
    <w:rsid w:val="00365A3F"/>
    <w:rsid w:val="003713BC"/>
    <w:rsid w:val="0037196E"/>
    <w:rsid w:val="00373B60"/>
    <w:rsid w:val="00376EC5"/>
    <w:rsid w:val="003802B8"/>
    <w:rsid w:val="00380EDA"/>
    <w:rsid w:val="003819FB"/>
    <w:rsid w:val="003852E0"/>
    <w:rsid w:val="003905CD"/>
    <w:rsid w:val="00390D0F"/>
    <w:rsid w:val="00392624"/>
    <w:rsid w:val="00392976"/>
    <w:rsid w:val="00394081"/>
    <w:rsid w:val="00396B9F"/>
    <w:rsid w:val="0039759F"/>
    <w:rsid w:val="003A0533"/>
    <w:rsid w:val="003A2CCC"/>
    <w:rsid w:val="003A43B5"/>
    <w:rsid w:val="003A595D"/>
    <w:rsid w:val="003A700A"/>
    <w:rsid w:val="003B0A34"/>
    <w:rsid w:val="003B0C90"/>
    <w:rsid w:val="003B2FEA"/>
    <w:rsid w:val="003B78D0"/>
    <w:rsid w:val="003C1405"/>
    <w:rsid w:val="003C1AF2"/>
    <w:rsid w:val="003C31E7"/>
    <w:rsid w:val="003C48B2"/>
    <w:rsid w:val="003C7FEA"/>
    <w:rsid w:val="003D3F23"/>
    <w:rsid w:val="003D41E0"/>
    <w:rsid w:val="003D489E"/>
    <w:rsid w:val="003D690C"/>
    <w:rsid w:val="003D70F0"/>
    <w:rsid w:val="003D7790"/>
    <w:rsid w:val="003E0385"/>
    <w:rsid w:val="003E1FCB"/>
    <w:rsid w:val="003E7AE2"/>
    <w:rsid w:val="003F2118"/>
    <w:rsid w:val="003F26A7"/>
    <w:rsid w:val="003F2CA9"/>
    <w:rsid w:val="003F3A6F"/>
    <w:rsid w:val="003F639A"/>
    <w:rsid w:val="00403A31"/>
    <w:rsid w:val="00405463"/>
    <w:rsid w:val="00405F7D"/>
    <w:rsid w:val="0041109A"/>
    <w:rsid w:val="004111DC"/>
    <w:rsid w:val="004164A1"/>
    <w:rsid w:val="004174FB"/>
    <w:rsid w:val="0042092A"/>
    <w:rsid w:val="00425588"/>
    <w:rsid w:val="00425BBE"/>
    <w:rsid w:val="0042606E"/>
    <w:rsid w:val="00431969"/>
    <w:rsid w:val="00431DE1"/>
    <w:rsid w:val="00432D06"/>
    <w:rsid w:val="00435EFE"/>
    <w:rsid w:val="00436AB4"/>
    <w:rsid w:val="00437096"/>
    <w:rsid w:val="0044113D"/>
    <w:rsid w:val="0044181E"/>
    <w:rsid w:val="004435D9"/>
    <w:rsid w:val="00443F56"/>
    <w:rsid w:val="00444753"/>
    <w:rsid w:val="004448A6"/>
    <w:rsid w:val="00444CB5"/>
    <w:rsid w:val="004471B9"/>
    <w:rsid w:val="0045503B"/>
    <w:rsid w:val="00455379"/>
    <w:rsid w:val="00455B79"/>
    <w:rsid w:val="00455F5C"/>
    <w:rsid w:val="004569B6"/>
    <w:rsid w:val="00457CEF"/>
    <w:rsid w:val="00460D22"/>
    <w:rsid w:val="00471271"/>
    <w:rsid w:val="00473646"/>
    <w:rsid w:val="00473F78"/>
    <w:rsid w:val="004822B7"/>
    <w:rsid w:val="00490910"/>
    <w:rsid w:val="00490A71"/>
    <w:rsid w:val="00492CB0"/>
    <w:rsid w:val="00493D3B"/>
    <w:rsid w:val="00496D61"/>
    <w:rsid w:val="004A4669"/>
    <w:rsid w:val="004A7DAD"/>
    <w:rsid w:val="004B3162"/>
    <w:rsid w:val="004B4579"/>
    <w:rsid w:val="004B66AE"/>
    <w:rsid w:val="004B7AD5"/>
    <w:rsid w:val="004C364B"/>
    <w:rsid w:val="004C4441"/>
    <w:rsid w:val="004C5DD1"/>
    <w:rsid w:val="004C79CE"/>
    <w:rsid w:val="004D070D"/>
    <w:rsid w:val="004D2511"/>
    <w:rsid w:val="004D3466"/>
    <w:rsid w:val="004D3E81"/>
    <w:rsid w:val="004D660E"/>
    <w:rsid w:val="004D757A"/>
    <w:rsid w:val="004E11A5"/>
    <w:rsid w:val="004E360F"/>
    <w:rsid w:val="004E4932"/>
    <w:rsid w:val="004E5BFC"/>
    <w:rsid w:val="004E6ED4"/>
    <w:rsid w:val="004F1482"/>
    <w:rsid w:val="004F15FF"/>
    <w:rsid w:val="004F42B4"/>
    <w:rsid w:val="004F43F3"/>
    <w:rsid w:val="004F66BD"/>
    <w:rsid w:val="004F7537"/>
    <w:rsid w:val="00500ED7"/>
    <w:rsid w:val="005017AB"/>
    <w:rsid w:val="005021A2"/>
    <w:rsid w:val="00506802"/>
    <w:rsid w:val="00510CC4"/>
    <w:rsid w:val="00513395"/>
    <w:rsid w:val="0051577C"/>
    <w:rsid w:val="0052107A"/>
    <w:rsid w:val="00522DB3"/>
    <w:rsid w:val="00524130"/>
    <w:rsid w:val="00524358"/>
    <w:rsid w:val="00524EC9"/>
    <w:rsid w:val="00525D7A"/>
    <w:rsid w:val="0052628A"/>
    <w:rsid w:val="005271F5"/>
    <w:rsid w:val="0053006B"/>
    <w:rsid w:val="00531F6E"/>
    <w:rsid w:val="00533C50"/>
    <w:rsid w:val="005415F1"/>
    <w:rsid w:val="00543763"/>
    <w:rsid w:val="0054546F"/>
    <w:rsid w:val="00546D37"/>
    <w:rsid w:val="00553BA6"/>
    <w:rsid w:val="005548B6"/>
    <w:rsid w:val="00555665"/>
    <w:rsid w:val="0055643F"/>
    <w:rsid w:val="00561E3F"/>
    <w:rsid w:val="00571EF9"/>
    <w:rsid w:val="00572814"/>
    <w:rsid w:val="00572ED8"/>
    <w:rsid w:val="00574A0E"/>
    <w:rsid w:val="00590705"/>
    <w:rsid w:val="005908A9"/>
    <w:rsid w:val="0059325F"/>
    <w:rsid w:val="00594D39"/>
    <w:rsid w:val="005A02BE"/>
    <w:rsid w:val="005A0765"/>
    <w:rsid w:val="005A1046"/>
    <w:rsid w:val="005B0282"/>
    <w:rsid w:val="005B794F"/>
    <w:rsid w:val="005C0029"/>
    <w:rsid w:val="005C203D"/>
    <w:rsid w:val="005C2C23"/>
    <w:rsid w:val="005C5EA3"/>
    <w:rsid w:val="005C65BC"/>
    <w:rsid w:val="005C7834"/>
    <w:rsid w:val="005C7B55"/>
    <w:rsid w:val="005D0E9F"/>
    <w:rsid w:val="005D1716"/>
    <w:rsid w:val="005D1ED9"/>
    <w:rsid w:val="005D3993"/>
    <w:rsid w:val="005D48AE"/>
    <w:rsid w:val="005E27EA"/>
    <w:rsid w:val="005E3E92"/>
    <w:rsid w:val="005E49EB"/>
    <w:rsid w:val="005E5D40"/>
    <w:rsid w:val="005E6612"/>
    <w:rsid w:val="005F15D3"/>
    <w:rsid w:val="005F32AC"/>
    <w:rsid w:val="005F3A52"/>
    <w:rsid w:val="005F6D0A"/>
    <w:rsid w:val="006026A0"/>
    <w:rsid w:val="006044B8"/>
    <w:rsid w:val="006071AA"/>
    <w:rsid w:val="006074A7"/>
    <w:rsid w:val="00610695"/>
    <w:rsid w:val="006115B9"/>
    <w:rsid w:val="00611EBC"/>
    <w:rsid w:val="00612795"/>
    <w:rsid w:val="00612DD1"/>
    <w:rsid w:val="00615B69"/>
    <w:rsid w:val="00615BEB"/>
    <w:rsid w:val="00616280"/>
    <w:rsid w:val="00617051"/>
    <w:rsid w:val="00617545"/>
    <w:rsid w:val="00617632"/>
    <w:rsid w:val="00617FF3"/>
    <w:rsid w:val="006200CC"/>
    <w:rsid w:val="0062023A"/>
    <w:rsid w:val="00621E8A"/>
    <w:rsid w:val="00621F3D"/>
    <w:rsid w:val="006232FD"/>
    <w:rsid w:val="006242FC"/>
    <w:rsid w:val="006243A3"/>
    <w:rsid w:val="00625A4D"/>
    <w:rsid w:val="00625CC1"/>
    <w:rsid w:val="006278DD"/>
    <w:rsid w:val="00631CFF"/>
    <w:rsid w:val="0063286D"/>
    <w:rsid w:val="00632F4B"/>
    <w:rsid w:val="006336A0"/>
    <w:rsid w:val="00634A56"/>
    <w:rsid w:val="00634D7E"/>
    <w:rsid w:val="006407AA"/>
    <w:rsid w:val="00641A09"/>
    <w:rsid w:val="00641D4E"/>
    <w:rsid w:val="006542B1"/>
    <w:rsid w:val="006555B1"/>
    <w:rsid w:val="0065747C"/>
    <w:rsid w:val="006611B1"/>
    <w:rsid w:val="00662903"/>
    <w:rsid w:val="00663666"/>
    <w:rsid w:val="00663859"/>
    <w:rsid w:val="00664080"/>
    <w:rsid w:val="00666E04"/>
    <w:rsid w:val="00667CD3"/>
    <w:rsid w:val="00670B4E"/>
    <w:rsid w:val="00672D6A"/>
    <w:rsid w:val="0067351E"/>
    <w:rsid w:val="00675F45"/>
    <w:rsid w:val="006774C5"/>
    <w:rsid w:val="00680704"/>
    <w:rsid w:val="006828F2"/>
    <w:rsid w:val="00683352"/>
    <w:rsid w:val="00684A8D"/>
    <w:rsid w:val="00686364"/>
    <w:rsid w:val="00686B1A"/>
    <w:rsid w:val="0069079B"/>
    <w:rsid w:val="006A0FB8"/>
    <w:rsid w:val="006A4945"/>
    <w:rsid w:val="006A5C3A"/>
    <w:rsid w:val="006B0DF7"/>
    <w:rsid w:val="006B1F2F"/>
    <w:rsid w:val="006B28C4"/>
    <w:rsid w:val="006B3066"/>
    <w:rsid w:val="006B3982"/>
    <w:rsid w:val="006B546A"/>
    <w:rsid w:val="006B622C"/>
    <w:rsid w:val="006B771B"/>
    <w:rsid w:val="006C1869"/>
    <w:rsid w:val="006C1A19"/>
    <w:rsid w:val="006C3065"/>
    <w:rsid w:val="006C53D4"/>
    <w:rsid w:val="006C54FE"/>
    <w:rsid w:val="006C6008"/>
    <w:rsid w:val="006D0569"/>
    <w:rsid w:val="006D09AB"/>
    <w:rsid w:val="006D4AA0"/>
    <w:rsid w:val="006D5267"/>
    <w:rsid w:val="006D5569"/>
    <w:rsid w:val="006E68BA"/>
    <w:rsid w:val="006E7CFA"/>
    <w:rsid w:val="006F1126"/>
    <w:rsid w:val="006F206F"/>
    <w:rsid w:val="006F547C"/>
    <w:rsid w:val="006F647F"/>
    <w:rsid w:val="006F763F"/>
    <w:rsid w:val="00701104"/>
    <w:rsid w:val="007046F0"/>
    <w:rsid w:val="0070757E"/>
    <w:rsid w:val="00707815"/>
    <w:rsid w:val="00711221"/>
    <w:rsid w:val="007112BD"/>
    <w:rsid w:val="00712590"/>
    <w:rsid w:val="00712875"/>
    <w:rsid w:val="007158DD"/>
    <w:rsid w:val="00715C79"/>
    <w:rsid w:val="0072314A"/>
    <w:rsid w:val="007243E3"/>
    <w:rsid w:val="00724973"/>
    <w:rsid w:val="0072578B"/>
    <w:rsid w:val="00727BA6"/>
    <w:rsid w:val="00732113"/>
    <w:rsid w:val="00737737"/>
    <w:rsid w:val="00744067"/>
    <w:rsid w:val="00745AC4"/>
    <w:rsid w:val="007549A5"/>
    <w:rsid w:val="00754F6D"/>
    <w:rsid w:val="007552B0"/>
    <w:rsid w:val="007554D5"/>
    <w:rsid w:val="00755EB1"/>
    <w:rsid w:val="0075657A"/>
    <w:rsid w:val="00762E93"/>
    <w:rsid w:val="007630F1"/>
    <w:rsid w:val="007630F5"/>
    <w:rsid w:val="007636B7"/>
    <w:rsid w:val="007638C9"/>
    <w:rsid w:val="0076594A"/>
    <w:rsid w:val="00772BFC"/>
    <w:rsid w:val="007734A2"/>
    <w:rsid w:val="007738F1"/>
    <w:rsid w:val="0077597B"/>
    <w:rsid w:val="0077644C"/>
    <w:rsid w:val="00776AEA"/>
    <w:rsid w:val="00780BDE"/>
    <w:rsid w:val="0078167D"/>
    <w:rsid w:val="00781C9D"/>
    <w:rsid w:val="00782845"/>
    <w:rsid w:val="0078474F"/>
    <w:rsid w:val="007868E9"/>
    <w:rsid w:val="007914D5"/>
    <w:rsid w:val="00791560"/>
    <w:rsid w:val="007920A0"/>
    <w:rsid w:val="00792504"/>
    <w:rsid w:val="00795391"/>
    <w:rsid w:val="007954B2"/>
    <w:rsid w:val="007A0508"/>
    <w:rsid w:val="007A3C89"/>
    <w:rsid w:val="007A421B"/>
    <w:rsid w:val="007A4BF4"/>
    <w:rsid w:val="007A6B0A"/>
    <w:rsid w:val="007A7FC4"/>
    <w:rsid w:val="007B04DA"/>
    <w:rsid w:val="007B1C2C"/>
    <w:rsid w:val="007B295D"/>
    <w:rsid w:val="007B3F69"/>
    <w:rsid w:val="007B5B82"/>
    <w:rsid w:val="007B6196"/>
    <w:rsid w:val="007B7763"/>
    <w:rsid w:val="007B7F0C"/>
    <w:rsid w:val="007C137F"/>
    <w:rsid w:val="007C1B9D"/>
    <w:rsid w:val="007D2A2E"/>
    <w:rsid w:val="007D3607"/>
    <w:rsid w:val="007D4EB4"/>
    <w:rsid w:val="007D5F7C"/>
    <w:rsid w:val="007D66D0"/>
    <w:rsid w:val="007D7CBD"/>
    <w:rsid w:val="007E5BAE"/>
    <w:rsid w:val="007E759C"/>
    <w:rsid w:val="007E79CC"/>
    <w:rsid w:val="007F3E24"/>
    <w:rsid w:val="007F5E25"/>
    <w:rsid w:val="007F667D"/>
    <w:rsid w:val="0080078A"/>
    <w:rsid w:val="00802756"/>
    <w:rsid w:val="008029EC"/>
    <w:rsid w:val="00802E47"/>
    <w:rsid w:val="00807444"/>
    <w:rsid w:val="008104FB"/>
    <w:rsid w:val="00812159"/>
    <w:rsid w:val="00812773"/>
    <w:rsid w:val="00820C33"/>
    <w:rsid w:val="008226CD"/>
    <w:rsid w:val="00824BD7"/>
    <w:rsid w:val="00827208"/>
    <w:rsid w:val="00830298"/>
    <w:rsid w:val="00831094"/>
    <w:rsid w:val="00832122"/>
    <w:rsid w:val="008339F3"/>
    <w:rsid w:val="008348A7"/>
    <w:rsid w:val="00834E50"/>
    <w:rsid w:val="00834EA7"/>
    <w:rsid w:val="00835889"/>
    <w:rsid w:val="00835B20"/>
    <w:rsid w:val="008364CA"/>
    <w:rsid w:val="008371A4"/>
    <w:rsid w:val="00841003"/>
    <w:rsid w:val="0084105D"/>
    <w:rsid w:val="00841BFF"/>
    <w:rsid w:val="008435E4"/>
    <w:rsid w:val="0084583C"/>
    <w:rsid w:val="008467D4"/>
    <w:rsid w:val="0084742F"/>
    <w:rsid w:val="00847B10"/>
    <w:rsid w:val="008509B2"/>
    <w:rsid w:val="00851659"/>
    <w:rsid w:val="0085646D"/>
    <w:rsid w:val="00856767"/>
    <w:rsid w:val="0085776A"/>
    <w:rsid w:val="00857DF9"/>
    <w:rsid w:val="008615AD"/>
    <w:rsid w:val="00862533"/>
    <w:rsid w:val="0086614E"/>
    <w:rsid w:val="00866745"/>
    <w:rsid w:val="008671E2"/>
    <w:rsid w:val="00870D86"/>
    <w:rsid w:val="008721D4"/>
    <w:rsid w:val="00873AB0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93FB9"/>
    <w:rsid w:val="00894467"/>
    <w:rsid w:val="00894BAF"/>
    <w:rsid w:val="00896094"/>
    <w:rsid w:val="00897B4C"/>
    <w:rsid w:val="008A1360"/>
    <w:rsid w:val="008A14B7"/>
    <w:rsid w:val="008A4A9B"/>
    <w:rsid w:val="008A5694"/>
    <w:rsid w:val="008B1815"/>
    <w:rsid w:val="008B225F"/>
    <w:rsid w:val="008B2867"/>
    <w:rsid w:val="008B2932"/>
    <w:rsid w:val="008B6A65"/>
    <w:rsid w:val="008B6E52"/>
    <w:rsid w:val="008B7193"/>
    <w:rsid w:val="008C215E"/>
    <w:rsid w:val="008C2693"/>
    <w:rsid w:val="008D0884"/>
    <w:rsid w:val="008D10D3"/>
    <w:rsid w:val="008D284A"/>
    <w:rsid w:val="008D3FE7"/>
    <w:rsid w:val="008D76D5"/>
    <w:rsid w:val="008E076A"/>
    <w:rsid w:val="008E0A93"/>
    <w:rsid w:val="008E0B8B"/>
    <w:rsid w:val="008E1B8C"/>
    <w:rsid w:val="008E257B"/>
    <w:rsid w:val="008E277D"/>
    <w:rsid w:val="008F1304"/>
    <w:rsid w:val="008F147B"/>
    <w:rsid w:val="008F5002"/>
    <w:rsid w:val="008F6C18"/>
    <w:rsid w:val="00902E14"/>
    <w:rsid w:val="009058C1"/>
    <w:rsid w:val="0090698E"/>
    <w:rsid w:val="0090713A"/>
    <w:rsid w:val="00907179"/>
    <w:rsid w:val="00914C95"/>
    <w:rsid w:val="00916005"/>
    <w:rsid w:val="00917CBD"/>
    <w:rsid w:val="00917F06"/>
    <w:rsid w:val="00920BAC"/>
    <w:rsid w:val="00921194"/>
    <w:rsid w:val="00924711"/>
    <w:rsid w:val="00925084"/>
    <w:rsid w:val="00926EFF"/>
    <w:rsid w:val="0093009F"/>
    <w:rsid w:val="00933326"/>
    <w:rsid w:val="00933E4A"/>
    <w:rsid w:val="00934257"/>
    <w:rsid w:val="00935563"/>
    <w:rsid w:val="00936B12"/>
    <w:rsid w:val="00936B5F"/>
    <w:rsid w:val="00942B9D"/>
    <w:rsid w:val="00942E6F"/>
    <w:rsid w:val="0094301F"/>
    <w:rsid w:val="00947145"/>
    <w:rsid w:val="00950F0C"/>
    <w:rsid w:val="00951B68"/>
    <w:rsid w:val="00952AA4"/>
    <w:rsid w:val="00952E3A"/>
    <w:rsid w:val="0095349D"/>
    <w:rsid w:val="00955140"/>
    <w:rsid w:val="00961888"/>
    <w:rsid w:val="00962301"/>
    <w:rsid w:val="009626E1"/>
    <w:rsid w:val="00962D75"/>
    <w:rsid w:val="009639E6"/>
    <w:rsid w:val="0096585F"/>
    <w:rsid w:val="00967319"/>
    <w:rsid w:val="00970C53"/>
    <w:rsid w:val="00970FC6"/>
    <w:rsid w:val="00974638"/>
    <w:rsid w:val="00974D35"/>
    <w:rsid w:val="00975B7D"/>
    <w:rsid w:val="00980C4F"/>
    <w:rsid w:val="00981ACD"/>
    <w:rsid w:val="009823E8"/>
    <w:rsid w:val="00982436"/>
    <w:rsid w:val="009830B9"/>
    <w:rsid w:val="0098662F"/>
    <w:rsid w:val="00986B5B"/>
    <w:rsid w:val="00987D9F"/>
    <w:rsid w:val="00990365"/>
    <w:rsid w:val="00992692"/>
    <w:rsid w:val="009929C1"/>
    <w:rsid w:val="00993982"/>
    <w:rsid w:val="0099662E"/>
    <w:rsid w:val="00997FE0"/>
    <w:rsid w:val="009A12D3"/>
    <w:rsid w:val="009A14DF"/>
    <w:rsid w:val="009A162F"/>
    <w:rsid w:val="009A3FD6"/>
    <w:rsid w:val="009A4ABC"/>
    <w:rsid w:val="009A7357"/>
    <w:rsid w:val="009B012F"/>
    <w:rsid w:val="009B10D5"/>
    <w:rsid w:val="009B3390"/>
    <w:rsid w:val="009B4ACD"/>
    <w:rsid w:val="009B63FA"/>
    <w:rsid w:val="009B7010"/>
    <w:rsid w:val="009B7B8F"/>
    <w:rsid w:val="009B7BCA"/>
    <w:rsid w:val="009C1F19"/>
    <w:rsid w:val="009D12D4"/>
    <w:rsid w:val="009D264D"/>
    <w:rsid w:val="009D7E34"/>
    <w:rsid w:val="009E0228"/>
    <w:rsid w:val="009E1FEF"/>
    <w:rsid w:val="009E20CB"/>
    <w:rsid w:val="009E2E0B"/>
    <w:rsid w:val="009F06D9"/>
    <w:rsid w:val="009F2B23"/>
    <w:rsid w:val="009F2F25"/>
    <w:rsid w:val="009F554F"/>
    <w:rsid w:val="009F6EAA"/>
    <w:rsid w:val="009F7378"/>
    <w:rsid w:val="009F796C"/>
    <w:rsid w:val="00A03EDB"/>
    <w:rsid w:val="00A044BC"/>
    <w:rsid w:val="00A0614D"/>
    <w:rsid w:val="00A12416"/>
    <w:rsid w:val="00A13D2C"/>
    <w:rsid w:val="00A14701"/>
    <w:rsid w:val="00A17295"/>
    <w:rsid w:val="00A22DB6"/>
    <w:rsid w:val="00A24D86"/>
    <w:rsid w:val="00A26BF8"/>
    <w:rsid w:val="00A312E7"/>
    <w:rsid w:val="00A31471"/>
    <w:rsid w:val="00A33D4B"/>
    <w:rsid w:val="00A33F6E"/>
    <w:rsid w:val="00A3659A"/>
    <w:rsid w:val="00A36744"/>
    <w:rsid w:val="00A3677E"/>
    <w:rsid w:val="00A369BC"/>
    <w:rsid w:val="00A3762D"/>
    <w:rsid w:val="00A43716"/>
    <w:rsid w:val="00A43E98"/>
    <w:rsid w:val="00A448E2"/>
    <w:rsid w:val="00A45A1D"/>
    <w:rsid w:val="00A47701"/>
    <w:rsid w:val="00A50960"/>
    <w:rsid w:val="00A51470"/>
    <w:rsid w:val="00A51791"/>
    <w:rsid w:val="00A5214D"/>
    <w:rsid w:val="00A522DA"/>
    <w:rsid w:val="00A53328"/>
    <w:rsid w:val="00A54500"/>
    <w:rsid w:val="00A54EA9"/>
    <w:rsid w:val="00A559DE"/>
    <w:rsid w:val="00A602F6"/>
    <w:rsid w:val="00A60761"/>
    <w:rsid w:val="00A6210E"/>
    <w:rsid w:val="00A6597C"/>
    <w:rsid w:val="00A67CCB"/>
    <w:rsid w:val="00A7002F"/>
    <w:rsid w:val="00A701CF"/>
    <w:rsid w:val="00A725FA"/>
    <w:rsid w:val="00A73B1F"/>
    <w:rsid w:val="00A73B5C"/>
    <w:rsid w:val="00A74949"/>
    <w:rsid w:val="00A75389"/>
    <w:rsid w:val="00A759B4"/>
    <w:rsid w:val="00A77159"/>
    <w:rsid w:val="00A77186"/>
    <w:rsid w:val="00A777E1"/>
    <w:rsid w:val="00A778D2"/>
    <w:rsid w:val="00A77B97"/>
    <w:rsid w:val="00A77E2D"/>
    <w:rsid w:val="00A8263E"/>
    <w:rsid w:val="00A82C63"/>
    <w:rsid w:val="00A84C6B"/>
    <w:rsid w:val="00A84DD1"/>
    <w:rsid w:val="00A87178"/>
    <w:rsid w:val="00A94394"/>
    <w:rsid w:val="00A971B2"/>
    <w:rsid w:val="00A971E4"/>
    <w:rsid w:val="00AA096F"/>
    <w:rsid w:val="00AA1C77"/>
    <w:rsid w:val="00AA2699"/>
    <w:rsid w:val="00AA5F51"/>
    <w:rsid w:val="00AA79D8"/>
    <w:rsid w:val="00AB05AA"/>
    <w:rsid w:val="00AB13E4"/>
    <w:rsid w:val="00AB1DA5"/>
    <w:rsid w:val="00AB2B6B"/>
    <w:rsid w:val="00AB4DA2"/>
    <w:rsid w:val="00AB6222"/>
    <w:rsid w:val="00AB7E4B"/>
    <w:rsid w:val="00AC3C6B"/>
    <w:rsid w:val="00AC5183"/>
    <w:rsid w:val="00AD064D"/>
    <w:rsid w:val="00AD1983"/>
    <w:rsid w:val="00AD2D64"/>
    <w:rsid w:val="00AD3737"/>
    <w:rsid w:val="00AD7608"/>
    <w:rsid w:val="00AE1F83"/>
    <w:rsid w:val="00AE2CD7"/>
    <w:rsid w:val="00AE3BD9"/>
    <w:rsid w:val="00AE4410"/>
    <w:rsid w:val="00AE5F9F"/>
    <w:rsid w:val="00AF09FA"/>
    <w:rsid w:val="00AF1C3F"/>
    <w:rsid w:val="00AF2574"/>
    <w:rsid w:val="00AF6680"/>
    <w:rsid w:val="00B00002"/>
    <w:rsid w:val="00B00047"/>
    <w:rsid w:val="00B0155D"/>
    <w:rsid w:val="00B02735"/>
    <w:rsid w:val="00B0668D"/>
    <w:rsid w:val="00B068F6"/>
    <w:rsid w:val="00B07381"/>
    <w:rsid w:val="00B07C39"/>
    <w:rsid w:val="00B10680"/>
    <w:rsid w:val="00B12651"/>
    <w:rsid w:val="00B13466"/>
    <w:rsid w:val="00B13D8A"/>
    <w:rsid w:val="00B14CCD"/>
    <w:rsid w:val="00B14FE1"/>
    <w:rsid w:val="00B15292"/>
    <w:rsid w:val="00B16F67"/>
    <w:rsid w:val="00B17DD0"/>
    <w:rsid w:val="00B203E8"/>
    <w:rsid w:val="00B2060E"/>
    <w:rsid w:val="00B23B59"/>
    <w:rsid w:val="00B24E08"/>
    <w:rsid w:val="00B24F62"/>
    <w:rsid w:val="00B27699"/>
    <w:rsid w:val="00B3692B"/>
    <w:rsid w:val="00B37686"/>
    <w:rsid w:val="00B412C4"/>
    <w:rsid w:val="00B436C3"/>
    <w:rsid w:val="00B50B1A"/>
    <w:rsid w:val="00B5139A"/>
    <w:rsid w:val="00B5464A"/>
    <w:rsid w:val="00B5468C"/>
    <w:rsid w:val="00B54E40"/>
    <w:rsid w:val="00B557DC"/>
    <w:rsid w:val="00B56769"/>
    <w:rsid w:val="00B56DAF"/>
    <w:rsid w:val="00B616AD"/>
    <w:rsid w:val="00B62D1E"/>
    <w:rsid w:val="00B66A05"/>
    <w:rsid w:val="00B734F4"/>
    <w:rsid w:val="00B74E7C"/>
    <w:rsid w:val="00B7526B"/>
    <w:rsid w:val="00B755DC"/>
    <w:rsid w:val="00B76469"/>
    <w:rsid w:val="00B7656C"/>
    <w:rsid w:val="00B77378"/>
    <w:rsid w:val="00B77903"/>
    <w:rsid w:val="00B82C66"/>
    <w:rsid w:val="00B83A1A"/>
    <w:rsid w:val="00B840C6"/>
    <w:rsid w:val="00B85B95"/>
    <w:rsid w:val="00B86FB9"/>
    <w:rsid w:val="00B87BE7"/>
    <w:rsid w:val="00B90BD4"/>
    <w:rsid w:val="00B91415"/>
    <w:rsid w:val="00B92440"/>
    <w:rsid w:val="00B9246F"/>
    <w:rsid w:val="00B97535"/>
    <w:rsid w:val="00BA2AFF"/>
    <w:rsid w:val="00BA2DA8"/>
    <w:rsid w:val="00BA64B8"/>
    <w:rsid w:val="00BA6B46"/>
    <w:rsid w:val="00BA797D"/>
    <w:rsid w:val="00BB03CB"/>
    <w:rsid w:val="00BB263F"/>
    <w:rsid w:val="00BB60F5"/>
    <w:rsid w:val="00BC19DA"/>
    <w:rsid w:val="00BC3DF5"/>
    <w:rsid w:val="00BD1A66"/>
    <w:rsid w:val="00BD2D26"/>
    <w:rsid w:val="00BD4480"/>
    <w:rsid w:val="00BE03E9"/>
    <w:rsid w:val="00BE0E94"/>
    <w:rsid w:val="00BE10FE"/>
    <w:rsid w:val="00BE4421"/>
    <w:rsid w:val="00BE4B52"/>
    <w:rsid w:val="00BE65BB"/>
    <w:rsid w:val="00BE757E"/>
    <w:rsid w:val="00BF2C77"/>
    <w:rsid w:val="00BF3DC7"/>
    <w:rsid w:val="00BF3DFA"/>
    <w:rsid w:val="00BF6EDC"/>
    <w:rsid w:val="00C00F21"/>
    <w:rsid w:val="00C03DF5"/>
    <w:rsid w:val="00C040EB"/>
    <w:rsid w:val="00C04C42"/>
    <w:rsid w:val="00C11352"/>
    <w:rsid w:val="00C14D4E"/>
    <w:rsid w:val="00C1501B"/>
    <w:rsid w:val="00C1549D"/>
    <w:rsid w:val="00C154E9"/>
    <w:rsid w:val="00C202CD"/>
    <w:rsid w:val="00C2522E"/>
    <w:rsid w:val="00C317B5"/>
    <w:rsid w:val="00C3187E"/>
    <w:rsid w:val="00C322FC"/>
    <w:rsid w:val="00C346A9"/>
    <w:rsid w:val="00C3666F"/>
    <w:rsid w:val="00C37773"/>
    <w:rsid w:val="00C402FA"/>
    <w:rsid w:val="00C42880"/>
    <w:rsid w:val="00C466D3"/>
    <w:rsid w:val="00C51BD2"/>
    <w:rsid w:val="00C52556"/>
    <w:rsid w:val="00C56ABE"/>
    <w:rsid w:val="00C57A62"/>
    <w:rsid w:val="00C606FA"/>
    <w:rsid w:val="00C6263C"/>
    <w:rsid w:val="00C626A2"/>
    <w:rsid w:val="00C62811"/>
    <w:rsid w:val="00C637F5"/>
    <w:rsid w:val="00C660F7"/>
    <w:rsid w:val="00C709DE"/>
    <w:rsid w:val="00C72DE8"/>
    <w:rsid w:val="00C7371B"/>
    <w:rsid w:val="00C74285"/>
    <w:rsid w:val="00C817BB"/>
    <w:rsid w:val="00C848A0"/>
    <w:rsid w:val="00C84DF7"/>
    <w:rsid w:val="00C85F00"/>
    <w:rsid w:val="00C8734F"/>
    <w:rsid w:val="00C8753D"/>
    <w:rsid w:val="00C87FDB"/>
    <w:rsid w:val="00C91BD3"/>
    <w:rsid w:val="00C92B80"/>
    <w:rsid w:val="00C93314"/>
    <w:rsid w:val="00C94A06"/>
    <w:rsid w:val="00C94D3C"/>
    <w:rsid w:val="00CA0611"/>
    <w:rsid w:val="00CA213A"/>
    <w:rsid w:val="00CA3202"/>
    <w:rsid w:val="00CA442D"/>
    <w:rsid w:val="00CA5138"/>
    <w:rsid w:val="00CA7EDC"/>
    <w:rsid w:val="00CB07F3"/>
    <w:rsid w:val="00CB12D7"/>
    <w:rsid w:val="00CB2187"/>
    <w:rsid w:val="00CB277F"/>
    <w:rsid w:val="00CB2BB7"/>
    <w:rsid w:val="00CB4E88"/>
    <w:rsid w:val="00CB6F47"/>
    <w:rsid w:val="00CC0023"/>
    <w:rsid w:val="00CC08CD"/>
    <w:rsid w:val="00CC6F9E"/>
    <w:rsid w:val="00CC77CA"/>
    <w:rsid w:val="00CD0F6E"/>
    <w:rsid w:val="00CD2D01"/>
    <w:rsid w:val="00CD52EB"/>
    <w:rsid w:val="00CE01E6"/>
    <w:rsid w:val="00CE05C4"/>
    <w:rsid w:val="00CE4985"/>
    <w:rsid w:val="00CE66D3"/>
    <w:rsid w:val="00CE6F72"/>
    <w:rsid w:val="00CE7844"/>
    <w:rsid w:val="00CF0580"/>
    <w:rsid w:val="00CF07FB"/>
    <w:rsid w:val="00CF27A6"/>
    <w:rsid w:val="00CF2A5D"/>
    <w:rsid w:val="00CF3BA5"/>
    <w:rsid w:val="00CF41F7"/>
    <w:rsid w:val="00CF56C2"/>
    <w:rsid w:val="00CF5D7A"/>
    <w:rsid w:val="00D013E9"/>
    <w:rsid w:val="00D03F66"/>
    <w:rsid w:val="00D05919"/>
    <w:rsid w:val="00D11F04"/>
    <w:rsid w:val="00D12A64"/>
    <w:rsid w:val="00D143AB"/>
    <w:rsid w:val="00D15DEF"/>
    <w:rsid w:val="00D17F3A"/>
    <w:rsid w:val="00D2031B"/>
    <w:rsid w:val="00D21675"/>
    <w:rsid w:val="00D23458"/>
    <w:rsid w:val="00D23E8F"/>
    <w:rsid w:val="00D269A4"/>
    <w:rsid w:val="00D30171"/>
    <w:rsid w:val="00D3028D"/>
    <w:rsid w:val="00D31B1C"/>
    <w:rsid w:val="00D3211B"/>
    <w:rsid w:val="00D324D6"/>
    <w:rsid w:val="00D347A8"/>
    <w:rsid w:val="00D357D9"/>
    <w:rsid w:val="00D3691F"/>
    <w:rsid w:val="00D37E88"/>
    <w:rsid w:val="00D44A30"/>
    <w:rsid w:val="00D45E9B"/>
    <w:rsid w:val="00D46904"/>
    <w:rsid w:val="00D4757E"/>
    <w:rsid w:val="00D4761D"/>
    <w:rsid w:val="00D50217"/>
    <w:rsid w:val="00D50A91"/>
    <w:rsid w:val="00D51650"/>
    <w:rsid w:val="00D526FB"/>
    <w:rsid w:val="00D53613"/>
    <w:rsid w:val="00D540DA"/>
    <w:rsid w:val="00D562FD"/>
    <w:rsid w:val="00D56875"/>
    <w:rsid w:val="00D64C8F"/>
    <w:rsid w:val="00D709FD"/>
    <w:rsid w:val="00D710A3"/>
    <w:rsid w:val="00D74E69"/>
    <w:rsid w:val="00D82840"/>
    <w:rsid w:val="00D8293C"/>
    <w:rsid w:val="00D83295"/>
    <w:rsid w:val="00D908D9"/>
    <w:rsid w:val="00D93197"/>
    <w:rsid w:val="00D93E49"/>
    <w:rsid w:val="00DA19AE"/>
    <w:rsid w:val="00DA4122"/>
    <w:rsid w:val="00DA414D"/>
    <w:rsid w:val="00DA5AA5"/>
    <w:rsid w:val="00DA6863"/>
    <w:rsid w:val="00DA72D5"/>
    <w:rsid w:val="00DA7BC4"/>
    <w:rsid w:val="00DB0BE3"/>
    <w:rsid w:val="00DB270B"/>
    <w:rsid w:val="00DB3A19"/>
    <w:rsid w:val="00DB489B"/>
    <w:rsid w:val="00DB69E2"/>
    <w:rsid w:val="00DC06B3"/>
    <w:rsid w:val="00DC16C4"/>
    <w:rsid w:val="00DC3153"/>
    <w:rsid w:val="00DC421A"/>
    <w:rsid w:val="00DC4CDE"/>
    <w:rsid w:val="00DC4E3A"/>
    <w:rsid w:val="00DD6493"/>
    <w:rsid w:val="00DE4515"/>
    <w:rsid w:val="00DE5DB7"/>
    <w:rsid w:val="00DE6807"/>
    <w:rsid w:val="00DE7551"/>
    <w:rsid w:val="00DF1104"/>
    <w:rsid w:val="00DF2D14"/>
    <w:rsid w:val="00DF344D"/>
    <w:rsid w:val="00DF3A33"/>
    <w:rsid w:val="00DF3DD5"/>
    <w:rsid w:val="00DF4146"/>
    <w:rsid w:val="00DF61E3"/>
    <w:rsid w:val="00E00E33"/>
    <w:rsid w:val="00E0183B"/>
    <w:rsid w:val="00E01BF8"/>
    <w:rsid w:val="00E04369"/>
    <w:rsid w:val="00E049C3"/>
    <w:rsid w:val="00E11A1F"/>
    <w:rsid w:val="00E12B49"/>
    <w:rsid w:val="00E21854"/>
    <w:rsid w:val="00E21A2D"/>
    <w:rsid w:val="00E2440E"/>
    <w:rsid w:val="00E2569D"/>
    <w:rsid w:val="00E259E8"/>
    <w:rsid w:val="00E26220"/>
    <w:rsid w:val="00E26A82"/>
    <w:rsid w:val="00E26C7C"/>
    <w:rsid w:val="00E26E9D"/>
    <w:rsid w:val="00E37140"/>
    <w:rsid w:val="00E417E8"/>
    <w:rsid w:val="00E43FD3"/>
    <w:rsid w:val="00E4503B"/>
    <w:rsid w:val="00E45919"/>
    <w:rsid w:val="00E470BD"/>
    <w:rsid w:val="00E53A5E"/>
    <w:rsid w:val="00E54F08"/>
    <w:rsid w:val="00E61FC0"/>
    <w:rsid w:val="00E62260"/>
    <w:rsid w:val="00E627DE"/>
    <w:rsid w:val="00E62A05"/>
    <w:rsid w:val="00E64589"/>
    <w:rsid w:val="00E667E8"/>
    <w:rsid w:val="00E67E34"/>
    <w:rsid w:val="00E67E76"/>
    <w:rsid w:val="00E7777E"/>
    <w:rsid w:val="00E835A2"/>
    <w:rsid w:val="00E84560"/>
    <w:rsid w:val="00E853E9"/>
    <w:rsid w:val="00E95FAD"/>
    <w:rsid w:val="00EA060D"/>
    <w:rsid w:val="00EA2884"/>
    <w:rsid w:val="00EA2AEF"/>
    <w:rsid w:val="00EA2FE2"/>
    <w:rsid w:val="00EA3F73"/>
    <w:rsid w:val="00EA7106"/>
    <w:rsid w:val="00EB1B65"/>
    <w:rsid w:val="00EB4EF1"/>
    <w:rsid w:val="00EC208B"/>
    <w:rsid w:val="00EC7339"/>
    <w:rsid w:val="00EC7702"/>
    <w:rsid w:val="00EC7CFA"/>
    <w:rsid w:val="00ED03C6"/>
    <w:rsid w:val="00ED1E40"/>
    <w:rsid w:val="00ED2928"/>
    <w:rsid w:val="00ED5005"/>
    <w:rsid w:val="00ED54E5"/>
    <w:rsid w:val="00EE019F"/>
    <w:rsid w:val="00EE2B58"/>
    <w:rsid w:val="00EE7F86"/>
    <w:rsid w:val="00EF2B3B"/>
    <w:rsid w:val="00EF4BBF"/>
    <w:rsid w:val="00EF5D7D"/>
    <w:rsid w:val="00EF5E6F"/>
    <w:rsid w:val="00F0010C"/>
    <w:rsid w:val="00F0329B"/>
    <w:rsid w:val="00F06E2C"/>
    <w:rsid w:val="00F06EDB"/>
    <w:rsid w:val="00F076EF"/>
    <w:rsid w:val="00F11D50"/>
    <w:rsid w:val="00F12956"/>
    <w:rsid w:val="00F15469"/>
    <w:rsid w:val="00F15D76"/>
    <w:rsid w:val="00F15ED1"/>
    <w:rsid w:val="00F16040"/>
    <w:rsid w:val="00F16CB0"/>
    <w:rsid w:val="00F20F18"/>
    <w:rsid w:val="00F25A2B"/>
    <w:rsid w:val="00F31321"/>
    <w:rsid w:val="00F33AAE"/>
    <w:rsid w:val="00F44078"/>
    <w:rsid w:val="00F4507E"/>
    <w:rsid w:val="00F465EF"/>
    <w:rsid w:val="00F504CF"/>
    <w:rsid w:val="00F515A5"/>
    <w:rsid w:val="00F521AC"/>
    <w:rsid w:val="00F52483"/>
    <w:rsid w:val="00F52630"/>
    <w:rsid w:val="00F52A21"/>
    <w:rsid w:val="00F57F00"/>
    <w:rsid w:val="00F6249C"/>
    <w:rsid w:val="00F63738"/>
    <w:rsid w:val="00F63AB4"/>
    <w:rsid w:val="00F63F5C"/>
    <w:rsid w:val="00F7016A"/>
    <w:rsid w:val="00F73641"/>
    <w:rsid w:val="00F75522"/>
    <w:rsid w:val="00F77085"/>
    <w:rsid w:val="00F80674"/>
    <w:rsid w:val="00F81936"/>
    <w:rsid w:val="00F82B3C"/>
    <w:rsid w:val="00F8306A"/>
    <w:rsid w:val="00F83B3E"/>
    <w:rsid w:val="00F83F03"/>
    <w:rsid w:val="00F8456E"/>
    <w:rsid w:val="00F85129"/>
    <w:rsid w:val="00F85796"/>
    <w:rsid w:val="00F90258"/>
    <w:rsid w:val="00F92A33"/>
    <w:rsid w:val="00F954A9"/>
    <w:rsid w:val="00F97240"/>
    <w:rsid w:val="00FA1570"/>
    <w:rsid w:val="00FA2CC7"/>
    <w:rsid w:val="00FA35BF"/>
    <w:rsid w:val="00FA712E"/>
    <w:rsid w:val="00FB301E"/>
    <w:rsid w:val="00FB6DEA"/>
    <w:rsid w:val="00FC1C44"/>
    <w:rsid w:val="00FC3A97"/>
    <w:rsid w:val="00FD0F3D"/>
    <w:rsid w:val="00FD115B"/>
    <w:rsid w:val="00FD1208"/>
    <w:rsid w:val="00FD159B"/>
    <w:rsid w:val="00FD1E75"/>
    <w:rsid w:val="00FD1FE4"/>
    <w:rsid w:val="00FD4F12"/>
    <w:rsid w:val="00FD5753"/>
    <w:rsid w:val="00FD6645"/>
    <w:rsid w:val="00FD6B0E"/>
    <w:rsid w:val="00FE1FD3"/>
    <w:rsid w:val="00FE3A9D"/>
    <w:rsid w:val="00FE546E"/>
    <w:rsid w:val="00FF0EFA"/>
    <w:rsid w:val="00FF1EA8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984192-310E-41E1-8D56-AAE76C41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A7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02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8028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E4F4B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E4F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E4F4B"/>
    <w:rPr>
      <w:rFonts w:cs="Times New Roman"/>
      <w:sz w:val="24"/>
      <w:szCs w:val="24"/>
    </w:rPr>
  </w:style>
  <w:style w:type="character" w:styleId="a3">
    <w:name w:val="page number"/>
    <w:basedOn w:val="a0"/>
    <w:uiPriority w:val="99"/>
    <w:rsid w:val="00841BFF"/>
    <w:rPr>
      <w:rFonts w:cs="Times New Roman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41BFF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ink w:val="1"/>
    <w:uiPriority w:val="99"/>
    <w:semiHidden/>
    <w:locked/>
    <w:rsid w:val="00841BFF"/>
    <w:rPr>
      <w:sz w:val="24"/>
      <w:lang w:val="ru-RU" w:eastAsia="ru-RU"/>
    </w:rPr>
  </w:style>
  <w:style w:type="paragraph" w:customStyle="1" w:styleId="1">
    <w:name w:val="Основной текст с отступом1"/>
    <w:basedOn w:val="a"/>
    <w:link w:val="BodyTextIndentChar"/>
    <w:uiPriority w:val="99"/>
    <w:rsid w:val="00841BFF"/>
    <w:pPr>
      <w:spacing w:after="120" w:line="480" w:lineRule="auto"/>
    </w:pPr>
  </w:style>
  <w:style w:type="paragraph" w:styleId="23">
    <w:name w:val="Body Text Indent 2"/>
    <w:basedOn w:val="a"/>
    <w:link w:val="24"/>
    <w:uiPriority w:val="99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41BFF"/>
    <w:rPr>
      <w:rFonts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841BFF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841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3">
    <w:name w:val="Заголовок 3 Знак"/>
    <w:uiPriority w:val="99"/>
    <w:rsid w:val="00841BFF"/>
    <w:rPr>
      <w:rFonts w:ascii="Arial" w:hAnsi="Arial"/>
      <w:b/>
      <w:sz w:val="26"/>
      <w:lang w:val="ru-RU" w:eastAsia="ru-RU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841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E4F4B"/>
    <w:rPr>
      <w:rFonts w:cs="Times New Roman"/>
      <w:sz w:val="24"/>
      <w:szCs w:val="24"/>
    </w:rPr>
  </w:style>
  <w:style w:type="character" w:customStyle="1" w:styleId="a9">
    <w:name w:val="Знак"/>
    <w:uiPriority w:val="99"/>
    <w:rsid w:val="000E4F4B"/>
    <w:rPr>
      <w:sz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6774C5"/>
    <w:rPr>
      <w:sz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List Paragraph"/>
    <w:basedOn w:val="a"/>
    <w:uiPriority w:val="99"/>
    <w:qFormat/>
    <w:rsid w:val="00080282"/>
    <w:pPr>
      <w:ind w:left="720"/>
    </w:pPr>
    <w:rPr>
      <w:rFonts w:asci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5">
    <w:name w:val="Основной текст2"/>
    <w:uiPriority w:val="99"/>
    <w:rsid w:val="00E4503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x-none"/>
    </w:rPr>
  </w:style>
  <w:style w:type="paragraph" w:styleId="ab">
    <w:name w:val="footnote text"/>
    <w:basedOn w:val="a"/>
    <w:link w:val="ac"/>
    <w:uiPriority w:val="99"/>
    <w:semiHidden/>
    <w:rsid w:val="0035370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35370A"/>
    <w:rPr>
      <w:rFonts w:cs="Times New Roman"/>
    </w:rPr>
  </w:style>
  <w:style w:type="character" w:styleId="ad">
    <w:name w:val="footnote reference"/>
    <w:basedOn w:val="a0"/>
    <w:uiPriority w:val="99"/>
    <w:semiHidden/>
    <w:rsid w:val="0035370A"/>
    <w:rPr>
      <w:rFonts w:cs="Times New Roman"/>
      <w:vertAlign w:val="superscript"/>
    </w:rPr>
  </w:style>
  <w:style w:type="table" w:styleId="ae">
    <w:name w:val="Table Grid"/>
    <w:basedOn w:val="a1"/>
    <w:uiPriority w:val="99"/>
    <w:rsid w:val="0035370A"/>
    <w:pPr>
      <w:spacing w:after="0" w:line="240" w:lineRule="auto"/>
    </w:pPr>
    <w:rPr>
      <w:rFonts w:asci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uiPriority w:val="99"/>
    <w:locked/>
    <w:rsid w:val="00B5464A"/>
    <w:rPr>
      <w:sz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B5464A"/>
    <w:pPr>
      <w:shd w:val="clear" w:color="auto" w:fill="FFFFFF"/>
      <w:spacing w:line="317" w:lineRule="exact"/>
    </w:pPr>
    <w:rPr>
      <w:sz w:val="23"/>
      <w:szCs w:val="23"/>
    </w:rPr>
  </w:style>
  <w:style w:type="paragraph" w:customStyle="1" w:styleId="af">
    <w:name w:val="Таблицы (моноширинный)"/>
    <w:basedOn w:val="a"/>
    <w:next w:val="a"/>
    <w:uiPriority w:val="99"/>
    <w:rsid w:val="00D4757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C62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6263C"/>
    <w:rPr>
      <w:rFonts w:ascii="Courier New" w:hAnsi="Courier New" w:cs="Courier New"/>
    </w:rPr>
  </w:style>
  <w:style w:type="paragraph" w:styleId="af0">
    <w:name w:val="Body Text Indent"/>
    <w:basedOn w:val="a"/>
    <w:link w:val="af1"/>
    <w:uiPriority w:val="99"/>
    <w:rsid w:val="00AA79D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AA79D8"/>
    <w:rPr>
      <w:rFonts w:cs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942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942B9D"/>
    <w:rPr>
      <w:rFonts w:cs="Times New Roman"/>
      <w:sz w:val="24"/>
      <w:szCs w:val="24"/>
    </w:rPr>
  </w:style>
  <w:style w:type="paragraph" w:styleId="af4">
    <w:name w:val="No Spacing"/>
    <w:uiPriority w:val="99"/>
    <w:qFormat/>
    <w:rsid w:val="00AD064D"/>
    <w:pPr>
      <w:spacing w:after="0" w:line="240" w:lineRule="auto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2C2E2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C2E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2"/>
    <w:uiPriority w:val="99"/>
    <w:rsid w:val="007E759C"/>
    <w:pPr>
      <w:spacing w:line="276" w:lineRule="auto"/>
      <w:ind w:firstLine="709"/>
      <w:jc w:val="both"/>
    </w:pPr>
    <w:rPr>
      <w:sz w:val="28"/>
      <w:szCs w:val="28"/>
      <w:lang w:eastAsia="en-US"/>
    </w:rPr>
  </w:style>
  <w:style w:type="character" w:customStyle="1" w:styleId="12">
    <w:name w:val="Стиль1 Знак"/>
    <w:basedOn w:val="a0"/>
    <w:link w:val="11"/>
    <w:uiPriority w:val="99"/>
    <w:locked/>
    <w:rsid w:val="007E759C"/>
    <w:rPr>
      <w:rFonts w:eastAsia="Times New Roman" w:cs="Times New Roman"/>
      <w:sz w:val="22"/>
      <w:szCs w:val="22"/>
      <w:lang w:val="x-none" w:eastAsia="en-US"/>
    </w:rPr>
  </w:style>
  <w:style w:type="character" w:customStyle="1" w:styleId="ConsPlusNormal0">
    <w:name w:val="ConsPlusNormal Знак"/>
    <w:link w:val="ConsPlusNormal"/>
    <w:uiPriority w:val="99"/>
    <w:locked/>
    <w:rsid w:val="007E759C"/>
    <w:rPr>
      <w:rFonts w:ascii="Arial" w:hAnsi="Arial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0E6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0">
    <w:name w:val="Body Text Indent 3"/>
    <w:basedOn w:val="a"/>
    <w:link w:val="31"/>
    <w:uiPriority w:val="99"/>
    <w:semiHidden/>
    <w:rsid w:val="0007354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073541"/>
    <w:rPr>
      <w:rFonts w:cs="Times New Roman"/>
      <w:sz w:val="16"/>
      <w:szCs w:val="16"/>
    </w:rPr>
  </w:style>
  <w:style w:type="paragraph" w:styleId="af8">
    <w:name w:val="Normal (Web)"/>
    <w:basedOn w:val="a"/>
    <w:link w:val="af9"/>
    <w:uiPriority w:val="99"/>
    <w:rsid w:val="00DA72D5"/>
    <w:pPr>
      <w:spacing w:before="100" w:after="100"/>
    </w:pPr>
  </w:style>
  <w:style w:type="character" w:customStyle="1" w:styleId="af9">
    <w:name w:val="Обычный (веб) Знак"/>
    <w:link w:val="af8"/>
    <w:uiPriority w:val="99"/>
    <w:locked/>
    <w:rsid w:val="00DA72D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0336DA60F86D63DCDFA8D98ED087F9A&amp;req=doc&amp;base=LAW&amp;n=183496&amp;date=27.03.20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16297AE893B6B7391D086B5E884F35F1831BBEB36328ED641890D3839C58CDA48DB4BE9CEA3D0Fn4e0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166452&amp;date=02.07.2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166087&amp;date=02.07.2019&amp;dst=100445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FCD0BC58F1901188C452263C0976EC7682B8277B42784B22C3A2DEC2AABDAEC9F86746227977ABeCmE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10247</Words>
  <Characters>58413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Simuhina</dc:creator>
  <cp:keywords/>
  <dc:description/>
  <cp:lastModifiedBy>Ольга Е. Ашихмина</cp:lastModifiedBy>
  <cp:revision>2</cp:revision>
  <cp:lastPrinted>2022-03-29T14:01:00Z</cp:lastPrinted>
  <dcterms:created xsi:type="dcterms:W3CDTF">2024-04-26T05:33:00Z</dcterms:created>
  <dcterms:modified xsi:type="dcterms:W3CDTF">2024-04-26T05:33:00Z</dcterms:modified>
</cp:coreProperties>
</file>