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54" w:rsidRPr="002B0AA0" w:rsidRDefault="00D30854" w:rsidP="00D30854">
      <w:pPr>
        <w:jc w:val="center"/>
      </w:pPr>
      <w:r w:rsidRPr="002B0AA0">
        <w:t xml:space="preserve">АДМИНИСТРАЦИЯ ЧЕРЕПОВЕЦКОГО МУНИЦИПАЛЬНОГО РАЙОНА </w:t>
      </w:r>
    </w:p>
    <w:p w:rsidR="00D30854" w:rsidRPr="002B0AA0" w:rsidRDefault="00D30854" w:rsidP="00D30854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proofErr w:type="gramStart"/>
      <w:r w:rsidRPr="002B0AA0">
        <w:rPr>
          <w:rFonts w:ascii="Times New Roman" w:hAnsi="Times New Roman"/>
          <w:bCs w:val="0"/>
          <w:sz w:val="28"/>
          <w:szCs w:val="28"/>
        </w:rPr>
        <w:t>П</w:t>
      </w:r>
      <w:proofErr w:type="gramEnd"/>
      <w:r w:rsidRPr="002B0AA0">
        <w:rPr>
          <w:rFonts w:ascii="Times New Roman" w:hAnsi="Times New Roman"/>
          <w:bCs w:val="0"/>
          <w:sz w:val="28"/>
          <w:szCs w:val="28"/>
        </w:rPr>
        <w:t xml:space="preserve"> О С Т А Н О В Л Е Н И Е</w:t>
      </w:r>
    </w:p>
    <w:p w:rsidR="00D30854" w:rsidRPr="002B0AA0" w:rsidRDefault="00D30854" w:rsidP="00D30854">
      <w:pPr>
        <w:rPr>
          <w:lang w:eastAsia="ru-RU"/>
        </w:rPr>
      </w:pPr>
    </w:p>
    <w:p w:rsidR="00D30854" w:rsidRPr="002B0AA0" w:rsidRDefault="002B0AA0" w:rsidP="00D30854">
      <w:pPr>
        <w:jc w:val="both"/>
      </w:pPr>
      <w:r w:rsidRPr="002B0AA0">
        <w:t xml:space="preserve">от </w:t>
      </w:r>
      <w:r w:rsidR="0010031F">
        <w:t>06</w:t>
      </w:r>
      <w:r w:rsidR="00633615" w:rsidRPr="002B0AA0">
        <w:t>.</w:t>
      </w:r>
      <w:r w:rsidR="0010031F">
        <w:t>12</w:t>
      </w:r>
      <w:r w:rsidR="00633615" w:rsidRPr="002B0AA0">
        <w:t>.202</w:t>
      </w:r>
      <w:r w:rsidRPr="002B0AA0">
        <w:t>2</w:t>
      </w:r>
      <w:r w:rsidR="00D30854" w:rsidRPr="002B0AA0">
        <w:tab/>
      </w:r>
      <w:r w:rsidR="00D30854" w:rsidRPr="002B0AA0">
        <w:tab/>
      </w:r>
      <w:r w:rsidR="00D30854" w:rsidRPr="002B0AA0">
        <w:tab/>
      </w:r>
      <w:r w:rsidR="00D30854" w:rsidRPr="002B0AA0">
        <w:tab/>
      </w:r>
      <w:r w:rsidRPr="002B0AA0">
        <w:t xml:space="preserve">   </w:t>
      </w:r>
      <w:r w:rsidR="00D30854" w:rsidRPr="002B0AA0">
        <w:tab/>
        <w:t xml:space="preserve">   </w:t>
      </w:r>
      <w:r w:rsidR="00D30854" w:rsidRPr="002B0AA0">
        <w:tab/>
      </w:r>
      <w:r w:rsidR="00D30854" w:rsidRPr="002B0AA0">
        <w:tab/>
      </w:r>
      <w:r w:rsidR="00D30854" w:rsidRPr="002B0AA0">
        <w:tab/>
        <w:t xml:space="preserve">     </w:t>
      </w:r>
      <w:r w:rsidRPr="002B0AA0">
        <w:t xml:space="preserve">            </w:t>
      </w:r>
      <w:r w:rsidR="00D30854" w:rsidRPr="002B0AA0">
        <w:t xml:space="preserve">№ </w:t>
      </w:r>
      <w:r w:rsidR="0010031F">
        <w:t>1917</w:t>
      </w:r>
    </w:p>
    <w:p w:rsidR="00D30854" w:rsidRPr="002B0AA0" w:rsidRDefault="00D30854" w:rsidP="00D30854">
      <w:pPr>
        <w:jc w:val="center"/>
      </w:pPr>
      <w:r w:rsidRPr="002B0AA0">
        <w:t>г. Череповец</w:t>
      </w:r>
    </w:p>
    <w:p w:rsidR="00D30854" w:rsidRPr="002B0AA0" w:rsidRDefault="00D30854" w:rsidP="00D30854">
      <w:pPr>
        <w:jc w:val="center"/>
      </w:pPr>
    </w:p>
    <w:p w:rsidR="00D30854" w:rsidRPr="002B0AA0" w:rsidRDefault="00D30854" w:rsidP="00910F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AA0"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деятельности, </w:t>
      </w:r>
      <w:r w:rsidR="002B0AA0" w:rsidRPr="002B0AA0">
        <w:rPr>
          <w:rFonts w:ascii="Times New Roman" w:hAnsi="Times New Roman" w:cs="Times New Roman"/>
          <w:sz w:val="28"/>
          <w:szCs w:val="28"/>
        </w:rPr>
        <w:t>н</w:t>
      </w:r>
      <w:r w:rsidRPr="002B0AA0">
        <w:rPr>
          <w:rFonts w:ascii="Times New Roman" w:hAnsi="Times New Roman" w:cs="Times New Roman"/>
          <w:sz w:val="28"/>
          <w:szCs w:val="28"/>
        </w:rPr>
        <w:t>а 20</w:t>
      </w:r>
      <w:r w:rsidR="00471FA8" w:rsidRPr="002B0AA0">
        <w:rPr>
          <w:rFonts w:ascii="Times New Roman" w:hAnsi="Times New Roman" w:cs="Times New Roman"/>
          <w:sz w:val="28"/>
          <w:szCs w:val="28"/>
        </w:rPr>
        <w:t>2</w:t>
      </w:r>
      <w:r w:rsidR="002B0AA0" w:rsidRPr="002B0AA0">
        <w:rPr>
          <w:rFonts w:ascii="Times New Roman" w:hAnsi="Times New Roman" w:cs="Times New Roman"/>
          <w:sz w:val="28"/>
          <w:szCs w:val="28"/>
        </w:rPr>
        <w:t>3</w:t>
      </w:r>
      <w:r w:rsidRPr="002B0AA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D30854" w:rsidRPr="002B0AA0" w:rsidRDefault="00D30854" w:rsidP="00910F3F">
      <w:pPr>
        <w:pStyle w:val="ConsPlusTitle"/>
        <w:ind w:right="2834" w:firstLine="709"/>
        <w:rPr>
          <w:rFonts w:ascii="Times New Roman" w:hAnsi="Times New Roman" w:cs="Times New Roman"/>
          <w:sz w:val="28"/>
          <w:szCs w:val="28"/>
        </w:rPr>
      </w:pPr>
    </w:p>
    <w:p w:rsidR="00D30854" w:rsidRPr="002B0AA0" w:rsidRDefault="00D30854" w:rsidP="00910F3F">
      <w:pPr>
        <w:widowControl w:val="0"/>
        <w:autoSpaceDE w:val="0"/>
        <w:autoSpaceDN w:val="0"/>
        <w:adjustRightInd w:val="0"/>
        <w:spacing w:line="240" w:lineRule="auto"/>
        <w:ind w:right="-108" w:firstLine="709"/>
        <w:jc w:val="both"/>
      </w:pPr>
    </w:p>
    <w:p w:rsidR="00D30854" w:rsidRPr="002B0AA0" w:rsidRDefault="00525A86" w:rsidP="00910F3F">
      <w:pPr>
        <w:spacing w:line="240" w:lineRule="auto"/>
        <w:ind w:firstLine="708"/>
        <w:jc w:val="both"/>
      </w:pPr>
      <w:r w:rsidRPr="002B0AA0">
        <w:t xml:space="preserve">В соответствии с постановлением администрации Череповецкого муниципального района от 24.12.2015 № 2822 «Об утверждении </w:t>
      </w:r>
      <w:proofErr w:type="gramStart"/>
      <w:r w:rsidRPr="002B0AA0">
        <w:t>Порядка проведения оценки регулирующего воздействия проектов муниципальных</w:t>
      </w:r>
      <w:proofErr w:type="gramEnd"/>
      <w:r w:rsidRPr="002B0AA0">
        <w:t xml:space="preserve"> </w:t>
      </w:r>
      <w:proofErr w:type="gramStart"/>
      <w:r w:rsidRPr="002B0AA0">
        <w:t>нормативных правовых актов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деятельности»</w:t>
      </w:r>
      <w:proofErr w:type="gramEnd"/>
    </w:p>
    <w:p w:rsidR="00D30854" w:rsidRPr="002B0AA0" w:rsidRDefault="00D30854" w:rsidP="00910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A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5A86" w:rsidRPr="002B0AA0" w:rsidRDefault="00525A86" w:rsidP="00910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854" w:rsidRPr="002B0AA0" w:rsidRDefault="00525A86" w:rsidP="00910F3F">
      <w:pPr>
        <w:pStyle w:val="ConsPlusNonforma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AA0">
        <w:rPr>
          <w:rFonts w:ascii="Times New Roman" w:hAnsi="Times New Roman" w:cs="Times New Roman"/>
          <w:sz w:val="28"/>
          <w:szCs w:val="28"/>
        </w:rPr>
        <w:t xml:space="preserve">Утвердить План проведения экспертизы </w:t>
      </w:r>
      <w:r w:rsidR="00FC4496" w:rsidRPr="002B0AA0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Pr="002B0AA0">
        <w:rPr>
          <w:rFonts w:ascii="Times New Roman" w:hAnsi="Times New Roman" w:cs="Times New Roman"/>
          <w:sz w:val="28"/>
          <w:szCs w:val="28"/>
        </w:rPr>
        <w:t>Череповецкого муниципального района, затрагивающих вопросы осуществления предпринимательской и инвестиционной деятельности, на 202</w:t>
      </w:r>
      <w:r w:rsidR="002B0AA0" w:rsidRPr="002B0AA0">
        <w:rPr>
          <w:rFonts w:ascii="Times New Roman" w:hAnsi="Times New Roman" w:cs="Times New Roman"/>
          <w:sz w:val="28"/>
          <w:szCs w:val="28"/>
        </w:rPr>
        <w:t>3</w:t>
      </w:r>
      <w:r w:rsidRPr="002B0AA0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  <w:proofErr w:type="gramEnd"/>
    </w:p>
    <w:p w:rsidR="00D30854" w:rsidRPr="002B0AA0" w:rsidRDefault="00D30854" w:rsidP="00910F3F">
      <w:pPr>
        <w:pStyle w:val="ConsPlusNonforma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A0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района в информационно-телекоммуникационной сети Интернет</w:t>
      </w:r>
      <w:r w:rsidR="00525A86" w:rsidRPr="002B0AA0">
        <w:rPr>
          <w:rFonts w:ascii="Times New Roman" w:hAnsi="Times New Roman" w:cs="Times New Roman"/>
          <w:sz w:val="28"/>
          <w:szCs w:val="28"/>
        </w:rPr>
        <w:t xml:space="preserve"> и официальном </w:t>
      </w:r>
      <w:proofErr w:type="spellStart"/>
      <w:proofErr w:type="gramStart"/>
      <w:r w:rsidR="00525A86" w:rsidRPr="002B0AA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525A86" w:rsidRPr="002B0AA0">
        <w:rPr>
          <w:rFonts w:ascii="Times New Roman" w:hAnsi="Times New Roman" w:cs="Times New Roman"/>
          <w:sz w:val="28"/>
          <w:szCs w:val="28"/>
        </w:rPr>
        <w:t xml:space="preserve"> правовой информации Вологодской области (http://pravo.gov35.ru)</w:t>
      </w:r>
      <w:r w:rsidRPr="002B0AA0">
        <w:rPr>
          <w:rFonts w:ascii="Times New Roman" w:hAnsi="Times New Roman" w:cs="Times New Roman"/>
          <w:sz w:val="28"/>
          <w:szCs w:val="28"/>
        </w:rPr>
        <w:t>.</w:t>
      </w:r>
    </w:p>
    <w:p w:rsidR="00D30854" w:rsidRPr="00471FA8" w:rsidRDefault="00D30854" w:rsidP="00910F3F">
      <w:pPr>
        <w:spacing w:line="240" w:lineRule="auto"/>
        <w:contextualSpacing/>
        <w:jc w:val="both"/>
        <w:rPr>
          <w:highlight w:val="yellow"/>
        </w:rPr>
      </w:pPr>
    </w:p>
    <w:p w:rsidR="00D30854" w:rsidRPr="00471FA8" w:rsidRDefault="00D30854" w:rsidP="00D30854">
      <w:pPr>
        <w:contextualSpacing/>
        <w:jc w:val="both"/>
        <w:rPr>
          <w:highlight w:val="yellow"/>
        </w:rPr>
      </w:pPr>
    </w:p>
    <w:p w:rsidR="00782FDB" w:rsidRDefault="00782FDB" w:rsidP="003F5C67">
      <w:pPr>
        <w:spacing w:after="0" w:line="240" w:lineRule="auto"/>
        <w:ind w:left="6521"/>
        <w:rPr>
          <w:sz w:val="26"/>
          <w:szCs w:val="26"/>
        </w:rPr>
      </w:pPr>
    </w:p>
    <w:p w:rsidR="002B0AA0" w:rsidRPr="003C09AD" w:rsidRDefault="00910F3F" w:rsidP="00910F3F">
      <w:pPr>
        <w:spacing w:after="0" w:line="240" w:lineRule="auto"/>
        <w:rPr>
          <w:szCs w:val="26"/>
        </w:rPr>
      </w:pPr>
      <w:r w:rsidRPr="003C09AD">
        <w:rPr>
          <w:szCs w:val="26"/>
        </w:rPr>
        <w:t>Руководитель администрации района                                                Р.Э. Маслов</w:t>
      </w:r>
    </w:p>
    <w:p w:rsidR="002B0AA0" w:rsidRDefault="002B0AA0" w:rsidP="003F5C67">
      <w:pPr>
        <w:spacing w:after="0" w:line="240" w:lineRule="auto"/>
        <w:ind w:left="6521"/>
        <w:rPr>
          <w:sz w:val="26"/>
          <w:szCs w:val="26"/>
        </w:rPr>
      </w:pPr>
    </w:p>
    <w:p w:rsidR="002B0AA0" w:rsidRDefault="002B0AA0" w:rsidP="003F5C67">
      <w:pPr>
        <w:spacing w:after="0" w:line="240" w:lineRule="auto"/>
        <w:ind w:left="6521"/>
        <w:rPr>
          <w:sz w:val="26"/>
          <w:szCs w:val="26"/>
        </w:rPr>
      </w:pPr>
    </w:p>
    <w:p w:rsidR="002B0AA0" w:rsidRDefault="002B0AA0" w:rsidP="003F5C67">
      <w:pPr>
        <w:spacing w:after="0" w:line="240" w:lineRule="auto"/>
        <w:ind w:left="6521"/>
        <w:rPr>
          <w:sz w:val="26"/>
          <w:szCs w:val="26"/>
        </w:rPr>
      </w:pPr>
    </w:p>
    <w:p w:rsidR="002B0AA0" w:rsidRDefault="002B0AA0" w:rsidP="003F5C67">
      <w:pPr>
        <w:spacing w:after="0" w:line="240" w:lineRule="auto"/>
        <w:ind w:left="6521"/>
        <w:rPr>
          <w:sz w:val="26"/>
          <w:szCs w:val="26"/>
        </w:rPr>
      </w:pPr>
    </w:p>
    <w:p w:rsidR="00782FDB" w:rsidRDefault="00782FDB" w:rsidP="003F5C67">
      <w:pPr>
        <w:spacing w:after="0" w:line="240" w:lineRule="auto"/>
        <w:ind w:left="6521"/>
        <w:rPr>
          <w:sz w:val="26"/>
          <w:szCs w:val="26"/>
        </w:rPr>
      </w:pPr>
    </w:p>
    <w:p w:rsidR="00B421AC" w:rsidRDefault="00B421AC" w:rsidP="002B0AA0">
      <w:pPr>
        <w:spacing w:after="0" w:line="240" w:lineRule="auto"/>
        <w:ind w:left="5670"/>
        <w:sectPr w:rsidR="00B421AC" w:rsidSect="002B0AA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365D3" w:rsidRPr="002B0AA0" w:rsidRDefault="003F5C67" w:rsidP="00B421AC">
      <w:pPr>
        <w:spacing w:after="0" w:line="240" w:lineRule="auto"/>
        <w:ind w:left="9639"/>
      </w:pPr>
      <w:r w:rsidRPr="002B0AA0">
        <w:lastRenderedPageBreak/>
        <w:t>Утвержден</w:t>
      </w:r>
    </w:p>
    <w:p w:rsidR="003F5C67" w:rsidRPr="002B0AA0" w:rsidRDefault="003F5C67" w:rsidP="00B421AC">
      <w:pPr>
        <w:spacing w:after="0" w:line="240" w:lineRule="auto"/>
        <w:ind w:left="9639"/>
      </w:pPr>
      <w:r w:rsidRPr="002B0AA0">
        <w:t>постановлением администрации района</w:t>
      </w:r>
    </w:p>
    <w:p w:rsidR="003F5C67" w:rsidRPr="002B0AA0" w:rsidRDefault="003F5C67" w:rsidP="00B421AC">
      <w:pPr>
        <w:spacing w:after="0" w:line="240" w:lineRule="auto"/>
        <w:ind w:left="9639"/>
      </w:pPr>
      <w:r w:rsidRPr="002B0AA0">
        <w:t xml:space="preserve">от </w:t>
      </w:r>
      <w:r w:rsidR="0010031F">
        <w:t>06.12.2022</w:t>
      </w:r>
      <w:r w:rsidRPr="002B0AA0">
        <w:t xml:space="preserve"> №</w:t>
      </w:r>
      <w:r w:rsidR="00633615" w:rsidRPr="002B0AA0">
        <w:t xml:space="preserve"> </w:t>
      </w:r>
      <w:r w:rsidR="0010031F">
        <w:t>1917</w:t>
      </w:r>
    </w:p>
    <w:p w:rsidR="00F42AF9" w:rsidRPr="002B0AA0" w:rsidRDefault="00F42AF9" w:rsidP="00B421AC">
      <w:pPr>
        <w:pStyle w:val="a3"/>
        <w:ind w:left="9639"/>
        <w:jc w:val="right"/>
        <w:rPr>
          <w:szCs w:val="28"/>
        </w:rPr>
      </w:pPr>
    </w:p>
    <w:p w:rsidR="003F5C67" w:rsidRPr="00920670" w:rsidRDefault="003A14C0" w:rsidP="00B421AC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26"/>
          <w:szCs w:val="26"/>
        </w:rPr>
      </w:pPr>
      <w:r w:rsidRPr="00920670">
        <w:rPr>
          <w:b/>
          <w:sz w:val="26"/>
          <w:szCs w:val="26"/>
        </w:rPr>
        <w:t xml:space="preserve">План </w:t>
      </w:r>
    </w:p>
    <w:p w:rsidR="00D30854" w:rsidRPr="00FF7DD3" w:rsidRDefault="003A14C0" w:rsidP="002B0AA0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26"/>
          <w:szCs w:val="26"/>
        </w:rPr>
      </w:pPr>
      <w:r w:rsidRPr="00FF7DD3">
        <w:rPr>
          <w:b/>
          <w:sz w:val="26"/>
          <w:szCs w:val="26"/>
        </w:rPr>
        <w:t xml:space="preserve">проведения экспертизы </w:t>
      </w:r>
      <w:r w:rsidR="00FC4496" w:rsidRPr="00FF7DD3">
        <w:rPr>
          <w:b/>
          <w:szCs w:val="28"/>
        </w:rPr>
        <w:t>муниципальных нормативных правовых актов</w:t>
      </w:r>
    </w:p>
    <w:p w:rsidR="00D30854" w:rsidRPr="00920670" w:rsidRDefault="003F5C67" w:rsidP="002B0AA0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26"/>
          <w:szCs w:val="26"/>
        </w:rPr>
      </w:pPr>
      <w:proofErr w:type="gramStart"/>
      <w:r w:rsidRPr="00FF7DD3">
        <w:rPr>
          <w:b/>
          <w:sz w:val="26"/>
          <w:szCs w:val="26"/>
        </w:rPr>
        <w:t>Череповецкого</w:t>
      </w:r>
      <w:proofErr w:type="gramEnd"/>
      <w:r w:rsidRPr="00920670">
        <w:rPr>
          <w:b/>
          <w:sz w:val="26"/>
          <w:szCs w:val="26"/>
        </w:rPr>
        <w:t xml:space="preserve"> муниципального района, затрагивающих вопросы </w:t>
      </w:r>
    </w:p>
    <w:p w:rsidR="00D30854" w:rsidRPr="00920670" w:rsidRDefault="003F5C67" w:rsidP="002B0AA0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26"/>
          <w:szCs w:val="26"/>
        </w:rPr>
      </w:pPr>
      <w:r w:rsidRPr="00920670">
        <w:rPr>
          <w:b/>
          <w:sz w:val="26"/>
          <w:szCs w:val="26"/>
        </w:rPr>
        <w:t>осуществления предпринимательской и инвестиционной деятельн</w:t>
      </w:r>
      <w:r w:rsidR="002B0AA0" w:rsidRPr="00920670">
        <w:rPr>
          <w:b/>
          <w:sz w:val="26"/>
          <w:szCs w:val="26"/>
        </w:rPr>
        <w:t>о</w:t>
      </w:r>
      <w:r w:rsidRPr="00920670">
        <w:rPr>
          <w:b/>
          <w:sz w:val="26"/>
          <w:szCs w:val="26"/>
        </w:rPr>
        <w:t xml:space="preserve">сти </w:t>
      </w:r>
    </w:p>
    <w:p w:rsidR="00FC6CEC" w:rsidRPr="00920670" w:rsidRDefault="003A14C0" w:rsidP="002B0AA0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26"/>
          <w:szCs w:val="26"/>
        </w:rPr>
      </w:pPr>
      <w:r w:rsidRPr="00920670">
        <w:rPr>
          <w:b/>
          <w:sz w:val="26"/>
          <w:szCs w:val="26"/>
        </w:rPr>
        <w:t>на 20</w:t>
      </w:r>
      <w:r w:rsidR="003F5C67" w:rsidRPr="00920670">
        <w:rPr>
          <w:b/>
          <w:sz w:val="26"/>
          <w:szCs w:val="26"/>
        </w:rPr>
        <w:t>2</w:t>
      </w:r>
      <w:r w:rsidR="002B0AA0" w:rsidRPr="00920670">
        <w:rPr>
          <w:b/>
          <w:sz w:val="26"/>
          <w:szCs w:val="26"/>
        </w:rPr>
        <w:t>3</w:t>
      </w:r>
      <w:r w:rsidRPr="00920670">
        <w:rPr>
          <w:b/>
          <w:sz w:val="26"/>
          <w:szCs w:val="26"/>
        </w:rPr>
        <w:t xml:space="preserve"> год</w:t>
      </w:r>
    </w:p>
    <w:p w:rsidR="002D06FC" w:rsidRPr="00920670" w:rsidRDefault="002D06FC" w:rsidP="002B0AA0">
      <w:pPr>
        <w:pStyle w:val="a3"/>
        <w:tabs>
          <w:tab w:val="clear" w:pos="4677"/>
          <w:tab w:val="clear" w:pos="9355"/>
        </w:tabs>
        <w:ind w:left="0" w:firstLine="0"/>
        <w:jc w:val="center"/>
        <w:rPr>
          <w:b/>
          <w:sz w:val="12"/>
          <w:szCs w:val="28"/>
        </w:rPr>
      </w:pPr>
    </w:p>
    <w:tbl>
      <w:tblPr>
        <w:tblStyle w:val="a5"/>
        <w:tblW w:w="5000" w:type="pct"/>
        <w:tblLook w:val="04A0"/>
      </w:tblPr>
      <w:tblGrid>
        <w:gridCol w:w="541"/>
        <w:gridCol w:w="5651"/>
        <w:gridCol w:w="3797"/>
        <w:gridCol w:w="2351"/>
        <w:gridCol w:w="2446"/>
      </w:tblGrid>
      <w:tr w:rsidR="00D30854" w:rsidRPr="00920670" w:rsidTr="00953AA9">
        <w:tc>
          <w:tcPr>
            <w:tcW w:w="183" w:type="pct"/>
          </w:tcPr>
          <w:p w:rsidR="00D30854" w:rsidRPr="00920670" w:rsidRDefault="00D30854" w:rsidP="00FC6CEC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6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0670">
              <w:rPr>
                <w:sz w:val="24"/>
                <w:szCs w:val="24"/>
              </w:rPr>
              <w:t>/</w:t>
            </w:r>
            <w:proofErr w:type="spellStart"/>
            <w:r w:rsidRPr="009206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1" w:type="pct"/>
          </w:tcPr>
          <w:p w:rsidR="00D30854" w:rsidRPr="00920670" w:rsidRDefault="00D30854" w:rsidP="003F5C67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Вид, наименование нормативного правового акта, дата и номер</w:t>
            </w:r>
          </w:p>
        </w:tc>
        <w:tc>
          <w:tcPr>
            <w:tcW w:w="1284" w:type="pct"/>
          </w:tcPr>
          <w:p w:rsidR="00D30854" w:rsidRPr="00920670" w:rsidRDefault="00D30854" w:rsidP="003A14C0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795" w:type="pct"/>
          </w:tcPr>
          <w:p w:rsidR="00D30854" w:rsidRPr="00920670" w:rsidRDefault="00D30854" w:rsidP="003A14C0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827" w:type="pct"/>
          </w:tcPr>
          <w:p w:rsidR="00A60467" w:rsidRPr="00920670" w:rsidRDefault="00D30854" w:rsidP="00FC6CEC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 xml:space="preserve">Срок </w:t>
            </w:r>
          </w:p>
          <w:p w:rsidR="00A60467" w:rsidRPr="00920670" w:rsidRDefault="00D30854" w:rsidP="00FC6CEC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 xml:space="preserve">проведения </w:t>
            </w:r>
          </w:p>
          <w:p w:rsidR="00D30854" w:rsidRPr="00920670" w:rsidRDefault="00D30854" w:rsidP="00FC6CEC">
            <w:pPr>
              <w:contextualSpacing/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экспертизы</w:t>
            </w:r>
          </w:p>
        </w:tc>
      </w:tr>
      <w:tr w:rsidR="00D30854" w:rsidRPr="00920670" w:rsidTr="00953AA9">
        <w:tc>
          <w:tcPr>
            <w:tcW w:w="183" w:type="pct"/>
          </w:tcPr>
          <w:p w:rsidR="00D30854" w:rsidRPr="00920670" w:rsidRDefault="00D30854" w:rsidP="00FC6CEC">
            <w:pPr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1.</w:t>
            </w:r>
          </w:p>
        </w:tc>
        <w:tc>
          <w:tcPr>
            <w:tcW w:w="1911" w:type="pct"/>
          </w:tcPr>
          <w:p w:rsidR="00D30854" w:rsidRPr="00920670" w:rsidRDefault="002B0AA0" w:rsidP="00782FDB">
            <w:pPr>
              <w:rPr>
                <w:b/>
                <w:sz w:val="24"/>
                <w:szCs w:val="24"/>
                <w:highlight w:val="yellow"/>
              </w:rPr>
            </w:pPr>
            <w:r w:rsidRPr="00920670">
              <w:rPr>
                <w:sz w:val="24"/>
                <w:szCs w:val="24"/>
              </w:rPr>
              <w:t>Постановление администрации района от 12.08.2022 № 1697 «О размещении пунктов проката велосипедов, роликов, самокатов и другого спортивного инвентаря»</w:t>
            </w:r>
          </w:p>
        </w:tc>
        <w:tc>
          <w:tcPr>
            <w:tcW w:w="1284" w:type="pct"/>
          </w:tcPr>
          <w:p w:rsidR="00B421AC" w:rsidRPr="00920670" w:rsidRDefault="001543AE" w:rsidP="00B421AC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п.1 </w:t>
            </w:r>
            <w:r w:rsidR="00B421AC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коэффициент, устанавливающий зависимость</w:t>
            </w:r>
          </w:p>
          <w:p w:rsidR="00B421AC" w:rsidRPr="00920670" w:rsidRDefault="00B421AC" w:rsidP="00B421AC">
            <w:pPr>
              <w:pStyle w:val="ConsPlusTitle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размера платы от вида размещаемого объекта (</w:t>
            </w:r>
            <w:proofErr w:type="spellStart"/>
            <w:r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Кв</w:t>
            </w:r>
            <w:proofErr w:type="spellEnd"/>
            <w:r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  <w:p w:rsidR="00D30854" w:rsidRPr="00920670" w:rsidRDefault="001543AE" w:rsidP="00953AA9">
            <w:pPr>
              <w:pStyle w:val="ConsPlusTitle"/>
              <w:outlineLvl w:val="1"/>
              <w:rPr>
                <w:sz w:val="24"/>
                <w:szCs w:val="24"/>
              </w:rPr>
            </w:pPr>
            <w:r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 п.2</w:t>
            </w:r>
            <w:r w:rsidR="00B421AC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коэффициент, устанавливающий зависимость размера</w:t>
            </w:r>
            <w:r w:rsidR="00853205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B421AC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платы от продолжительности размещения объекта (</w:t>
            </w:r>
            <w:proofErr w:type="spellStart"/>
            <w:r w:rsidR="00B421AC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Кп</w:t>
            </w:r>
            <w:proofErr w:type="spellEnd"/>
            <w:r w:rsidR="00B421AC" w:rsidRPr="009206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)</w:t>
            </w:r>
            <w:r w:rsidR="00953AA9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B421AC" w:rsidRPr="00953A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Приложения № 1</w:t>
            </w:r>
          </w:p>
        </w:tc>
        <w:tc>
          <w:tcPr>
            <w:tcW w:w="795" w:type="pct"/>
          </w:tcPr>
          <w:p w:rsidR="00D30854" w:rsidRPr="00920670" w:rsidRDefault="00D30854" w:rsidP="002B0AA0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 xml:space="preserve">01 </w:t>
            </w:r>
            <w:r w:rsidR="002B0AA0" w:rsidRPr="00920670">
              <w:rPr>
                <w:sz w:val="24"/>
                <w:szCs w:val="24"/>
              </w:rPr>
              <w:t>июл</w:t>
            </w:r>
            <w:r w:rsidRPr="00920670">
              <w:rPr>
                <w:sz w:val="24"/>
                <w:szCs w:val="24"/>
              </w:rPr>
              <w:t>я 202</w:t>
            </w:r>
            <w:r w:rsidR="002B0AA0" w:rsidRPr="00920670">
              <w:rPr>
                <w:sz w:val="24"/>
                <w:szCs w:val="24"/>
              </w:rPr>
              <w:t>3</w:t>
            </w:r>
            <w:r w:rsidRPr="009206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27" w:type="pct"/>
          </w:tcPr>
          <w:p w:rsidR="00A60467" w:rsidRPr="00920670" w:rsidRDefault="00F02AB7" w:rsidP="008331A3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6</w:t>
            </w:r>
            <w:r w:rsidR="00D30854" w:rsidRPr="00920670">
              <w:rPr>
                <w:sz w:val="24"/>
                <w:szCs w:val="24"/>
              </w:rPr>
              <w:t>0 дней</w:t>
            </w:r>
          </w:p>
          <w:p w:rsidR="00D30854" w:rsidRPr="00920670" w:rsidRDefault="00F02AB7" w:rsidP="002B0AA0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 xml:space="preserve">(до 30 </w:t>
            </w:r>
            <w:r w:rsidR="002B0AA0" w:rsidRPr="00920670">
              <w:rPr>
                <w:sz w:val="24"/>
                <w:szCs w:val="24"/>
              </w:rPr>
              <w:t>августа</w:t>
            </w:r>
            <w:r w:rsidRPr="00920670">
              <w:rPr>
                <w:sz w:val="24"/>
                <w:szCs w:val="24"/>
              </w:rPr>
              <w:t xml:space="preserve"> 202</w:t>
            </w:r>
            <w:r w:rsidR="002B0AA0" w:rsidRPr="00920670">
              <w:rPr>
                <w:sz w:val="24"/>
                <w:szCs w:val="24"/>
              </w:rPr>
              <w:t>3</w:t>
            </w:r>
            <w:r w:rsidRPr="00920670">
              <w:rPr>
                <w:sz w:val="24"/>
                <w:szCs w:val="24"/>
              </w:rPr>
              <w:t xml:space="preserve"> года)</w:t>
            </w:r>
          </w:p>
        </w:tc>
      </w:tr>
      <w:tr w:rsidR="002F1962" w:rsidRPr="00920670" w:rsidTr="00953AA9">
        <w:tc>
          <w:tcPr>
            <w:tcW w:w="183" w:type="pct"/>
          </w:tcPr>
          <w:p w:rsidR="002F1962" w:rsidRPr="00920670" w:rsidRDefault="002F1962" w:rsidP="00FC6CEC">
            <w:pPr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2.</w:t>
            </w:r>
          </w:p>
        </w:tc>
        <w:tc>
          <w:tcPr>
            <w:tcW w:w="1911" w:type="pct"/>
          </w:tcPr>
          <w:p w:rsidR="002F1962" w:rsidRPr="00920670" w:rsidRDefault="002F1962" w:rsidP="003E7723">
            <w:pPr>
              <w:pStyle w:val="a6"/>
              <w:shd w:val="clear" w:color="auto" w:fill="FFFFFF"/>
              <w:spacing w:before="240" w:beforeAutospacing="0" w:after="240" w:afterAutospacing="0"/>
            </w:pPr>
            <w:r w:rsidRPr="003E7723">
              <w:rPr>
                <w:rFonts w:eastAsiaTheme="minorHAnsi"/>
                <w:lang w:eastAsia="en-US"/>
              </w:rPr>
              <w:t xml:space="preserve">Постановление администрации района от 19.11.2022 № 1616 «О внесении изменений в постановление администрации района от 20.11.2017 № 2992 </w:t>
            </w:r>
            <w:r w:rsidR="003E7723" w:rsidRPr="003E7723">
              <w:rPr>
                <w:rFonts w:eastAsiaTheme="minorHAnsi"/>
                <w:lang w:eastAsia="en-US"/>
              </w:rPr>
              <w:t>«Об утверждении Положения о порядке предоставления субсидий в рамках реализации муниципальной программы «Развитие агропромышленного комплекса Череповецкого муниципального района на 2020-2025 годы»</w:t>
            </w:r>
          </w:p>
        </w:tc>
        <w:tc>
          <w:tcPr>
            <w:tcW w:w="1284" w:type="pct"/>
          </w:tcPr>
          <w:p w:rsidR="002F1962" w:rsidRPr="00920670" w:rsidRDefault="002F1962" w:rsidP="00D30854">
            <w:pPr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п.1.4 категории и критерии отбора получателей субсидий, имеющих право на получение субсидии и п.2.1 перечень документов, предоставляемых претендентом для участия в отборе</w:t>
            </w:r>
          </w:p>
        </w:tc>
        <w:tc>
          <w:tcPr>
            <w:tcW w:w="795" w:type="pct"/>
          </w:tcPr>
          <w:p w:rsidR="002F1962" w:rsidRPr="00920670" w:rsidRDefault="002F1962" w:rsidP="002F1962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01 августа 2023 года</w:t>
            </w:r>
          </w:p>
        </w:tc>
        <w:tc>
          <w:tcPr>
            <w:tcW w:w="827" w:type="pct"/>
          </w:tcPr>
          <w:p w:rsidR="002F1962" w:rsidRPr="00920670" w:rsidRDefault="002F1962" w:rsidP="007230A9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60 дней</w:t>
            </w:r>
          </w:p>
          <w:p w:rsidR="002F1962" w:rsidRPr="00920670" w:rsidRDefault="002F1962" w:rsidP="002F1962">
            <w:pPr>
              <w:jc w:val="center"/>
              <w:rPr>
                <w:sz w:val="24"/>
                <w:szCs w:val="24"/>
              </w:rPr>
            </w:pPr>
            <w:r w:rsidRPr="00920670">
              <w:rPr>
                <w:sz w:val="24"/>
                <w:szCs w:val="24"/>
              </w:rPr>
              <w:t>(до 30 сентября 2023 года)</w:t>
            </w:r>
          </w:p>
        </w:tc>
      </w:tr>
    </w:tbl>
    <w:p w:rsidR="00FC6CEC" w:rsidRDefault="00FC6CEC"/>
    <w:sectPr w:rsidR="00FC6CEC" w:rsidSect="00B421A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C6CEC"/>
    <w:rsid w:val="00003134"/>
    <w:rsid w:val="00003C18"/>
    <w:rsid w:val="000079EE"/>
    <w:rsid w:val="00030F37"/>
    <w:rsid w:val="000310F5"/>
    <w:rsid w:val="00041412"/>
    <w:rsid w:val="0004616F"/>
    <w:rsid w:val="00047F68"/>
    <w:rsid w:val="00050A2F"/>
    <w:rsid w:val="00050DE6"/>
    <w:rsid w:val="00053AC8"/>
    <w:rsid w:val="000701A2"/>
    <w:rsid w:val="000748C0"/>
    <w:rsid w:val="00077514"/>
    <w:rsid w:val="00077CB4"/>
    <w:rsid w:val="000828B7"/>
    <w:rsid w:val="00084675"/>
    <w:rsid w:val="000A0AA1"/>
    <w:rsid w:val="000A1A4C"/>
    <w:rsid w:val="000B4ED6"/>
    <w:rsid w:val="000B6F33"/>
    <w:rsid w:val="000C0AB6"/>
    <w:rsid w:val="000C0EFD"/>
    <w:rsid w:val="000C38E5"/>
    <w:rsid w:val="000C4F2B"/>
    <w:rsid w:val="000C7E49"/>
    <w:rsid w:val="000E1183"/>
    <w:rsid w:val="000E3519"/>
    <w:rsid w:val="000E402B"/>
    <w:rsid w:val="000E5ECC"/>
    <w:rsid w:val="000F4D80"/>
    <w:rsid w:val="000F511E"/>
    <w:rsid w:val="0010031F"/>
    <w:rsid w:val="00101E5D"/>
    <w:rsid w:val="00107483"/>
    <w:rsid w:val="001077A6"/>
    <w:rsid w:val="001127CF"/>
    <w:rsid w:val="00117664"/>
    <w:rsid w:val="001212C2"/>
    <w:rsid w:val="001365D3"/>
    <w:rsid w:val="00136B57"/>
    <w:rsid w:val="00141E52"/>
    <w:rsid w:val="001421C0"/>
    <w:rsid w:val="00146C5A"/>
    <w:rsid w:val="00151413"/>
    <w:rsid w:val="001543AE"/>
    <w:rsid w:val="00165EF6"/>
    <w:rsid w:val="001665A7"/>
    <w:rsid w:val="00170531"/>
    <w:rsid w:val="001723B8"/>
    <w:rsid w:val="00175207"/>
    <w:rsid w:val="00192BDE"/>
    <w:rsid w:val="001965B1"/>
    <w:rsid w:val="001A44FE"/>
    <w:rsid w:val="001A5F0D"/>
    <w:rsid w:val="001C0F28"/>
    <w:rsid w:val="001C5A61"/>
    <w:rsid w:val="001C5DEB"/>
    <w:rsid w:val="001C66EB"/>
    <w:rsid w:val="001C693D"/>
    <w:rsid w:val="001D0541"/>
    <w:rsid w:val="001D70B1"/>
    <w:rsid w:val="001E1BA4"/>
    <w:rsid w:val="001E6080"/>
    <w:rsid w:val="001E7066"/>
    <w:rsid w:val="001F3FA0"/>
    <w:rsid w:val="001F4C18"/>
    <w:rsid w:val="001F6521"/>
    <w:rsid w:val="001F7A13"/>
    <w:rsid w:val="002046D9"/>
    <w:rsid w:val="00210CD5"/>
    <w:rsid w:val="002125CF"/>
    <w:rsid w:val="00214F88"/>
    <w:rsid w:val="002164C6"/>
    <w:rsid w:val="00216A35"/>
    <w:rsid w:val="0023166F"/>
    <w:rsid w:val="0023377E"/>
    <w:rsid w:val="0024269B"/>
    <w:rsid w:val="00242DE4"/>
    <w:rsid w:val="00245A15"/>
    <w:rsid w:val="002528BB"/>
    <w:rsid w:val="00254671"/>
    <w:rsid w:val="00255FD1"/>
    <w:rsid w:val="00263CA4"/>
    <w:rsid w:val="00273AEC"/>
    <w:rsid w:val="00276434"/>
    <w:rsid w:val="00280E2B"/>
    <w:rsid w:val="00286DB8"/>
    <w:rsid w:val="0029655B"/>
    <w:rsid w:val="002A6BEE"/>
    <w:rsid w:val="002B0AA0"/>
    <w:rsid w:val="002B4BBB"/>
    <w:rsid w:val="002B4D6F"/>
    <w:rsid w:val="002B5D99"/>
    <w:rsid w:val="002C1373"/>
    <w:rsid w:val="002C2239"/>
    <w:rsid w:val="002C4225"/>
    <w:rsid w:val="002C455E"/>
    <w:rsid w:val="002C5BD3"/>
    <w:rsid w:val="002C7656"/>
    <w:rsid w:val="002D019A"/>
    <w:rsid w:val="002D06FC"/>
    <w:rsid w:val="002D11EF"/>
    <w:rsid w:val="002D17EB"/>
    <w:rsid w:val="002D4971"/>
    <w:rsid w:val="002E045D"/>
    <w:rsid w:val="002F1962"/>
    <w:rsid w:val="003023CA"/>
    <w:rsid w:val="00302617"/>
    <w:rsid w:val="00304AFB"/>
    <w:rsid w:val="003162FC"/>
    <w:rsid w:val="00317129"/>
    <w:rsid w:val="003236F1"/>
    <w:rsid w:val="00331041"/>
    <w:rsid w:val="003407D7"/>
    <w:rsid w:val="00340D01"/>
    <w:rsid w:val="003514B1"/>
    <w:rsid w:val="0035181F"/>
    <w:rsid w:val="003529A7"/>
    <w:rsid w:val="0035508A"/>
    <w:rsid w:val="00371263"/>
    <w:rsid w:val="00373CC7"/>
    <w:rsid w:val="00374BD8"/>
    <w:rsid w:val="00375705"/>
    <w:rsid w:val="00385BDC"/>
    <w:rsid w:val="00386CA5"/>
    <w:rsid w:val="0039411F"/>
    <w:rsid w:val="003A14C0"/>
    <w:rsid w:val="003A7537"/>
    <w:rsid w:val="003A78E0"/>
    <w:rsid w:val="003B440A"/>
    <w:rsid w:val="003B4D7D"/>
    <w:rsid w:val="003C09AD"/>
    <w:rsid w:val="003C4FE3"/>
    <w:rsid w:val="003D228B"/>
    <w:rsid w:val="003E3568"/>
    <w:rsid w:val="003E7723"/>
    <w:rsid w:val="003F0F5F"/>
    <w:rsid w:val="003F5C67"/>
    <w:rsid w:val="00402B55"/>
    <w:rsid w:val="00405B9E"/>
    <w:rsid w:val="00413039"/>
    <w:rsid w:val="00422BD9"/>
    <w:rsid w:val="00423D10"/>
    <w:rsid w:val="00426568"/>
    <w:rsid w:val="00426B31"/>
    <w:rsid w:val="00426C93"/>
    <w:rsid w:val="004273D6"/>
    <w:rsid w:val="00435B1F"/>
    <w:rsid w:val="0043794A"/>
    <w:rsid w:val="00437F4D"/>
    <w:rsid w:val="00442FF8"/>
    <w:rsid w:val="00445116"/>
    <w:rsid w:val="00446273"/>
    <w:rsid w:val="00450840"/>
    <w:rsid w:val="00456C6B"/>
    <w:rsid w:val="00460BB2"/>
    <w:rsid w:val="00464C03"/>
    <w:rsid w:val="00465A09"/>
    <w:rsid w:val="0047081E"/>
    <w:rsid w:val="00471FA8"/>
    <w:rsid w:val="00475042"/>
    <w:rsid w:val="0047579A"/>
    <w:rsid w:val="004760E1"/>
    <w:rsid w:val="004779A9"/>
    <w:rsid w:val="00481CA0"/>
    <w:rsid w:val="00491DF1"/>
    <w:rsid w:val="00491FE9"/>
    <w:rsid w:val="00494B89"/>
    <w:rsid w:val="004955F6"/>
    <w:rsid w:val="004B0EA2"/>
    <w:rsid w:val="004B2E11"/>
    <w:rsid w:val="004B3532"/>
    <w:rsid w:val="004B3AAB"/>
    <w:rsid w:val="004B47E2"/>
    <w:rsid w:val="004C2F5D"/>
    <w:rsid w:val="004C2FEC"/>
    <w:rsid w:val="004C3B34"/>
    <w:rsid w:val="004C50F3"/>
    <w:rsid w:val="004D16B7"/>
    <w:rsid w:val="004D64BA"/>
    <w:rsid w:val="004D703C"/>
    <w:rsid w:val="004E340A"/>
    <w:rsid w:val="004E37F8"/>
    <w:rsid w:val="004E69D7"/>
    <w:rsid w:val="004F31AA"/>
    <w:rsid w:val="00502AE5"/>
    <w:rsid w:val="00505C77"/>
    <w:rsid w:val="00511D68"/>
    <w:rsid w:val="00525A86"/>
    <w:rsid w:val="00525D49"/>
    <w:rsid w:val="00527285"/>
    <w:rsid w:val="00530C67"/>
    <w:rsid w:val="0053312F"/>
    <w:rsid w:val="00541138"/>
    <w:rsid w:val="00543381"/>
    <w:rsid w:val="005505B2"/>
    <w:rsid w:val="00550CB6"/>
    <w:rsid w:val="005525AE"/>
    <w:rsid w:val="00556C3B"/>
    <w:rsid w:val="00570C43"/>
    <w:rsid w:val="00575297"/>
    <w:rsid w:val="005800B9"/>
    <w:rsid w:val="005814B6"/>
    <w:rsid w:val="00584AC0"/>
    <w:rsid w:val="00585A52"/>
    <w:rsid w:val="00585CDB"/>
    <w:rsid w:val="00586959"/>
    <w:rsid w:val="0058736C"/>
    <w:rsid w:val="00591E80"/>
    <w:rsid w:val="00593316"/>
    <w:rsid w:val="00594F90"/>
    <w:rsid w:val="005964BB"/>
    <w:rsid w:val="005A4B22"/>
    <w:rsid w:val="005B0FAA"/>
    <w:rsid w:val="005B3AF3"/>
    <w:rsid w:val="005B5DAB"/>
    <w:rsid w:val="005C018E"/>
    <w:rsid w:val="005D020B"/>
    <w:rsid w:val="005D089E"/>
    <w:rsid w:val="005D7675"/>
    <w:rsid w:val="005E40DC"/>
    <w:rsid w:val="005E457B"/>
    <w:rsid w:val="005E647F"/>
    <w:rsid w:val="005E7550"/>
    <w:rsid w:val="005E7C91"/>
    <w:rsid w:val="005F6837"/>
    <w:rsid w:val="005F7A90"/>
    <w:rsid w:val="006155F9"/>
    <w:rsid w:val="0062054B"/>
    <w:rsid w:val="00623A98"/>
    <w:rsid w:val="00630DBB"/>
    <w:rsid w:val="00633615"/>
    <w:rsid w:val="00642848"/>
    <w:rsid w:val="00644A83"/>
    <w:rsid w:val="00650813"/>
    <w:rsid w:val="00652236"/>
    <w:rsid w:val="00653901"/>
    <w:rsid w:val="00657176"/>
    <w:rsid w:val="0065744E"/>
    <w:rsid w:val="0066137C"/>
    <w:rsid w:val="00661E53"/>
    <w:rsid w:val="00663F36"/>
    <w:rsid w:val="00664693"/>
    <w:rsid w:val="006650C9"/>
    <w:rsid w:val="006705A2"/>
    <w:rsid w:val="00671987"/>
    <w:rsid w:val="006733ED"/>
    <w:rsid w:val="00674885"/>
    <w:rsid w:val="00674B5C"/>
    <w:rsid w:val="00680D39"/>
    <w:rsid w:val="00682970"/>
    <w:rsid w:val="006852F1"/>
    <w:rsid w:val="0068628D"/>
    <w:rsid w:val="00686BA1"/>
    <w:rsid w:val="006961C8"/>
    <w:rsid w:val="0069751A"/>
    <w:rsid w:val="006A2811"/>
    <w:rsid w:val="006A50EC"/>
    <w:rsid w:val="006A52FF"/>
    <w:rsid w:val="006A5480"/>
    <w:rsid w:val="006A54A5"/>
    <w:rsid w:val="006B1EA8"/>
    <w:rsid w:val="006B2210"/>
    <w:rsid w:val="006B5960"/>
    <w:rsid w:val="006B6D78"/>
    <w:rsid w:val="006D671F"/>
    <w:rsid w:val="006E2C3F"/>
    <w:rsid w:val="006E31FF"/>
    <w:rsid w:val="006F2D8C"/>
    <w:rsid w:val="006F6232"/>
    <w:rsid w:val="00700CBF"/>
    <w:rsid w:val="00710EAF"/>
    <w:rsid w:val="0071596C"/>
    <w:rsid w:val="00715DDE"/>
    <w:rsid w:val="00723FE2"/>
    <w:rsid w:val="00726F0C"/>
    <w:rsid w:val="00730FA0"/>
    <w:rsid w:val="00731400"/>
    <w:rsid w:val="00743A8C"/>
    <w:rsid w:val="00747998"/>
    <w:rsid w:val="007577A5"/>
    <w:rsid w:val="00763502"/>
    <w:rsid w:val="00763A36"/>
    <w:rsid w:val="00765D6A"/>
    <w:rsid w:val="00766DFA"/>
    <w:rsid w:val="00774604"/>
    <w:rsid w:val="00775643"/>
    <w:rsid w:val="00776323"/>
    <w:rsid w:val="00780800"/>
    <w:rsid w:val="007809CE"/>
    <w:rsid w:val="00782FDB"/>
    <w:rsid w:val="00787148"/>
    <w:rsid w:val="00795893"/>
    <w:rsid w:val="007960E7"/>
    <w:rsid w:val="007B7A84"/>
    <w:rsid w:val="007C1293"/>
    <w:rsid w:val="007C79F5"/>
    <w:rsid w:val="007D6E6B"/>
    <w:rsid w:val="007F2B79"/>
    <w:rsid w:val="007F3B31"/>
    <w:rsid w:val="007F3D25"/>
    <w:rsid w:val="007F67B0"/>
    <w:rsid w:val="007F7E43"/>
    <w:rsid w:val="00801485"/>
    <w:rsid w:val="00801523"/>
    <w:rsid w:val="008017B1"/>
    <w:rsid w:val="00804D4C"/>
    <w:rsid w:val="00813888"/>
    <w:rsid w:val="0081634C"/>
    <w:rsid w:val="00817130"/>
    <w:rsid w:val="008211E4"/>
    <w:rsid w:val="00821E70"/>
    <w:rsid w:val="00823409"/>
    <w:rsid w:val="00824388"/>
    <w:rsid w:val="00824A3C"/>
    <w:rsid w:val="00826BB2"/>
    <w:rsid w:val="008331A3"/>
    <w:rsid w:val="008409AF"/>
    <w:rsid w:val="008409B3"/>
    <w:rsid w:val="00841E42"/>
    <w:rsid w:val="00842832"/>
    <w:rsid w:val="00842ECF"/>
    <w:rsid w:val="00853205"/>
    <w:rsid w:val="0085707F"/>
    <w:rsid w:val="00857648"/>
    <w:rsid w:val="008615C8"/>
    <w:rsid w:val="00862333"/>
    <w:rsid w:val="0086431C"/>
    <w:rsid w:val="00871878"/>
    <w:rsid w:val="00874D05"/>
    <w:rsid w:val="00877A8E"/>
    <w:rsid w:val="00882B17"/>
    <w:rsid w:val="008843F0"/>
    <w:rsid w:val="00891532"/>
    <w:rsid w:val="00892D8F"/>
    <w:rsid w:val="00895584"/>
    <w:rsid w:val="008A2978"/>
    <w:rsid w:val="008A7A51"/>
    <w:rsid w:val="008B159D"/>
    <w:rsid w:val="008B1FA9"/>
    <w:rsid w:val="008C4AC0"/>
    <w:rsid w:val="008C5D76"/>
    <w:rsid w:val="008D68C2"/>
    <w:rsid w:val="008D69CD"/>
    <w:rsid w:val="008E1481"/>
    <w:rsid w:val="008E25FA"/>
    <w:rsid w:val="008E30F4"/>
    <w:rsid w:val="008E3AAE"/>
    <w:rsid w:val="008E6D92"/>
    <w:rsid w:val="008F7694"/>
    <w:rsid w:val="00906029"/>
    <w:rsid w:val="00906360"/>
    <w:rsid w:val="00910F3F"/>
    <w:rsid w:val="00912159"/>
    <w:rsid w:val="009154DB"/>
    <w:rsid w:val="00915C84"/>
    <w:rsid w:val="00920670"/>
    <w:rsid w:val="00922B6A"/>
    <w:rsid w:val="0092417E"/>
    <w:rsid w:val="00924582"/>
    <w:rsid w:val="00937725"/>
    <w:rsid w:val="00950330"/>
    <w:rsid w:val="009508E6"/>
    <w:rsid w:val="00953AA9"/>
    <w:rsid w:val="009553F4"/>
    <w:rsid w:val="0096492E"/>
    <w:rsid w:val="0096720C"/>
    <w:rsid w:val="00970F78"/>
    <w:rsid w:val="009729DF"/>
    <w:rsid w:val="00975BCD"/>
    <w:rsid w:val="0097692F"/>
    <w:rsid w:val="00977FA7"/>
    <w:rsid w:val="0098133B"/>
    <w:rsid w:val="00986447"/>
    <w:rsid w:val="009949EA"/>
    <w:rsid w:val="00995505"/>
    <w:rsid w:val="00997AAB"/>
    <w:rsid w:val="009A0574"/>
    <w:rsid w:val="009B0B88"/>
    <w:rsid w:val="009B4077"/>
    <w:rsid w:val="009C07BE"/>
    <w:rsid w:val="009C0EEC"/>
    <w:rsid w:val="009C1BFD"/>
    <w:rsid w:val="009D0F6D"/>
    <w:rsid w:val="009D238E"/>
    <w:rsid w:val="009D3CB3"/>
    <w:rsid w:val="009D62FC"/>
    <w:rsid w:val="009E17EA"/>
    <w:rsid w:val="009F2762"/>
    <w:rsid w:val="009F37B1"/>
    <w:rsid w:val="009F455E"/>
    <w:rsid w:val="009F5648"/>
    <w:rsid w:val="00A142AB"/>
    <w:rsid w:val="00A22993"/>
    <w:rsid w:val="00A31341"/>
    <w:rsid w:val="00A33100"/>
    <w:rsid w:val="00A355F4"/>
    <w:rsid w:val="00A36AF0"/>
    <w:rsid w:val="00A40A7F"/>
    <w:rsid w:val="00A41AA9"/>
    <w:rsid w:val="00A4422D"/>
    <w:rsid w:val="00A52858"/>
    <w:rsid w:val="00A60467"/>
    <w:rsid w:val="00A7141B"/>
    <w:rsid w:val="00A759FF"/>
    <w:rsid w:val="00A821A2"/>
    <w:rsid w:val="00A82C66"/>
    <w:rsid w:val="00A84BB4"/>
    <w:rsid w:val="00A90B5D"/>
    <w:rsid w:val="00A9122B"/>
    <w:rsid w:val="00A97002"/>
    <w:rsid w:val="00A977D5"/>
    <w:rsid w:val="00A97BD9"/>
    <w:rsid w:val="00AA2591"/>
    <w:rsid w:val="00AA3B9C"/>
    <w:rsid w:val="00AA3ED4"/>
    <w:rsid w:val="00AA4683"/>
    <w:rsid w:val="00AB2FD4"/>
    <w:rsid w:val="00AC16A4"/>
    <w:rsid w:val="00AC48E8"/>
    <w:rsid w:val="00AD05F1"/>
    <w:rsid w:val="00AE1A59"/>
    <w:rsid w:val="00AE2B35"/>
    <w:rsid w:val="00AE2D92"/>
    <w:rsid w:val="00AE7F8E"/>
    <w:rsid w:val="00AF1903"/>
    <w:rsid w:val="00AF2B4C"/>
    <w:rsid w:val="00B272AA"/>
    <w:rsid w:val="00B27E3D"/>
    <w:rsid w:val="00B3219B"/>
    <w:rsid w:val="00B421AC"/>
    <w:rsid w:val="00B447CE"/>
    <w:rsid w:val="00B46BB3"/>
    <w:rsid w:val="00B46DB4"/>
    <w:rsid w:val="00B46E9A"/>
    <w:rsid w:val="00B51940"/>
    <w:rsid w:val="00B51EF9"/>
    <w:rsid w:val="00B52477"/>
    <w:rsid w:val="00B54CD7"/>
    <w:rsid w:val="00B5785C"/>
    <w:rsid w:val="00B60760"/>
    <w:rsid w:val="00B620A9"/>
    <w:rsid w:val="00B64E51"/>
    <w:rsid w:val="00B6618A"/>
    <w:rsid w:val="00B6730B"/>
    <w:rsid w:val="00B67FD8"/>
    <w:rsid w:val="00B728CA"/>
    <w:rsid w:val="00B81986"/>
    <w:rsid w:val="00B81A16"/>
    <w:rsid w:val="00B8698E"/>
    <w:rsid w:val="00B914A5"/>
    <w:rsid w:val="00B93A12"/>
    <w:rsid w:val="00B95732"/>
    <w:rsid w:val="00B96B02"/>
    <w:rsid w:val="00B96C6F"/>
    <w:rsid w:val="00BA03A4"/>
    <w:rsid w:val="00BA20E6"/>
    <w:rsid w:val="00BA3149"/>
    <w:rsid w:val="00BA3592"/>
    <w:rsid w:val="00BA4D20"/>
    <w:rsid w:val="00BA6475"/>
    <w:rsid w:val="00BA6ACB"/>
    <w:rsid w:val="00BB03C1"/>
    <w:rsid w:val="00BC2669"/>
    <w:rsid w:val="00BC3591"/>
    <w:rsid w:val="00BC7835"/>
    <w:rsid w:val="00BD07C1"/>
    <w:rsid w:val="00BD7471"/>
    <w:rsid w:val="00BE336E"/>
    <w:rsid w:val="00BE63E8"/>
    <w:rsid w:val="00BE6CF1"/>
    <w:rsid w:val="00BF11F0"/>
    <w:rsid w:val="00BF5010"/>
    <w:rsid w:val="00BF6E98"/>
    <w:rsid w:val="00C00BC8"/>
    <w:rsid w:val="00C0771B"/>
    <w:rsid w:val="00C116B5"/>
    <w:rsid w:val="00C121E1"/>
    <w:rsid w:val="00C122FB"/>
    <w:rsid w:val="00C14298"/>
    <w:rsid w:val="00C224C0"/>
    <w:rsid w:val="00C2580A"/>
    <w:rsid w:val="00C264DD"/>
    <w:rsid w:val="00C42808"/>
    <w:rsid w:val="00C55FEC"/>
    <w:rsid w:val="00C570B3"/>
    <w:rsid w:val="00C57EF6"/>
    <w:rsid w:val="00C61BDF"/>
    <w:rsid w:val="00C62D94"/>
    <w:rsid w:val="00C72AF8"/>
    <w:rsid w:val="00C7399F"/>
    <w:rsid w:val="00C73DCE"/>
    <w:rsid w:val="00C94CA6"/>
    <w:rsid w:val="00CA0345"/>
    <w:rsid w:val="00CA6135"/>
    <w:rsid w:val="00CB08AD"/>
    <w:rsid w:val="00CC77C9"/>
    <w:rsid w:val="00CD46DE"/>
    <w:rsid w:val="00CD603F"/>
    <w:rsid w:val="00CF10E7"/>
    <w:rsid w:val="00CF52A4"/>
    <w:rsid w:val="00CF6C46"/>
    <w:rsid w:val="00D0536A"/>
    <w:rsid w:val="00D05805"/>
    <w:rsid w:val="00D219FE"/>
    <w:rsid w:val="00D22B1D"/>
    <w:rsid w:val="00D27FC9"/>
    <w:rsid w:val="00D30854"/>
    <w:rsid w:val="00D308C9"/>
    <w:rsid w:val="00D34D5E"/>
    <w:rsid w:val="00D41C00"/>
    <w:rsid w:val="00D41E1C"/>
    <w:rsid w:val="00D45435"/>
    <w:rsid w:val="00D46E31"/>
    <w:rsid w:val="00D502C9"/>
    <w:rsid w:val="00D5030F"/>
    <w:rsid w:val="00D50D53"/>
    <w:rsid w:val="00D526C4"/>
    <w:rsid w:val="00D56646"/>
    <w:rsid w:val="00D649EF"/>
    <w:rsid w:val="00D702E4"/>
    <w:rsid w:val="00D72134"/>
    <w:rsid w:val="00D76587"/>
    <w:rsid w:val="00D76634"/>
    <w:rsid w:val="00D83CCF"/>
    <w:rsid w:val="00D847A0"/>
    <w:rsid w:val="00D92870"/>
    <w:rsid w:val="00DA0644"/>
    <w:rsid w:val="00DA06C1"/>
    <w:rsid w:val="00DA709A"/>
    <w:rsid w:val="00DB5E86"/>
    <w:rsid w:val="00DC1FD0"/>
    <w:rsid w:val="00DC4199"/>
    <w:rsid w:val="00DC731E"/>
    <w:rsid w:val="00DD10CE"/>
    <w:rsid w:val="00DE4C2F"/>
    <w:rsid w:val="00DE4CAC"/>
    <w:rsid w:val="00DF1840"/>
    <w:rsid w:val="00DF6320"/>
    <w:rsid w:val="00E01A03"/>
    <w:rsid w:val="00E01FFE"/>
    <w:rsid w:val="00E02E63"/>
    <w:rsid w:val="00E070BA"/>
    <w:rsid w:val="00E162C1"/>
    <w:rsid w:val="00E22D87"/>
    <w:rsid w:val="00E252A3"/>
    <w:rsid w:val="00E302B1"/>
    <w:rsid w:val="00E31899"/>
    <w:rsid w:val="00E331A0"/>
    <w:rsid w:val="00E45BF0"/>
    <w:rsid w:val="00E50953"/>
    <w:rsid w:val="00E51EAA"/>
    <w:rsid w:val="00E5745D"/>
    <w:rsid w:val="00E6491F"/>
    <w:rsid w:val="00E663AB"/>
    <w:rsid w:val="00E72D9D"/>
    <w:rsid w:val="00E7316E"/>
    <w:rsid w:val="00E759FD"/>
    <w:rsid w:val="00E769B1"/>
    <w:rsid w:val="00E837FC"/>
    <w:rsid w:val="00EA6C09"/>
    <w:rsid w:val="00EB0C97"/>
    <w:rsid w:val="00EB0FBD"/>
    <w:rsid w:val="00EB1B41"/>
    <w:rsid w:val="00EB312F"/>
    <w:rsid w:val="00EB561B"/>
    <w:rsid w:val="00EB6AC8"/>
    <w:rsid w:val="00EB7BF6"/>
    <w:rsid w:val="00EC06F2"/>
    <w:rsid w:val="00EC2E32"/>
    <w:rsid w:val="00EC5D89"/>
    <w:rsid w:val="00ED124E"/>
    <w:rsid w:val="00ED1A04"/>
    <w:rsid w:val="00ED5A29"/>
    <w:rsid w:val="00ED728E"/>
    <w:rsid w:val="00EE3654"/>
    <w:rsid w:val="00EE4A8F"/>
    <w:rsid w:val="00EE7558"/>
    <w:rsid w:val="00EF3B73"/>
    <w:rsid w:val="00EF608C"/>
    <w:rsid w:val="00F02AB7"/>
    <w:rsid w:val="00F0428E"/>
    <w:rsid w:val="00F05032"/>
    <w:rsid w:val="00F062B2"/>
    <w:rsid w:val="00F108C5"/>
    <w:rsid w:val="00F2652D"/>
    <w:rsid w:val="00F42AF9"/>
    <w:rsid w:val="00F541AC"/>
    <w:rsid w:val="00F554F1"/>
    <w:rsid w:val="00F572EA"/>
    <w:rsid w:val="00F57697"/>
    <w:rsid w:val="00F57A56"/>
    <w:rsid w:val="00F6121D"/>
    <w:rsid w:val="00F61BC7"/>
    <w:rsid w:val="00F62BBC"/>
    <w:rsid w:val="00F636CF"/>
    <w:rsid w:val="00F71264"/>
    <w:rsid w:val="00F71FDD"/>
    <w:rsid w:val="00F76AA3"/>
    <w:rsid w:val="00F8170D"/>
    <w:rsid w:val="00F91D46"/>
    <w:rsid w:val="00F92D7C"/>
    <w:rsid w:val="00F94FAB"/>
    <w:rsid w:val="00FA0F2D"/>
    <w:rsid w:val="00FA0FD4"/>
    <w:rsid w:val="00FA558B"/>
    <w:rsid w:val="00FC115D"/>
    <w:rsid w:val="00FC343A"/>
    <w:rsid w:val="00FC38ED"/>
    <w:rsid w:val="00FC4496"/>
    <w:rsid w:val="00FC4E0B"/>
    <w:rsid w:val="00FC5E4A"/>
    <w:rsid w:val="00FC6CEC"/>
    <w:rsid w:val="00FD6426"/>
    <w:rsid w:val="00FD6DE6"/>
    <w:rsid w:val="00FE17E7"/>
    <w:rsid w:val="00FE2BC9"/>
    <w:rsid w:val="00FE61A7"/>
    <w:rsid w:val="00FE679E"/>
    <w:rsid w:val="00FF3A87"/>
    <w:rsid w:val="00FF761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0"/>
  </w:style>
  <w:style w:type="paragraph" w:styleId="3">
    <w:name w:val="heading 3"/>
    <w:basedOn w:val="a"/>
    <w:next w:val="a"/>
    <w:link w:val="30"/>
    <w:unhideWhenUsed/>
    <w:qFormat/>
    <w:rsid w:val="00D3085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EC"/>
    <w:pPr>
      <w:tabs>
        <w:tab w:val="center" w:pos="4677"/>
        <w:tab w:val="right" w:pos="9355"/>
      </w:tabs>
      <w:spacing w:after="0" w:line="240" w:lineRule="auto"/>
      <w:ind w:left="1423" w:hanging="357"/>
      <w:jc w:val="both"/>
    </w:pPr>
    <w:rPr>
      <w:rFonts w:eastAsia="Calibri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6CEC"/>
    <w:rPr>
      <w:rFonts w:eastAsia="Calibri"/>
      <w:szCs w:val="22"/>
    </w:rPr>
  </w:style>
  <w:style w:type="table" w:styleId="a5">
    <w:name w:val="Table Grid"/>
    <w:basedOn w:val="a1"/>
    <w:uiPriority w:val="59"/>
    <w:rsid w:val="00FC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456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854"/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308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D30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D3085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854"/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3E77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0D0D0"/>
            <w:right w:val="none" w:sz="0" w:space="0" w:color="auto"/>
          </w:divBdr>
          <w:divsChild>
            <w:div w:id="1686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4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0D0D0"/>
            <w:right w:val="none" w:sz="0" w:space="0" w:color="auto"/>
          </w:divBdr>
          <w:divsChild>
            <w:div w:id="1664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0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ЧМР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Спасова</cp:lastModifiedBy>
  <cp:revision>24</cp:revision>
  <cp:lastPrinted>2022-12-08T14:57:00Z</cp:lastPrinted>
  <dcterms:created xsi:type="dcterms:W3CDTF">2020-08-20T14:08:00Z</dcterms:created>
  <dcterms:modified xsi:type="dcterms:W3CDTF">2022-12-12T12:46:00Z</dcterms:modified>
</cp:coreProperties>
</file>