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34" w:rsidRDefault="006E2792" w:rsidP="008A24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E2792">
        <w:rPr>
          <w:rFonts w:ascii="Times New Roman" w:hAnsi="Times New Roman" w:cs="Times New Roman"/>
          <w:sz w:val="26"/>
          <w:szCs w:val="26"/>
        </w:rPr>
        <w:t>Уведомл</w:t>
      </w:r>
      <w:r>
        <w:rPr>
          <w:rFonts w:ascii="Times New Roman" w:hAnsi="Times New Roman" w:cs="Times New Roman"/>
          <w:sz w:val="26"/>
          <w:szCs w:val="26"/>
        </w:rPr>
        <w:t xml:space="preserve">ение о начале </w:t>
      </w:r>
    </w:p>
    <w:p w:rsidR="0046763B" w:rsidRDefault="008A2434" w:rsidP="003D30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актуализации</w:t>
      </w:r>
      <w:r w:rsidR="006E2792">
        <w:rPr>
          <w:rFonts w:ascii="Times New Roman" w:hAnsi="Times New Roman" w:cs="Times New Roman"/>
          <w:sz w:val="26"/>
          <w:szCs w:val="26"/>
        </w:rPr>
        <w:t xml:space="preserve"> схем</w:t>
      </w:r>
      <w:r w:rsidR="006E2792" w:rsidRPr="006E2792">
        <w:rPr>
          <w:rFonts w:ascii="Times New Roman" w:hAnsi="Times New Roman" w:cs="Times New Roman"/>
          <w:sz w:val="26"/>
          <w:szCs w:val="26"/>
        </w:rPr>
        <w:t xml:space="preserve"> теплоснабжения</w:t>
      </w:r>
    </w:p>
    <w:p w:rsidR="006E2792" w:rsidRDefault="006E2792" w:rsidP="006E2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образований  Череповецкого муниципального района</w:t>
      </w:r>
    </w:p>
    <w:p w:rsidR="006E2792" w:rsidRDefault="006E2792" w:rsidP="006E2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2792" w:rsidRDefault="006E2792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 постановления Правительства РФ от 22.02.2012 №154 «О требованиях к схемам теплоснабжения, порядку их разработки и утверждения» администрация Череповецкого муниципального района уведомляет о начале</w:t>
      </w:r>
      <w:r w:rsidR="003D30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30AD">
        <w:rPr>
          <w:rFonts w:ascii="Times New Roman" w:hAnsi="Times New Roman" w:cs="Times New Roman"/>
          <w:sz w:val="26"/>
          <w:szCs w:val="26"/>
        </w:rPr>
        <w:t>разработки проекта</w:t>
      </w:r>
      <w:r>
        <w:rPr>
          <w:rFonts w:ascii="Times New Roman" w:hAnsi="Times New Roman" w:cs="Times New Roman"/>
          <w:sz w:val="26"/>
          <w:szCs w:val="26"/>
        </w:rPr>
        <w:t xml:space="preserve"> актуализации схем теплоснабжения следующих муниципальных образований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района:</w:t>
      </w:r>
    </w:p>
    <w:p w:rsidR="006E2792" w:rsidRDefault="006E2792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сельское поселение Уломское;</w:t>
      </w:r>
    </w:p>
    <w:p w:rsidR="006E2792" w:rsidRDefault="006E2792" w:rsidP="0066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7EF4">
        <w:rPr>
          <w:rFonts w:ascii="Times New Roman" w:hAnsi="Times New Roman" w:cs="Times New Roman"/>
          <w:sz w:val="26"/>
          <w:szCs w:val="26"/>
        </w:rPr>
        <w:t>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Югское;</w:t>
      </w:r>
    </w:p>
    <w:p w:rsidR="006E2792" w:rsidRDefault="006E2792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Ягановское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E2792" w:rsidRDefault="006E2792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E2792" w:rsidRDefault="006E2792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муниципальное образование Воскресенское;</w:t>
      </w:r>
    </w:p>
    <w:p w:rsidR="006E2792" w:rsidRDefault="00123AB1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Нелазское сельское поселение;</w:t>
      </w:r>
    </w:p>
    <w:p w:rsidR="00123AB1" w:rsidRDefault="00123AB1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CF22F2" w:rsidRDefault="00CF22F2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Ирдоматское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123AB1" w:rsidRDefault="003444B8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Малечкинское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3444B8" w:rsidRDefault="003444B8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-сельское поселение Мяксинское;</w:t>
      </w:r>
    </w:p>
    <w:p w:rsidR="003444B8" w:rsidRDefault="003444B8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3444B8" w:rsidRDefault="003444B8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Тоншаловское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поселение;</w:t>
      </w:r>
    </w:p>
    <w:p w:rsidR="00667EF4" w:rsidRDefault="00667EF4" w:rsidP="006E2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Яргомжское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4F292A" w:rsidRDefault="004F292A" w:rsidP="0005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792" w:rsidRDefault="004F292A" w:rsidP="0005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Актуализация </w:t>
      </w:r>
      <w:r w:rsidR="000564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схем</w:t>
      </w:r>
      <w:r w:rsidR="000564D5">
        <w:rPr>
          <w:rFonts w:ascii="Times New Roman" w:hAnsi="Times New Roman" w:cs="Times New Roman"/>
          <w:sz w:val="26"/>
          <w:szCs w:val="26"/>
        </w:rPr>
        <w:t xml:space="preserve"> теплоснабжения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 Череповецкого муниципального района</w:t>
      </w:r>
      <w:r w:rsidR="000564D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Федеральным законом от 27.07.2010 №190-ФЗ «О теплоснабжении» и постановлением Правительства РФ от 22.02.2012 №154 «О требованиях к схемам теплоснабжения, порядку их разработки и утверждения».</w:t>
      </w:r>
    </w:p>
    <w:p w:rsidR="00D57FA8" w:rsidRDefault="00D57FA8" w:rsidP="0005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Действующие схемы теплоснабжения размещены на официальном сайте администрации Череповецкого муниципального района: </w:t>
      </w:r>
      <w:hyperlink r:id="rId4" w:history="1">
        <w:r w:rsidR="00902C87" w:rsidRPr="008079A2">
          <w:rPr>
            <w:rStyle w:val="a5"/>
            <w:rFonts w:ascii="Times New Roman" w:hAnsi="Times New Roman" w:cs="Times New Roman"/>
            <w:sz w:val="26"/>
            <w:szCs w:val="26"/>
          </w:rPr>
          <w:t>https://35cherepoveckij.gosuslugi.ru/</w:t>
        </w:r>
      </w:hyperlink>
      <w:r w:rsidR="00902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разделе «</w:t>
      </w:r>
      <w:r w:rsidR="00902C87">
        <w:rPr>
          <w:rFonts w:ascii="Times New Roman" w:hAnsi="Times New Roman" w:cs="Times New Roman"/>
          <w:sz w:val="26"/>
          <w:szCs w:val="26"/>
        </w:rPr>
        <w:t>Деятельность», вкладка «ЖКХ»</w:t>
      </w:r>
      <w:proofErr w:type="gramStart"/>
      <w:r w:rsidR="00902C87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="00902C87">
        <w:rPr>
          <w:rFonts w:ascii="Times New Roman" w:hAnsi="Times New Roman" w:cs="Times New Roman"/>
          <w:sz w:val="26"/>
          <w:szCs w:val="26"/>
        </w:rPr>
        <w:t>епловые сети</w:t>
      </w:r>
    </w:p>
    <w:p w:rsidR="004F292A" w:rsidRDefault="004F292A" w:rsidP="0005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292A" w:rsidRDefault="004F292A" w:rsidP="0005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292A" w:rsidRDefault="004F292A" w:rsidP="0005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2792" w:rsidRPr="006E2792" w:rsidRDefault="006E2792" w:rsidP="006E279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E2792" w:rsidRPr="006E2792" w:rsidSect="001F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2792"/>
    <w:rsid w:val="000564D5"/>
    <w:rsid w:val="000A5D04"/>
    <w:rsid w:val="00123AB1"/>
    <w:rsid w:val="0017155F"/>
    <w:rsid w:val="001F1849"/>
    <w:rsid w:val="0031688C"/>
    <w:rsid w:val="003444B8"/>
    <w:rsid w:val="003D30AD"/>
    <w:rsid w:val="004F292A"/>
    <w:rsid w:val="00525853"/>
    <w:rsid w:val="00653CC1"/>
    <w:rsid w:val="00667EF4"/>
    <w:rsid w:val="006E2792"/>
    <w:rsid w:val="007A3A40"/>
    <w:rsid w:val="008A2434"/>
    <w:rsid w:val="00902C87"/>
    <w:rsid w:val="0091510A"/>
    <w:rsid w:val="00C34164"/>
    <w:rsid w:val="00CF22F2"/>
    <w:rsid w:val="00D438BD"/>
    <w:rsid w:val="00D57FA8"/>
    <w:rsid w:val="00DD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C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2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5cherepovec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8</cp:revision>
  <cp:lastPrinted>2024-05-28T11:15:00Z</cp:lastPrinted>
  <dcterms:created xsi:type="dcterms:W3CDTF">2021-03-24T11:51:00Z</dcterms:created>
  <dcterms:modified xsi:type="dcterms:W3CDTF">2021-03-25T11:24:00Z</dcterms:modified>
</cp:coreProperties>
</file>