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A3116B">
      <w:pPr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B76A7F" w:rsidP="00C647CC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     </w:t>
      </w:r>
      <w:r w:rsidR="00B334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B76A7F" w:rsidRPr="008869E8" w:rsidRDefault="00B76A7F" w:rsidP="006C360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14316D">
        <w:rPr>
          <w:rFonts w:ascii="Times New Roman" w:hAnsi="Times New Roman"/>
          <w:b/>
          <w:sz w:val="28"/>
          <w:szCs w:val="28"/>
          <w:lang w:eastAsia="ru-RU"/>
        </w:rPr>
        <w:t>26.05.2021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14316D">
        <w:rPr>
          <w:rFonts w:ascii="Times New Roman" w:hAnsi="Times New Roman"/>
          <w:b/>
          <w:sz w:val="28"/>
          <w:szCs w:val="28"/>
          <w:lang w:eastAsia="ru-RU"/>
        </w:rPr>
        <w:t>87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по </w:t>
      </w:r>
      <w:r w:rsidR="0014316D">
        <w:rPr>
          <w:rFonts w:ascii="Times New Roman" w:hAnsi="Times New Roman"/>
          <w:b/>
          <w:sz w:val="28"/>
          <w:szCs w:val="28"/>
          <w:lang w:eastAsia="ru-RU"/>
        </w:rPr>
        <w:t>передаче в собственность граждан занимаемых ими жилых помещений муниципального жилищного фонда (приватизация жилищного фонда)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76A7F" w:rsidRPr="008869E8" w:rsidRDefault="00B76A7F" w:rsidP="006C3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16B" w:rsidRDefault="00B76A7F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  <w:t xml:space="preserve">Внести в административный регламент по предоставлению муниципальной услуги по </w:t>
      </w:r>
      <w:r w:rsidR="0014316D" w:rsidRPr="0014316D">
        <w:rPr>
          <w:rFonts w:ascii="Times New Roman" w:hAnsi="Times New Roman"/>
          <w:sz w:val="28"/>
          <w:szCs w:val="28"/>
        </w:rPr>
        <w:t>передаче в собственность граждан занимаемых ими жилых помещений муниципального жилищного фонда</w:t>
      </w:r>
      <w:r w:rsidR="004F3995">
        <w:rPr>
          <w:rFonts w:ascii="Times New Roman" w:hAnsi="Times New Roman"/>
          <w:sz w:val="28"/>
          <w:szCs w:val="28"/>
        </w:rPr>
        <w:t xml:space="preserve"> (приватизация жилищного фонда)</w:t>
      </w:r>
      <w:bookmarkStart w:id="0" w:name="_GoBack"/>
      <w:bookmarkEnd w:id="0"/>
      <w:r w:rsidRPr="00A3116B">
        <w:rPr>
          <w:rFonts w:ascii="Times New Roman" w:hAnsi="Times New Roman"/>
          <w:sz w:val="28"/>
          <w:szCs w:val="28"/>
        </w:rPr>
        <w:t xml:space="preserve"> 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4316D">
        <w:rPr>
          <w:rFonts w:ascii="Times New Roman" w:hAnsi="Times New Roman"/>
          <w:sz w:val="28"/>
          <w:szCs w:val="28"/>
        </w:rPr>
        <w:t>26.05.2021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 w:rsidR="0014316D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>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п</w:t>
      </w:r>
      <w:r w:rsidRPr="00A3116B">
        <w:rPr>
          <w:rFonts w:ascii="Times New Roman" w:hAnsi="Times New Roman"/>
          <w:sz w:val="28"/>
          <w:szCs w:val="28"/>
        </w:rPr>
        <w:t>ункт 3.4 раздела 3 Административн</w:t>
      </w:r>
      <w:r w:rsidR="0014316D">
        <w:rPr>
          <w:rFonts w:ascii="Times New Roman" w:hAnsi="Times New Roman"/>
          <w:sz w:val="28"/>
          <w:szCs w:val="28"/>
        </w:rPr>
        <w:t>ого  регламента подпунктом 3.4.6</w:t>
      </w:r>
      <w:r w:rsidRPr="00A3116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16B" w:rsidRPr="00A3116B" w:rsidRDefault="0014316D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«3.4.6</w:t>
      </w:r>
      <w:r w:rsidR="00A3116B" w:rsidRPr="00A3116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A3116B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40486"/>
    <w:rsid w:val="00095FFE"/>
    <w:rsid w:val="000A2B8B"/>
    <w:rsid w:val="000D6187"/>
    <w:rsid w:val="000D6B11"/>
    <w:rsid w:val="000E2066"/>
    <w:rsid w:val="00107AAF"/>
    <w:rsid w:val="001120B8"/>
    <w:rsid w:val="00133F2C"/>
    <w:rsid w:val="0014316D"/>
    <w:rsid w:val="0015496E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70C43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4F3995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5505E"/>
    <w:rsid w:val="009721C1"/>
    <w:rsid w:val="00993AF3"/>
    <w:rsid w:val="0099793A"/>
    <w:rsid w:val="009A48F9"/>
    <w:rsid w:val="009D6FC0"/>
    <w:rsid w:val="00A3116B"/>
    <w:rsid w:val="00A6033C"/>
    <w:rsid w:val="00A82D5A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2FBF"/>
    <w:rsid w:val="00D82DC2"/>
    <w:rsid w:val="00D938B8"/>
    <w:rsid w:val="00D974A9"/>
    <w:rsid w:val="00E213B0"/>
    <w:rsid w:val="00E31E28"/>
    <w:rsid w:val="00E71A60"/>
    <w:rsid w:val="00E9162A"/>
    <w:rsid w:val="00EF3A34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3125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4</cp:revision>
  <cp:lastPrinted>2021-03-31T13:19:00Z</cp:lastPrinted>
  <dcterms:created xsi:type="dcterms:W3CDTF">2024-10-14T11:13:00Z</dcterms:created>
  <dcterms:modified xsi:type="dcterms:W3CDTF">2024-10-14T11:14:00Z</dcterms:modified>
</cp:coreProperties>
</file>