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EE" w:rsidRDefault="00A3116B" w:rsidP="00A311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76A7F" w:rsidRPr="00A3116B" w:rsidRDefault="00B76A7F" w:rsidP="00A3116B">
      <w:pPr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>АДМИНИСТРАЦИЯ</w:t>
      </w:r>
      <w:r w:rsidR="00B33455">
        <w:rPr>
          <w:rFonts w:ascii="Times New Roman" w:hAnsi="Times New Roman"/>
          <w:sz w:val="28"/>
          <w:szCs w:val="28"/>
        </w:rPr>
        <w:t xml:space="preserve"> АБАКАНОВСКОГО </w:t>
      </w:r>
      <w:r w:rsidRPr="008869E8">
        <w:rPr>
          <w:rFonts w:ascii="Times New Roman" w:hAnsi="Times New Roman"/>
          <w:sz w:val="28"/>
          <w:szCs w:val="28"/>
        </w:rPr>
        <w:t>СЕЛЬСКОГО ПОСЕЛЕНИЯ</w:t>
      </w:r>
    </w:p>
    <w:p w:rsidR="00B76A7F" w:rsidRPr="008869E8" w:rsidRDefault="00B76A7F" w:rsidP="00C647CC">
      <w:pPr>
        <w:keepNext/>
        <w:spacing w:after="200" w:line="276" w:lineRule="auto"/>
        <w:ind w:left="1416"/>
        <w:outlineLvl w:val="1"/>
        <w:rPr>
          <w:rFonts w:ascii="Times New Roman" w:hAnsi="Times New Roman"/>
          <w:b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     </w:t>
      </w:r>
      <w:r w:rsidR="00B3345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E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869E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76A7F" w:rsidRPr="008869E8" w:rsidRDefault="00B76A7F" w:rsidP="00E71A60">
      <w:pPr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</w:t>
      </w:r>
      <w:r w:rsidR="00FF62EE">
        <w:rPr>
          <w:rFonts w:ascii="Times New Roman" w:hAnsi="Times New Roman"/>
          <w:sz w:val="28"/>
          <w:szCs w:val="28"/>
        </w:rPr>
        <w:t xml:space="preserve">              </w:t>
      </w:r>
      <w:r w:rsidRPr="008869E8">
        <w:rPr>
          <w:rFonts w:ascii="Times New Roman" w:hAnsi="Times New Roman"/>
          <w:sz w:val="28"/>
          <w:szCs w:val="28"/>
        </w:rPr>
        <w:t xml:space="preserve">от  </w:t>
      </w:r>
      <w:r w:rsidR="00A3116B">
        <w:rPr>
          <w:rFonts w:ascii="Times New Roman" w:hAnsi="Times New Roman"/>
          <w:sz w:val="28"/>
          <w:szCs w:val="28"/>
        </w:rPr>
        <w:t>_________</w:t>
      </w:r>
      <w:r w:rsidRPr="008869E8">
        <w:rPr>
          <w:rFonts w:ascii="Times New Roman" w:hAnsi="Times New Roman"/>
          <w:sz w:val="28"/>
          <w:szCs w:val="28"/>
        </w:rPr>
        <w:t xml:space="preserve">                       № </w:t>
      </w:r>
      <w:r w:rsidR="00A3116B">
        <w:rPr>
          <w:rFonts w:ascii="Times New Roman" w:hAnsi="Times New Roman"/>
          <w:sz w:val="28"/>
          <w:szCs w:val="28"/>
        </w:rPr>
        <w:t>____</w:t>
      </w:r>
    </w:p>
    <w:p w:rsidR="00B76A7F" w:rsidRPr="008869E8" w:rsidRDefault="00B76A7F" w:rsidP="00E71A60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 xml:space="preserve">             </w:t>
      </w:r>
      <w:r w:rsidR="00B33455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B33455">
        <w:rPr>
          <w:rFonts w:ascii="Times New Roman" w:hAnsi="Times New Roman"/>
          <w:sz w:val="28"/>
          <w:szCs w:val="28"/>
        </w:rPr>
        <w:t>с</w:t>
      </w:r>
      <w:proofErr w:type="gramStart"/>
      <w:r w:rsidR="00B33455">
        <w:rPr>
          <w:rFonts w:ascii="Times New Roman" w:hAnsi="Times New Roman"/>
          <w:sz w:val="28"/>
          <w:szCs w:val="28"/>
        </w:rPr>
        <w:t>.А</w:t>
      </w:r>
      <w:proofErr w:type="gramEnd"/>
      <w:r w:rsidR="00B33455">
        <w:rPr>
          <w:rFonts w:ascii="Times New Roman" w:hAnsi="Times New Roman"/>
          <w:sz w:val="28"/>
          <w:szCs w:val="28"/>
        </w:rPr>
        <w:t>баканово</w:t>
      </w:r>
      <w:proofErr w:type="spellEnd"/>
      <w:r w:rsidRPr="008869E8">
        <w:rPr>
          <w:rFonts w:ascii="Times New Roman" w:hAnsi="Times New Roman"/>
          <w:sz w:val="28"/>
          <w:szCs w:val="28"/>
        </w:rPr>
        <w:t xml:space="preserve"> </w:t>
      </w:r>
    </w:p>
    <w:p w:rsidR="00B76A7F" w:rsidRPr="008869E8" w:rsidRDefault="00B76A7F" w:rsidP="000939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B33455">
        <w:rPr>
          <w:rFonts w:ascii="Times New Roman" w:hAnsi="Times New Roman"/>
          <w:b/>
          <w:sz w:val="28"/>
          <w:szCs w:val="28"/>
          <w:lang w:eastAsia="ru-RU"/>
        </w:rPr>
        <w:t>Абакановского</w:t>
      </w:r>
      <w:proofErr w:type="spellEnd"/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от </w:t>
      </w:r>
      <w:r w:rsidR="003817D8">
        <w:rPr>
          <w:rFonts w:ascii="Times New Roman" w:hAnsi="Times New Roman"/>
          <w:b/>
          <w:sz w:val="28"/>
          <w:szCs w:val="28"/>
          <w:lang w:eastAsia="ru-RU"/>
        </w:rPr>
        <w:t>25.04</w:t>
      </w:r>
      <w:r w:rsidR="00093989">
        <w:rPr>
          <w:rFonts w:ascii="Times New Roman" w:hAnsi="Times New Roman"/>
          <w:b/>
          <w:sz w:val="28"/>
          <w:szCs w:val="28"/>
          <w:lang w:eastAsia="ru-RU"/>
        </w:rPr>
        <w:t>.2023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3817D8">
        <w:rPr>
          <w:rFonts w:ascii="Times New Roman" w:hAnsi="Times New Roman"/>
          <w:b/>
          <w:sz w:val="28"/>
          <w:szCs w:val="28"/>
          <w:lang w:eastAsia="ru-RU"/>
        </w:rPr>
        <w:t>46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3817D8" w:rsidRPr="003817D8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по предоставлению земельных участков, находящихся в муниципальной собственности, на которых расположены здания, сооружения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76A7F" w:rsidRPr="008869E8" w:rsidRDefault="00B76A7F" w:rsidP="006C3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116B" w:rsidRDefault="00B76A7F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  <w:lang w:eastAsia="ru-RU"/>
        </w:rPr>
        <w:tab/>
      </w:r>
      <w:r w:rsidR="00A3116B" w:rsidRPr="00A3116B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 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ПОСТАНОВЛЯЕТ: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1.</w:t>
      </w:r>
      <w:r w:rsidRPr="00A3116B">
        <w:rPr>
          <w:rFonts w:ascii="Times New Roman" w:hAnsi="Times New Roman"/>
          <w:sz w:val="28"/>
          <w:szCs w:val="28"/>
        </w:rPr>
        <w:tab/>
        <w:t xml:space="preserve">Внести в административный регламент по предоставлению муниципальной услуги по </w:t>
      </w:r>
      <w:r w:rsidR="003817D8" w:rsidRPr="003817D8">
        <w:rPr>
          <w:rFonts w:ascii="Times New Roman" w:hAnsi="Times New Roman"/>
          <w:sz w:val="28"/>
          <w:szCs w:val="28"/>
        </w:rPr>
        <w:t xml:space="preserve">предоставлению земельных участков, находящихся в муниципальной собственности, на которых расположены здания, сооружения </w:t>
      </w:r>
      <w:r w:rsidRPr="00A3116B">
        <w:rPr>
          <w:rFonts w:ascii="Times New Roman" w:hAnsi="Times New Roman"/>
          <w:sz w:val="28"/>
          <w:szCs w:val="28"/>
        </w:rPr>
        <w:t xml:space="preserve">(далее – Административный регламент),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3817D8">
        <w:rPr>
          <w:rFonts w:ascii="Times New Roman" w:hAnsi="Times New Roman"/>
          <w:sz w:val="28"/>
          <w:szCs w:val="28"/>
        </w:rPr>
        <w:t>25.04</w:t>
      </w:r>
      <w:r w:rsidR="00093989">
        <w:rPr>
          <w:rFonts w:ascii="Times New Roman" w:hAnsi="Times New Roman"/>
          <w:sz w:val="28"/>
          <w:szCs w:val="28"/>
        </w:rPr>
        <w:t>.2023</w:t>
      </w:r>
      <w:r w:rsidRPr="00A3116B">
        <w:rPr>
          <w:rFonts w:ascii="Times New Roman" w:hAnsi="Times New Roman"/>
          <w:sz w:val="28"/>
          <w:szCs w:val="28"/>
        </w:rPr>
        <w:t xml:space="preserve"> № </w:t>
      </w:r>
      <w:r w:rsidR="003817D8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>,</w:t>
      </w:r>
      <w:r w:rsidRPr="00A3116B">
        <w:rPr>
          <w:rFonts w:ascii="Times New Roman" w:hAnsi="Times New Roman"/>
          <w:sz w:val="28"/>
          <w:szCs w:val="28"/>
        </w:rPr>
        <w:t xml:space="preserve"> измен</w:t>
      </w:r>
      <w:r>
        <w:rPr>
          <w:rFonts w:ascii="Times New Roman" w:hAnsi="Times New Roman"/>
          <w:sz w:val="28"/>
          <w:szCs w:val="28"/>
        </w:rPr>
        <w:t>ение, дополнив п</w:t>
      </w:r>
      <w:r w:rsidRPr="00A3116B">
        <w:rPr>
          <w:rFonts w:ascii="Times New Roman" w:hAnsi="Times New Roman"/>
          <w:sz w:val="28"/>
          <w:szCs w:val="28"/>
        </w:rPr>
        <w:t>ункт 3.4 раздела 3 Административн</w:t>
      </w:r>
      <w:r w:rsidR="001848F8">
        <w:rPr>
          <w:rFonts w:ascii="Times New Roman" w:hAnsi="Times New Roman"/>
          <w:sz w:val="28"/>
          <w:szCs w:val="28"/>
        </w:rPr>
        <w:t xml:space="preserve">ого  регламента </w:t>
      </w:r>
      <w:r w:rsidR="003817D8">
        <w:rPr>
          <w:rFonts w:ascii="Times New Roman" w:hAnsi="Times New Roman"/>
          <w:sz w:val="28"/>
          <w:szCs w:val="28"/>
        </w:rPr>
        <w:t>абзацами</w:t>
      </w:r>
      <w:r w:rsidRPr="00A3116B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A3116B" w:rsidRPr="00A3116B" w:rsidRDefault="003817D8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="00A3116B" w:rsidRPr="00A3116B">
        <w:rPr>
          <w:rFonts w:ascii="Times New Roman" w:hAnsi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</w:r>
      <w:r w:rsidRPr="00A3116B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B76A7F" w:rsidRPr="00D07E15" w:rsidRDefault="00B76A7F" w:rsidP="00A311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15">
        <w:rPr>
          <w:rFonts w:ascii="Times New Roman" w:hAnsi="Times New Roman"/>
          <w:color w:val="000000"/>
          <w:sz w:val="28"/>
          <w:szCs w:val="28"/>
        </w:rPr>
        <w:t>2.</w:t>
      </w:r>
      <w:r w:rsidRPr="00D07E15">
        <w:rPr>
          <w:rFonts w:ascii="Times New Roman" w:hAnsi="Times New Roman"/>
          <w:color w:val="000000"/>
          <w:sz w:val="28"/>
          <w:szCs w:val="28"/>
        </w:rPr>
        <w:tab/>
        <w:t xml:space="preserve">Настоящее постановление подлежит опубликованию в информационном вестнике </w:t>
      </w:r>
      <w:proofErr w:type="spellStart"/>
      <w:r w:rsidR="001B13AE">
        <w:rPr>
          <w:rFonts w:ascii="Times New Roman" w:hAnsi="Times New Roman"/>
          <w:color w:val="000000"/>
          <w:sz w:val="28"/>
          <w:szCs w:val="28"/>
        </w:rPr>
        <w:t>Абакановского</w:t>
      </w:r>
      <w:proofErr w:type="spellEnd"/>
      <w:r w:rsidRPr="00D07E1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B76A7F" w:rsidRPr="00D07E15" w:rsidRDefault="00B76A7F" w:rsidP="006C360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6A7F" w:rsidRPr="008869E8" w:rsidRDefault="00B76A7F" w:rsidP="008869E8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7E1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B13AE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1B13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13AE">
        <w:rPr>
          <w:rFonts w:ascii="Times New Roman" w:hAnsi="Times New Roman"/>
          <w:sz w:val="28"/>
          <w:szCs w:val="28"/>
        </w:rPr>
        <w:tab/>
        <w:t xml:space="preserve">     </w:t>
      </w:r>
      <w:r w:rsidRPr="00D07E15">
        <w:rPr>
          <w:rFonts w:ascii="Times New Roman" w:hAnsi="Times New Roman"/>
          <w:sz w:val="28"/>
          <w:szCs w:val="28"/>
        </w:rPr>
        <w:t xml:space="preserve">                  </w:t>
      </w:r>
      <w:r w:rsidR="001B13AE">
        <w:rPr>
          <w:rFonts w:ascii="Times New Roman" w:hAnsi="Times New Roman"/>
          <w:sz w:val="28"/>
          <w:szCs w:val="28"/>
        </w:rPr>
        <w:t>А.А. Новоселов</w:t>
      </w:r>
      <w:r w:rsidRPr="008869E8">
        <w:rPr>
          <w:sz w:val="28"/>
          <w:szCs w:val="28"/>
        </w:rPr>
        <w:tab/>
      </w:r>
      <w:r w:rsidRPr="008869E8">
        <w:rPr>
          <w:sz w:val="28"/>
          <w:szCs w:val="28"/>
        </w:rPr>
        <w:tab/>
        <w:t xml:space="preserve">     </w:t>
      </w:r>
    </w:p>
    <w:sectPr w:rsidR="00B76A7F" w:rsidRPr="008869E8" w:rsidSect="00E71A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42FD"/>
    <w:multiLevelType w:val="hybridMultilevel"/>
    <w:tmpl w:val="29B67190"/>
    <w:lvl w:ilvl="0" w:tplc="253852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E2463AB"/>
    <w:multiLevelType w:val="hybridMultilevel"/>
    <w:tmpl w:val="14427CC4"/>
    <w:lvl w:ilvl="0" w:tplc="95A0B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AF81B38"/>
    <w:multiLevelType w:val="multilevel"/>
    <w:tmpl w:val="C5D86880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abstractNum w:abstractNumId="4">
    <w:nsid w:val="629C398D"/>
    <w:multiLevelType w:val="hybridMultilevel"/>
    <w:tmpl w:val="963623FC"/>
    <w:lvl w:ilvl="0" w:tplc="360E3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0F"/>
    <w:rsid w:val="00016378"/>
    <w:rsid w:val="00040486"/>
    <w:rsid w:val="00093989"/>
    <w:rsid w:val="00095FFE"/>
    <w:rsid w:val="000A2B8B"/>
    <w:rsid w:val="000D6187"/>
    <w:rsid w:val="000D6B11"/>
    <w:rsid w:val="000E2066"/>
    <w:rsid w:val="00107AAF"/>
    <w:rsid w:val="001120B8"/>
    <w:rsid w:val="00133F2C"/>
    <w:rsid w:val="0014316D"/>
    <w:rsid w:val="0015496E"/>
    <w:rsid w:val="001848F8"/>
    <w:rsid w:val="00185C7F"/>
    <w:rsid w:val="001B13AE"/>
    <w:rsid w:val="001D3B0F"/>
    <w:rsid w:val="001D5807"/>
    <w:rsid w:val="001F2730"/>
    <w:rsid w:val="002028F8"/>
    <w:rsid w:val="00203FEA"/>
    <w:rsid w:val="00241333"/>
    <w:rsid w:val="00264428"/>
    <w:rsid w:val="002736C1"/>
    <w:rsid w:val="0027702B"/>
    <w:rsid w:val="002810C3"/>
    <w:rsid w:val="002B29A7"/>
    <w:rsid w:val="002F3435"/>
    <w:rsid w:val="00304417"/>
    <w:rsid w:val="0030503A"/>
    <w:rsid w:val="00325479"/>
    <w:rsid w:val="00370C43"/>
    <w:rsid w:val="003817D8"/>
    <w:rsid w:val="003855B9"/>
    <w:rsid w:val="003948BF"/>
    <w:rsid w:val="0039649E"/>
    <w:rsid w:val="003B2FDF"/>
    <w:rsid w:val="003B7C11"/>
    <w:rsid w:val="004114D5"/>
    <w:rsid w:val="004152AC"/>
    <w:rsid w:val="0041735B"/>
    <w:rsid w:val="0042611B"/>
    <w:rsid w:val="00437E99"/>
    <w:rsid w:val="004653EC"/>
    <w:rsid w:val="00474A2A"/>
    <w:rsid w:val="004C0E7F"/>
    <w:rsid w:val="004D0AC7"/>
    <w:rsid w:val="004D2E8F"/>
    <w:rsid w:val="004E770E"/>
    <w:rsid w:val="004F3995"/>
    <w:rsid w:val="00513B3D"/>
    <w:rsid w:val="00547FC9"/>
    <w:rsid w:val="00552A90"/>
    <w:rsid w:val="00553E52"/>
    <w:rsid w:val="005708DF"/>
    <w:rsid w:val="00582422"/>
    <w:rsid w:val="00585284"/>
    <w:rsid w:val="00586475"/>
    <w:rsid w:val="005C5AEB"/>
    <w:rsid w:val="005D2F77"/>
    <w:rsid w:val="006024A0"/>
    <w:rsid w:val="006059D8"/>
    <w:rsid w:val="0062656C"/>
    <w:rsid w:val="006362C9"/>
    <w:rsid w:val="00650EE3"/>
    <w:rsid w:val="00655BF3"/>
    <w:rsid w:val="00673E13"/>
    <w:rsid w:val="00675219"/>
    <w:rsid w:val="00685AF9"/>
    <w:rsid w:val="006C360F"/>
    <w:rsid w:val="006D19FF"/>
    <w:rsid w:val="00705188"/>
    <w:rsid w:val="00764E44"/>
    <w:rsid w:val="00771993"/>
    <w:rsid w:val="007D107F"/>
    <w:rsid w:val="007E1775"/>
    <w:rsid w:val="00810C5D"/>
    <w:rsid w:val="00833F44"/>
    <w:rsid w:val="008707C8"/>
    <w:rsid w:val="008869E8"/>
    <w:rsid w:val="008B0421"/>
    <w:rsid w:val="008C2A12"/>
    <w:rsid w:val="008E6132"/>
    <w:rsid w:val="008F54CC"/>
    <w:rsid w:val="0095505E"/>
    <w:rsid w:val="009721C1"/>
    <w:rsid w:val="00993AF3"/>
    <w:rsid w:val="0099793A"/>
    <w:rsid w:val="009A1FAD"/>
    <w:rsid w:val="009A48F9"/>
    <w:rsid w:val="009D6FC0"/>
    <w:rsid w:val="00A3116B"/>
    <w:rsid w:val="00A6033C"/>
    <w:rsid w:val="00A82D5A"/>
    <w:rsid w:val="00AA78ED"/>
    <w:rsid w:val="00AB0823"/>
    <w:rsid w:val="00AD1CDD"/>
    <w:rsid w:val="00AE39B3"/>
    <w:rsid w:val="00B12ECF"/>
    <w:rsid w:val="00B33455"/>
    <w:rsid w:val="00B367C2"/>
    <w:rsid w:val="00B76A7F"/>
    <w:rsid w:val="00B85CBE"/>
    <w:rsid w:val="00BA58D1"/>
    <w:rsid w:val="00BD64B3"/>
    <w:rsid w:val="00BE64BF"/>
    <w:rsid w:val="00C07498"/>
    <w:rsid w:val="00C10508"/>
    <w:rsid w:val="00C149D5"/>
    <w:rsid w:val="00C33165"/>
    <w:rsid w:val="00C647CC"/>
    <w:rsid w:val="00C86E93"/>
    <w:rsid w:val="00CA3009"/>
    <w:rsid w:val="00D07E15"/>
    <w:rsid w:val="00D122D6"/>
    <w:rsid w:val="00D26D18"/>
    <w:rsid w:val="00D3315B"/>
    <w:rsid w:val="00D515BE"/>
    <w:rsid w:val="00D52FBF"/>
    <w:rsid w:val="00D82DC2"/>
    <w:rsid w:val="00D938B8"/>
    <w:rsid w:val="00D974A9"/>
    <w:rsid w:val="00E213B0"/>
    <w:rsid w:val="00E31E28"/>
    <w:rsid w:val="00E71A60"/>
    <w:rsid w:val="00E9162A"/>
    <w:rsid w:val="00EF3A34"/>
    <w:rsid w:val="00EF6EA2"/>
    <w:rsid w:val="00F075C9"/>
    <w:rsid w:val="00FD706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  <w:style w:type="paragraph" w:styleId="a9">
    <w:name w:val="List Paragraph"/>
    <w:basedOn w:val="a"/>
    <w:uiPriority w:val="34"/>
    <w:qFormat/>
    <w:rsid w:val="009A1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  <w:style w:type="paragraph" w:styleId="a9">
    <w:name w:val="List Paragraph"/>
    <w:basedOn w:val="a"/>
    <w:uiPriority w:val="34"/>
    <w:qFormat/>
    <w:rsid w:val="009A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3098</CharactersWithSpaces>
  <SharedDoc>false</SharedDoc>
  <HLinks>
    <vt:vector size="60" baseType="variant"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7012454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458825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consultantplus://offline/ref=20680877393938EBB5DB97F372B80E1C8BD340607A508BC94B8180975885BD3A5D3AE5D1F7A2413FkCv5L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consultantplus://offline/ref=20680877393938EBB5DB97F372B80E1C8BD340607A508BC94B8180975885BD3A5D3AE5D1F7A2413EkCvDL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Кудрявцева Александра Владимировна</dc:creator>
  <cp:lastModifiedBy>Татьяна</cp:lastModifiedBy>
  <cp:revision>2</cp:revision>
  <cp:lastPrinted>2021-03-31T13:19:00Z</cp:lastPrinted>
  <dcterms:created xsi:type="dcterms:W3CDTF">2024-10-15T06:45:00Z</dcterms:created>
  <dcterms:modified xsi:type="dcterms:W3CDTF">2024-10-15T06:45:00Z</dcterms:modified>
</cp:coreProperties>
</file>