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4C51BC">
        <w:rPr>
          <w:rFonts w:ascii="Times New Roman" w:hAnsi="Times New Roman" w:cs="Times New Roman"/>
        </w:rPr>
        <w:t>152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Pr="00966C4E">
        <w:rPr>
          <w:rFonts w:ascii="Times New Roman" w:hAnsi="Times New Roman" w:cs="Times New Roman"/>
        </w:rPr>
        <w:t xml:space="preserve">— </w:t>
      </w:r>
      <w:proofErr w:type="spellStart"/>
      <w:r w:rsidR="004C51BC">
        <w:rPr>
          <w:rFonts w:ascii="Times New Roman" w:hAnsi="Times New Roman" w:cs="Times New Roman"/>
        </w:rPr>
        <w:t>Дианова</w:t>
      </w:r>
      <w:proofErr w:type="spellEnd"/>
      <w:r w:rsidR="004C51BC">
        <w:rPr>
          <w:rFonts w:ascii="Times New Roman" w:hAnsi="Times New Roman" w:cs="Times New Roman"/>
        </w:rPr>
        <w:t xml:space="preserve"> Малика Махановна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354F74"/>
    <w:rsid w:val="00382118"/>
    <w:rsid w:val="00390A30"/>
    <w:rsid w:val="003C11A5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7442"/>
    <w:rsid w:val="00533C55"/>
    <w:rsid w:val="005D7831"/>
    <w:rsid w:val="00627E54"/>
    <w:rsid w:val="006340A3"/>
    <w:rsid w:val="006450ED"/>
    <w:rsid w:val="00727214"/>
    <w:rsid w:val="00864480"/>
    <w:rsid w:val="008A62C2"/>
    <w:rsid w:val="00966C4E"/>
    <w:rsid w:val="00971225"/>
    <w:rsid w:val="00993EEE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45065"/>
    <w:rsid w:val="00EA5DE5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2024-12-27T05:38:00Z</dcterms:created>
  <dcterms:modified xsi:type="dcterms:W3CDTF">2024-12-27T05:38:00Z</dcterms:modified>
</cp:coreProperties>
</file>