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E4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 с кадастровым номером </w:t>
      </w:r>
      <w:r w:rsidR="002953A0" w:rsidRPr="002953A0">
        <w:rPr>
          <w:rFonts w:ascii="Times New Roman" w:hAnsi="Times New Roman" w:cs="Times New Roman"/>
        </w:rPr>
        <w:t>35:22:0113009:475</w:t>
      </w:r>
    </w:p>
    <w:p w:rsidR="00DE7639" w:rsidRPr="00DE7639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DE7639" w:rsidRPr="00DE7639">
        <w:rPr>
          <w:rFonts w:ascii="Times New Roman" w:hAnsi="Times New Roman" w:cs="Times New Roman"/>
        </w:rPr>
        <w:t xml:space="preserve">квартиры с кадастровым номером </w:t>
      </w:r>
      <w:r w:rsidR="002953A0" w:rsidRPr="002953A0">
        <w:rPr>
          <w:rFonts w:ascii="Times New Roman" w:hAnsi="Times New Roman" w:cs="Times New Roman"/>
        </w:rPr>
        <w:t>35:22:0113009:475</w:t>
      </w:r>
      <w:r w:rsidR="00DE7639" w:rsidRPr="00DE7639">
        <w:rPr>
          <w:rFonts w:ascii="Times New Roman" w:hAnsi="Times New Roman" w:cs="Times New Roman"/>
        </w:rPr>
        <w:t xml:space="preserve">, расположенного по адресу: Вологодская область, Череповецкий район, </w:t>
      </w:r>
      <w:r w:rsidR="002953A0">
        <w:rPr>
          <w:rFonts w:ascii="Times New Roman" w:hAnsi="Times New Roman" w:cs="Times New Roman"/>
        </w:rPr>
        <w:t xml:space="preserve">д. Ясная Поляна, ул. Механизаторов, д. 2А, кв. 41 – Белова </w:t>
      </w:r>
      <w:proofErr w:type="spellStart"/>
      <w:r w:rsidR="002953A0">
        <w:rPr>
          <w:rFonts w:ascii="Times New Roman" w:hAnsi="Times New Roman" w:cs="Times New Roman"/>
        </w:rPr>
        <w:t>Апполинария</w:t>
      </w:r>
      <w:proofErr w:type="spellEnd"/>
      <w:r w:rsidR="002953A0">
        <w:rPr>
          <w:rFonts w:ascii="Times New Roman" w:hAnsi="Times New Roman" w:cs="Times New Roman"/>
        </w:rPr>
        <w:t xml:space="preserve"> Александровна</w:t>
      </w:r>
      <w:bookmarkStart w:id="0" w:name="_GoBack"/>
      <w:bookmarkEnd w:id="0"/>
      <w:r w:rsidR="005A66C1" w:rsidRPr="00DB6EB3">
        <w:rPr>
          <w:rFonts w:ascii="Times New Roman" w:hAnsi="Times New Roman" w:cs="Times New Roman"/>
        </w:rPr>
        <w:t>.</w:t>
      </w:r>
    </w:p>
    <w:p w:rsidR="00966C4E" w:rsidRPr="00966C4E" w:rsidRDefault="00264B40" w:rsidP="00966C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Указанным правообладателям</w:t>
      </w:r>
      <w:r w:rsidR="00966C4E" w:rsidRPr="00966C4E">
        <w:rPr>
          <w:rFonts w:ascii="Times New Roman" w:hAnsi="Times New Roman" w:cs="Times New Roman"/>
        </w:rPr>
        <w:t xml:space="preserve"> направлен проект </w:t>
      </w:r>
      <w:r w:rsidR="001A41E9">
        <w:rPr>
          <w:rFonts w:ascii="Times New Roman" w:hAnsi="Times New Roman" w:cs="Times New Roman"/>
        </w:rPr>
        <w:t>распоряжения</w:t>
      </w:r>
      <w:r w:rsidR="00966C4E" w:rsidRPr="00966C4E">
        <w:rPr>
          <w:rFonts w:ascii="Times New Roman" w:hAnsi="Times New Roman" w:cs="Times New Roman"/>
        </w:rPr>
        <w:t xml:space="preserve"> администрации 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Лицо, установленное в качестве правообладателя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C4E"/>
    <w:rsid w:val="0000208C"/>
    <w:rsid w:val="00013598"/>
    <w:rsid w:val="000317C6"/>
    <w:rsid w:val="000751BA"/>
    <w:rsid w:val="00094D26"/>
    <w:rsid w:val="000B410D"/>
    <w:rsid w:val="000D5199"/>
    <w:rsid w:val="00112043"/>
    <w:rsid w:val="00132844"/>
    <w:rsid w:val="00156ED6"/>
    <w:rsid w:val="001A41E9"/>
    <w:rsid w:val="001D2A88"/>
    <w:rsid w:val="001F6D9B"/>
    <w:rsid w:val="002244EC"/>
    <w:rsid w:val="00264B40"/>
    <w:rsid w:val="00282EA0"/>
    <w:rsid w:val="00283EC1"/>
    <w:rsid w:val="002953A0"/>
    <w:rsid w:val="002C2CAA"/>
    <w:rsid w:val="002C357A"/>
    <w:rsid w:val="002D5CFC"/>
    <w:rsid w:val="002D6B99"/>
    <w:rsid w:val="003006C2"/>
    <w:rsid w:val="003112D5"/>
    <w:rsid w:val="00335BB8"/>
    <w:rsid w:val="00357E3C"/>
    <w:rsid w:val="00385452"/>
    <w:rsid w:val="00386452"/>
    <w:rsid w:val="003A32E7"/>
    <w:rsid w:val="003C11A5"/>
    <w:rsid w:val="003E263F"/>
    <w:rsid w:val="003F203B"/>
    <w:rsid w:val="0040556B"/>
    <w:rsid w:val="004378EF"/>
    <w:rsid w:val="00440522"/>
    <w:rsid w:val="00453BDD"/>
    <w:rsid w:val="004630FC"/>
    <w:rsid w:val="00465AC5"/>
    <w:rsid w:val="00483A66"/>
    <w:rsid w:val="004A444F"/>
    <w:rsid w:val="004A4CEA"/>
    <w:rsid w:val="004B2F6A"/>
    <w:rsid w:val="004B3249"/>
    <w:rsid w:val="004E1136"/>
    <w:rsid w:val="005049CB"/>
    <w:rsid w:val="00526F1C"/>
    <w:rsid w:val="00535961"/>
    <w:rsid w:val="00543918"/>
    <w:rsid w:val="00564BDB"/>
    <w:rsid w:val="0058340B"/>
    <w:rsid w:val="00596FB9"/>
    <w:rsid w:val="005A66C1"/>
    <w:rsid w:val="005F43D4"/>
    <w:rsid w:val="00620EF0"/>
    <w:rsid w:val="006C7F36"/>
    <w:rsid w:val="006D0F05"/>
    <w:rsid w:val="006D7803"/>
    <w:rsid w:val="006E1EC1"/>
    <w:rsid w:val="006F4481"/>
    <w:rsid w:val="00712EE9"/>
    <w:rsid w:val="00730FF1"/>
    <w:rsid w:val="00742035"/>
    <w:rsid w:val="00773E67"/>
    <w:rsid w:val="00781F0C"/>
    <w:rsid w:val="007C434C"/>
    <w:rsid w:val="008944DC"/>
    <w:rsid w:val="008C5A13"/>
    <w:rsid w:val="009012E2"/>
    <w:rsid w:val="009231F2"/>
    <w:rsid w:val="00954CC7"/>
    <w:rsid w:val="00966C4E"/>
    <w:rsid w:val="009C1D06"/>
    <w:rsid w:val="00A41EB2"/>
    <w:rsid w:val="00A721D0"/>
    <w:rsid w:val="00AB243C"/>
    <w:rsid w:val="00AB3ED4"/>
    <w:rsid w:val="00AF4A2F"/>
    <w:rsid w:val="00B73FE4"/>
    <w:rsid w:val="00B87235"/>
    <w:rsid w:val="00B872A0"/>
    <w:rsid w:val="00BE58E1"/>
    <w:rsid w:val="00C37001"/>
    <w:rsid w:val="00C45A24"/>
    <w:rsid w:val="00C52BA7"/>
    <w:rsid w:val="00C63C20"/>
    <w:rsid w:val="00C678D4"/>
    <w:rsid w:val="00C80A9F"/>
    <w:rsid w:val="00C9129D"/>
    <w:rsid w:val="00D36534"/>
    <w:rsid w:val="00D86332"/>
    <w:rsid w:val="00D977BD"/>
    <w:rsid w:val="00DB6EB3"/>
    <w:rsid w:val="00DD2861"/>
    <w:rsid w:val="00DE7639"/>
    <w:rsid w:val="00E25A5A"/>
    <w:rsid w:val="00E27112"/>
    <w:rsid w:val="00E51DE1"/>
    <w:rsid w:val="00E66785"/>
    <w:rsid w:val="00E770B8"/>
    <w:rsid w:val="00EB34C1"/>
    <w:rsid w:val="00EF0230"/>
    <w:rsid w:val="00EF49A8"/>
    <w:rsid w:val="00F53568"/>
    <w:rsid w:val="00F74F26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0D31"/>
  <w15:docId w15:val="{7F849141-9814-4E3C-A4E0-5BA540FF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Анна В. Федотова</cp:lastModifiedBy>
  <cp:revision>99</cp:revision>
  <cp:lastPrinted>2023-11-09T06:17:00Z</cp:lastPrinted>
  <dcterms:created xsi:type="dcterms:W3CDTF">2022-04-22T10:48:00Z</dcterms:created>
  <dcterms:modified xsi:type="dcterms:W3CDTF">2023-11-09T06:17:00Z</dcterms:modified>
</cp:coreProperties>
</file>