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E4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9446F8" w:rsidRPr="009446F8">
        <w:rPr>
          <w:rFonts w:ascii="Times New Roman" w:hAnsi="Times New Roman" w:cs="Times New Roman"/>
        </w:rPr>
        <w:t>35:22:0113014:327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9446F8" w:rsidRPr="009446F8">
        <w:rPr>
          <w:rFonts w:ascii="Times New Roman" w:hAnsi="Times New Roman" w:cs="Times New Roman"/>
        </w:rPr>
        <w:t>35:22:0113014:327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4B2F6A">
        <w:rPr>
          <w:rFonts w:ascii="Times New Roman" w:hAnsi="Times New Roman" w:cs="Times New Roman"/>
        </w:rPr>
        <w:t xml:space="preserve">п. </w:t>
      </w:r>
      <w:proofErr w:type="spellStart"/>
      <w:r w:rsidR="00C63C20">
        <w:rPr>
          <w:rFonts w:ascii="Times New Roman" w:hAnsi="Times New Roman" w:cs="Times New Roman"/>
        </w:rPr>
        <w:t>Тоншалово</w:t>
      </w:r>
      <w:proofErr w:type="spellEnd"/>
      <w:r w:rsidR="00C63C20">
        <w:rPr>
          <w:rFonts w:ascii="Times New Roman" w:hAnsi="Times New Roman" w:cs="Times New Roman"/>
        </w:rPr>
        <w:t xml:space="preserve">, ул. </w:t>
      </w:r>
      <w:r w:rsidR="00132844">
        <w:rPr>
          <w:rFonts w:ascii="Times New Roman" w:hAnsi="Times New Roman" w:cs="Times New Roman"/>
        </w:rPr>
        <w:t>Молодежная</w:t>
      </w:r>
      <w:r w:rsidR="00C63C20">
        <w:rPr>
          <w:rFonts w:ascii="Times New Roman" w:hAnsi="Times New Roman" w:cs="Times New Roman"/>
        </w:rPr>
        <w:t xml:space="preserve">, д. </w:t>
      </w:r>
      <w:r w:rsidR="00132844">
        <w:rPr>
          <w:rFonts w:ascii="Times New Roman" w:hAnsi="Times New Roman" w:cs="Times New Roman"/>
        </w:rPr>
        <w:t>12</w:t>
      </w:r>
      <w:r w:rsidR="00C63C20">
        <w:rPr>
          <w:rFonts w:ascii="Times New Roman" w:hAnsi="Times New Roman" w:cs="Times New Roman"/>
        </w:rPr>
        <w:t xml:space="preserve">, кв. </w:t>
      </w:r>
      <w:r w:rsidR="009446F8">
        <w:rPr>
          <w:rFonts w:ascii="Times New Roman" w:hAnsi="Times New Roman" w:cs="Times New Roman"/>
        </w:rPr>
        <w:t>33 – Чистяков Геннадий Александрович, Чистякова Галина Александровна, Чистякова Ольга Геннадьевна, Чистяков Дмитрий Геннадьевич</w:t>
      </w:r>
      <w:bookmarkStart w:id="0" w:name="_GoBack"/>
      <w:bookmarkEnd w:id="0"/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D2A88"/>
    <w:rsid w:val="001F6D9B"/>
    <w:rsid w:val="002244EC"/>
    <w:rsid w:val="00264B40"/>
    <w:rsid w:val="00282EA0"/>
    <w:rsid w:val="00283EC1"/>
    <w:rsid w:val="002C2CAA"/>
    <w:rsid w:val="002C357A"/>
    <w:rsid w:val="002D5CFC"/>
    <w:rsid w:val="002D6B99"/>
    <w:rsid w:val="003006C2"/>
    <w:rsid w:val="003112D5"/>
    <w:rsid w:val="00335BB8"/>
    <w:rsid w:val="00357E3C"/>
    <w:rsid w:val="00386452"/>
    <w:rsid w:val="003A32E7"/>
    <w:rsid w:val="003C11A5"/>
    <w:rsid w:val="003E263F"/>
    <w:rsid w:val="003F203B"/>
    <w:rsid w:val="0040556B"/>
    <w:rsid w:val="004378EF"/>
    <w:rsid w:val="00440522"/>
    <w:rsid w:val="0044515B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C7F36"/>
    <w:rsid w:val="006D0F05"/>
    <w:rsid w:val="006D7803"/>
    <w:rsid w:val="006E1EC1"/>
    <w:rsid w:val="006F4481"/>
    <w:rsid w:val="00712EE9"/>
    <w:rsid w:val="00730FF1"/>
    <w:rsid w:val="00742035"/>
    <w:rsid w:val="00773E67"/>
    <w:rsid w:val="00781F0C"/>
    <w:rsid w:val="007C434C"/>
    <w:rsid w:val="008C5A13"/>
    <w:rsid w:val="009012E2"/>
    <w:rsid w:val="009231F2"/>
    <w:rsid w:val="009446F8"/>
    <w:rsid w:val="00954CC7"/>
    <w:rsid w:val="00966C4E"/>
    <w:rsid w:val="009C1D06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0192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98</cp:revision>
  <cp:lastPrinted>2023-11-08T12:07:00Z</cp:lastPrinted>
  <dcterms:created xsi:type="dcterms:W3CDTF">2022-04-22T10:48:00Z</dcterms:created>
  <dcterms:modified xsi:type="dcterms:W3CDTF">2023-11-08T12:07:00Z</dcterms:modified>
</cp:coreProperties>
</file>