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E4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 с кадастровым номером </w:t>
      </w:r>
      <w:r w:rsidR="00344C08" w:rsidRPr="00344C08">
        <w:rPr>
          <w:rFonts w:ascii="Times New Roman" w:hAnsi="Times New Roman" w:cs="Times New Roman"/>
        </w:rPr>
        <w:t>35:22:0113014:929</w:t>
      </w:r>
    </w:p>
    <w:p w:rsidR="00DE7639" w:rsidRPr="00DE7639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DE7639" w:rsidRPr="00DE7639">
        <w:rPr>
          <w:rFonts w:ascii="Times New Roman" w:hAnsi="Times New Roman" w:cs="Times New Roman"/>
        </w:rPr>
        <w:t xml:space="preserve">квартиры с кадастровым номером </w:t>
      </w:r>
      <w:r w:rsidR="00344C08" w:rsidRPr="00344C08">
        <w:rPr>
          <w:rFonts w:ascii="Times New Roman" w:hAnsi="Times New Roman" w:cs="Times New Roman"/>
        </w:rPr>
        <w:t>35:22:0113014:929</w:t>
      </w:r>
      <w:r w:rsidR="00DE7639" w:rsidRPr="00DE7639">
        <w:rPr>
          <w:rFonts w:ascii="Times New Roman" w:hAnsi="Times New Roman" w:cs="Times New Roman"/>
        </w:rPr>
        <w:t xml:space="preserve">, расположенного по адресу: Вологодская область, Череповецкий район, </w:t>
      </w:r>
      <w:r w:rsidR="004B2F6A">
        <w:rPr>
          <w:rFonts w:ascii="Times New Roman" w:hAnsi="Times New Roman" w:cs="Times New Roman"/>
        </w:rPr>
        <w:t xml:space="preserve">п. </w:t>
      </w:r>
      <w:proofErr w:type="spellStart"/>
      <w:r w:rsidR="00C63C20">
        <w:rPr>
          <w:rFonts w:ascii="Times New Roman" w:hAnsi="Times New Roman" w:cs="Times New Roman"/>
        </w:rPr>
        <w:t>Тоншалово</w:t>
      </w:r>
      <w:proofErr w:type="spellEnd"/>
      <w:r w:rsidR="00C63C20">
        <w:rPr>
          <w:rFonts w:ascii="Times New Roman" w:hAnsi="Times New Roman" w:cs="Times New Roman"/>
        </w:rPr>
        <w:t xml:space="preserve">, ул. </w:t>
      </w:r>
      <w:r w:rsidR="00132844">
        <w:rPr>
          <w:rFonts w:ascii="Times New Roman" w:hAnsi="Times New Roman" w:cs="Times New Roman"/>
        </w:rPr>
        <w:t>Молодежная</w:t>
      </w:r>
      <w:r w:rsidR="00C63C20">
        <w:rPr>
          <w:rFonts w:ascii="Times New Roman" w:hAnsi="Times New Roman" w:cs="Times New Roman"/>
        </w:rPr>
        <w:t xml:space="preserve">, д. </w:t>
      </w:r>
      <w:r w:rsidR="00344C08">
        <w:rPr>
          <w:rFonts w:ascii="Times New Roman" w:hAnsi="Times New Roman" w:cs="Times New Roman"/>
        </w:rPr>
        <w:t>5</w:t>
      </w:r>
      <w:r w:rsidR="00C63C20">
        <w:rPr>
          <w:rFonts w:ascii="Times New Roman" w:hAnsi="Times New Roman" w:cs="Times New Roman"/>
        </w:rPr>
        <w:t xml:space="preserve">, кв. </w:t>
      </w:r>
      <w:r w:rsidR="00344C08">
        <w:rPr>
          <w:rFonts w:ascii="Times New Roman" w:hAnsi="Times New Roman" w:cs="Times New Roman"/>
        </w:rPr>
        <w:t>25 – Гусев Алексей Александрович</w:t>
      </w:r>
      <w:bookmarkStart w:id="0" w:name="_GoBack"/>
      <w:bookmarkEnd w:id="0"/>
      <w:r w:rsidR="009B379B">
        <w:rPr>
          <w:rFonts w:ascii="Times New Roman" w:hAnsi="Times New Roman" w:cs="Times New Roman"/>
        </w:rPr>
        <w:t>.</w:t>
      </w:r>
    </w:p>
    <w:p w:rsidR="00966C4E" w:rsidRPr="00966C4E" w:rsidRDefault="00264B40" w:rsidP="00966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правообладателям</w:t>
      </w:r>
      <w:r w:rsidR="00966C4E" w:rsidRPr="00966C4E">
        <w:rPr>
          <w:rFonts w:ascii="Times New Roman" w:hAnsi="Times New Roman" w:cs="Times New Roman"/>
        </w:rPr>
        <w:t xml:space="preserve"> направлен проект </w:t>
      </w:r>
      <w:r w:rsidR="001A41E9">
        <w:rPr>
          <w:rFonts w:ascii="Times New Roman" w:hAnsi="Times New Roman" w:cs="Times New Roman"/>
        </w:rPr>
        <w:t>распоряжения</w:t>
      </w:r>
      <w:r w:rsidR="00966C4E" w:rsidRPr="00966C4E">
        <w:rPr>
          <w:rFonts w:ascii="Times New Roman" w:hAnsi="Times New Roman" w:cs="Times New Roman"/>
        </w:rPr>
        <w:t xml:space="preserve"> администрации 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Лицо, установленное в качестве правообладателя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C4E"/>
    <w:rsid w:val="0000208C"/>
    <w:rsid w:val="00013598"/>
    <w:rsid w:val="000317C6"/>
    <w:rsid w:val="000751BA"/>
    <w:rsid w:val="00094D26"/>
    <w:rsid w:val="000B410D"/>
    <w:rsid w:val="000D5199"/>
    <w:rsid w:val="00112043"/>
    <w:rsid w:val="00132844"/>
    <w:rsid w:val="00156ED6"/>
    <w:rsid w:val="001A41E9"/>
    <w:rsid w:val="001D2A88"/>
    <w:rsid w:val="001F6D9B"/>
    <w:rsid w:val="002244EC"/>
    <w:rsid w:val="00264B40"/>
    <w:rsid w:val="00282EA0"/>
    <w:rsid w:val="00283EC1"/>
    <w:rsid w:val="002C2CAA"/>
    <w:rsid w:val="002C357A"/>
    <w:rsid w:val="002D5CFC"/>
    <w:rsid w:val="002D6B99"/>
    <w:rsid w:val="003006C2"/>
    <w:rsid w:val="003112D5"/>
    <w:rsid w:val="00335BB8"/>
    <w:rsid w:val="00344C08"/>
    <w:rsid w:val="00357E3C"/>
    <w:rsid w:val="00386452"/>
    <w:rsid w:val="003A32E7"/>
    <w:rsid w:val="003C11A5"/>
    <w:rsid w:val="003E263F"/>
    <w:rsid w:val="003F203B"/>
    <w:rsid w:val="0040556B"/>
    <w:rsid w:val="004378EF"/>
    <w:rsid w:val="00440522"/>
    <w:rsid w:val="0044515B"/>
    <w:rsid w:val="00453BDD"/>
    <w:rsid w:val="004630FC"/>
    <w:rsid w:val="00465AC5"/>
    <w:rsid w:val="00483A66"/>
    <w:rsid w:val="004A444F"/>
    <w:rsid w:val="004A4CEA"/>
    <w:rsid w:val="004B2F6A"/>
    <w:rsid w:val="004B3249"/>
    <w:rsid w:val="004E1136"/>
    <w:rsid w:val="005049CB"/>
    <w:rsid w:val="00526F1C"/>
    <w:rsid w:val="00535961"/>
    <w:rsid w:val="00543918"/>
    <w:rsid w:val="00564BDB"/>
    <w:rsid w:val="0058340B"/>
    <w:rsid w:val="00596FB9"/>
    <w:rsid w:val="005A66C1"/>
    <w:rsid w:val="005F43D4"/>
    <w:rsid w:val="00620EF0"/>
    <w:rsid w:val="006C7F36"/>
    <w:rsid w:val="006D0F05"/>
    <w:rsid w:val="006D7803"/>
    <w:rsid w:val="006E1EC1"/>
    <w:rsid w:val="006F4481"/>
    <w:rsid w:val="00712EE9"/>
    <w:rsid w:val="00730FF1"/>
    <w:rsid w:val="00742035"/>
    <w:rsid w:val="00773E67"/>
    <w:rsid w:val="00781F0C"/>
    <w:rsid w:val="007C434C"/>
    <w:rsid w:val="008C5A13"/>
    <w:rsid w:val="009012E2"/>
    <w:rsid w:val="009231F2"/>
    <w:rsid w:val="009446F8"/>
    <w:rsid w:val="00954CC7"/>
    <w:rsid w:val="00966C4E"/>
    <w:rsid w:val="009B379B"/>
    <w:rsid w:val="009C1D06"/>
    <w:rsid w:val="00A41EB2"/>
    <w:rsid w:val="00A721D0"/>
    <w:rsid w:val="00AB243C"/>
    <w:rsid w:val="00AB3ED4"/>
    <w:rsid w:val="00AF4A2F"/>
    <w:rsid w:val="00B73FE4"/>
    <w:rsid w:val="00B87235"/>
    <w:rsid w:val="00B872A0"/>
    <w:rsid w:val="00BE58E1"/>
    <w:rsid w:val="00C37001"/>
    <w:rsid w:val="00C45A24"/>
    <w:rsid w:val="00C52BA7"/>
    <w:rsid w:val="00C63C20"/>
    <w:rsid w:val="00C678D4"/>
    <w:rsid w:val="00C80A9F"/>
    <w:rsid w:val="00C9129D"/>
    <w:rsid w:val="00D36534"/>
    <w:rsid w:val="00D86332"/>
    <w:rsid w:val="00D977BD"/>
    <w:rsid w:val="00DB6EB3"/>
    <w:rsid w:val="00DD2861"/>
    <w:rsid w:val="00DE7639"/>
    <w:rsid w:val="00E25A5A"/>
    <w:rsid w:val="00E27112"/>
    <w:rsid w:val="00E51DE1"/>
    <w:rsid w:val="00E66785"/>
    <w:rsid w:val="00E770B8"/>
    <w:rsid w:val="00EB34C1"/>
    <w:rsid w:val="00EF0230"/>
    <w:rsid w:val="00EF49A8"/>
    <w:rsid w:val="00F53568"/>
    <w:rsid w:val="00F74F26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4CE3"/>
  <w15:docId w15:val="{7F849141-9814-4E3C-A4E0-5BA540F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Анна В. Федотова</cp:lastModifiedBy>
  <cp:revision>100</cp:revision>
  <cp:lastPrinted>2023-11-08T13:57:00Z</cp:lastPrinted>
  <dcterms:created xsi:type="dcterms:W3CDTF">2022-04-22T10:48:00Z</dcterms:created>
  <dcterms:modified xsi:type="dcterms:W3CDTF">2023-11-08T14:14:00Z</dcterms:modified>
</cp:coreProperties>
</file>