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6A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 с кадастровым номером </w:t>
      </w:r>
      <w:r w:rsidR="00CA2667" w:rsidRPr="00CA2667">
        <w:rPr>
          <w:rFonts w:ascii="Times New Roman" w:hAnsi="Times New Roman" w:cs="Times New Roman"/>
        </w:rPr>
        <w:t>35:22:0104018:447</w:t>
      </w:r>
    </w:p>
    <w:p w:rsidR="00DE7639" w:rsidRPr="00DE7639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 w:rsidR="00DE7639" w:rsidRPr="00DE7639">
        <w:rPr>
          <w:rFonts w:ascii="Times New Roman" w:hAnsi="Times New Roman" w:cs="Times New Roman"/>
        </w:rPr>
        <w:t xml:space="preserve">квартиры с кадастровым номером </w:t>
      </w:r>
      <w:r w:rsidR="00CA2667" w:rsidRPr="00CA2667">
        <w:rPr>
          <w:rFonts w:ascii="Times New Roman" w:hAnsi="Times New Roman" w:cs="Times New Roman"/>
        </w:rPr>
        <w:t>35:22:0104018:447</w:t>
      </w:r>
      <w:r w:rsidR="00DE7639" w:rsidRPr="00DE7639">
        <w:rPr>
          <w:rFonts w:ascii="Times New Roman" w:hAnsi="Times New Roman" w:cs="Times New Roman"/>
        </w:rPr>
        <w:t xml:space="preserve">, расположенного по адресу: Вологодская область, Череповецкий район, </w:t>
      </w:r>
      <w:r w:rsidR="0061515E">
        <w:rPr>
          <w:rFonts w:ascii="Times New Roman" w:hAnsi="Times New Roman" w:cs="Times New Roman"/>
        </w:rPr>
        <w:t xml:space="preserve">с. </w:t>
      </w:r>
      <w:proofErr w:type="spellStart"/>
      <w:r w:rsidR="0061515E">
        <w:rPr>
          <w:rFonts w:ascii="Times New Roman" w:hAnsi="Times New Roman" w:cs="Times New Roman"/>
        </w:rPr>
        <w:t>Яганово</w:t>
      </w:r>
      <w:proofErr w:type="spellEnd"/>
      <w:r w:rsidR="0061515E">
        <w:rPr>
          <w:rFonts w:ascii="Times New Roman" w:hAnsi="Times New Roman" w:cs="Times New Roman"/>
        </w:rPr>
        <w:t xml:space="preserve">, ул. </w:t>
      </w:r>
      <w:r w:rsidR="00855401">
        <w:rPr>
          <w:rFonts w:ascii="Times New Roman" w:hAnsi="Times New Roman" w:cs="Times New Roman"/>
        </w:rPr>
        <w:t>Школьная</w:t>
      </w:r>
      <w:r w:rsidR="0061515E">
        <w:rPr>
          <w:rFonts w:ascii="Times New Roman" w:hAnsi="Times New Roman" w:cs="Times New Roman"/>
        </w:rPr>
        <w:t xml:space="preserve">, д. </w:t>
      </w:r>
      <w:r w:rsidR="00CA2667">
        <w:rPr>
          <w:rFonts w:ascii="Times New Roman" w:hAnsi="Times New Roman" w:cs="Times New Roman"/>
        </w:rPr>
        <w:t>5</w:t>
      </w:r>
      <w:r w:rsidR="0061515E">
        <w:rPr>
          <w:rFonts w:ascii="Times New Roman" w:hAnsi="Times New Roman" w:cs="Times New Roman"/>
        </w:rPr>
        <w:t xml:space="preserve">, кв. </w:t>
      </w:r>
      <w:r w:rsidR="00CA2667">
        <w:rPr>
          <w:rFonts w:ascii="Times New Roman" w:hAnsi="Times New Roman" w:cs="Times New Roman"/>
        </w:rPr>
        <w:t>8 – Малышева Тамара Александровна</w:t>
      </w:r>
      <w:bookmarkStart w:id="0" w:name="_GoBack"/>
      <w:bookmarkEnd w:id="0"/>
      <w:r w:rsidR="005A66C1" w:rsidRPr="00DB6EB3">
        <w:rPr>
          <w:rFonts w:ascii="Times New Roman" w:hAnsi="Times New Roman" w:cs="Times New Roman"/>
        </w:rPr>
        <w:t>.</w:t>
      </w:r>
    </w:p>
    <w:p w:rsidR="00966C4E" w:rsidRPr="00966C4E" w:rsidRDefault="00264B40" w:rsidP="00966C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Указанным правообладателям</w:t>
      </w:r>
      <w:r w:rsidR="00966C4E" w:rsidRPr="00966C4E">
        <w:rPr>
          <w:rFonts w:ascii="Times New Roman" w:hAnsi="Times New Roman" w:cs="Times New Roman"/>
        </w:rPr>
        <w:t xml:space="preserve"> направлен проект </w:t>
      </w:r>
      <w:r w:rsidR="001A41E9">
        <w:rPr>
          <w:rFonts w:ascii="Times New Roman" w:hAnsi="Times New Roman" w:cs="Times New Roman"/>
        </w:rPr>
        <w:t>распоряжения</w:t>
      </w:r>
      <w:r w:rsidR="00966C4E" w:rsidRPr="00966C4E">
        <w:rPr>
          <w:rFonts w:ascii="Times New Roman" w:hAnsi="Times New Roman" w:cs="Times New Roman"/>
        </w:rPr>
        <w:t xml:space="preserve"> администрации 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Лицо, установленное в качестве правообладателя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C4E"/>
    <w:rsid w:val="0000208C"/>
    <w:rsid w:val="00013598"/>
    <w:rsid w:val="000317C6"/>
    <w:rsid w:val="000751BA"/>
    <w:rsid w:val="00094D26"/>
    <w:rsid w:val="000B410D"/>
    <w:rsid w:val="000D5199"/>
    <w:rsid w:val="00112043"/>
    <w:rsid w:val="00132844"/>
    <w:rsid w:val="00156ED6"/>
    <w:rsid w:val="001A41E9"/>
    <w:rsid w:val="001C0AAA"/>
    <w:rsid w:val="001D2A88"/>
    <w:rsid w:val="001F6D9B"/>
    <w:rsid w:val="002244EC"/>
    <w:rsid w:val="00264B40"/>
    <w:rsid w:val="00282EA0"/>
    <w:rsid w:val="00283EC1"/>
    <w:rsid w:val="002953A0"/>
    <w:rsid w:val="002C2CAA"/>
    <w:rsid w:val="002C357A"/>
    <w:rsid w:val="002D5CFC"/>
    <w:rsid w:val="002D6B99"/>
    <w:rsid w:val="003006C2"/>
    <w:rsid w:val="003112D5"/>
    <w:rsid w:val="00335BB8"/>
    <w:rsid w:val="00357E3C"/>
    <w:rsid w:val="00385452"/>
    <w:rsid w:val="00386452"/>
    <w:rsid w:val="003A32E7"/>
    <w:rsid w:val="003C11A5"/>
    <w:rsid w:val="003E263F"/>
    <w:rsid w:val="003F203B"/>
    <w:rsid w:val="0040556B"/>
    <w:rsid w:val="004378EF"/>
    <w:rsid w:val="00440522"/>
    <w:rsid w:val="00453BDD"/>
    <w:rsid w:val="004630FC"/>
    <w:rsid w:val="00465AC5"/>
    <w:rsid w:val="00483A66"/>
    <w:rsid w:val="004A444F"/>
    <w:rsid w:val="004A4CEA"/>
    <w:rsid w:val="004B2F6A"/>
    <w:rsid w:val="004B3249"/>
    <w:rsid w:val="004E1136"/>
    <w:rsid w:val="005049CB"/>
    <w:rsid w:val="00517C24"/>
    <w:rsid w:val="00526F1C"/>
    <w:rsid w:val="00535961"/>
    <w:rsid w:val="00543918"/>
    <w:rsid w:val="00564BDB"/>
    <w:rsid w:val="0058340B"/>
    <w:rsid w:val="00596FB9"/>
    <w:rsid w:val="005A66C1"/>
    <w:rsid w:val="005F43D4"/>
    <w:rsid w:val="0061515E"/>
    <w:rsid w:val="00620EF0"/>
    <w:rsid w:val="0063636A"/>
    <w:rsid w:val="006C7F36"/>
    <w:rsid w:val="006D0F05"/>
    <w:rsid w:val="006D7803"/>
    <w:rsid w:val="006E1EC1"/>
    <w:rsid w:val="006E783E"/>
    <w:rsid w:val="006F4481"/>
    <w:rsid w:val="00712EE9"/>
    <w:rsid w:val="00730FF1"/>
    <w:rsid w:val="00742035"/>
    <w:rsid w:val="00763C8D"/>
    <w:rsid w:val="00773E67"/>
    <w:rsid w:val="00781F0C"/>
    <w:rsid w:val="007C434C"/>
    <w:rsid w:val="00855401"/>
    <w:rsid w:val="008944DC"/>
    <w:rsid w:val="008C5A13"/>
    <w:rsid w:val="009012E2"/>
    <w:rsid w:val="009231F2"/>
    <w:rsid w:val="00954CC7"/>
    <w:rsid w:val="00966C4E"/>
    <w:rsid w:val="009C1D06"/>
    <w:rsid w:val="009F5891"/>
    <w:rsid w:val="00A23DA1"/>
    <w:rsid w:val="00A41EB2"/>
    <w:rsid w:val="00A721D0"/>
    <w:rsid w:val="00AB243C"/>
    <w:rsid w:val="00AB3ED4"/>
    <w:rsid w:val="00AF4A2F"/>
    <w:rsid w:val="00B73FE4"/>
    <w:rsid w:val="00B87235"/>
    <w:rsid w:val="00B872A0"/>
    <w:rsid w:val="00BE58E1"/>
    <w:rsid w:val="00C30935"/>
    <w:rsid w:val="00C37001"/>
    <w:rsid w:val="00C45A24"/>
    <w:rsid w:val="00C52BA7"/>
    <w:rsid w:val="00C5539E"/>
    <w:rsid w:val="00C63C20"/>
    <w:rsid w:val="00C678D4"/>
    <w:rsid w:val="00C80A9F"/>
    <w:rsid w:val="00C9129D"/>
    <w:rsid w:val="00CA2667"/>
    <w:rsid w:val="00D36534"/>
    <w:rsid w:val="00D86332"/>
    <w:rsid w:val="00D977BD"/>
    <w:rsid w:val="00DB6EB3"/>
    <w:rsid w:val="00DB72D6"/>
    <w:rsid w:val="00DD2861"/>
    <w:rsid w:val="00DE7639"/>
    <w:rsid w:val="00E25A5A"/>
    <w:rsid w:val="00E27112"/>
    <w:rsid w:val="00E51DE1"/>
    <w:rsid w:val="00E66785"/>
    <w:rsid w:val="00E770B8"/>
    <w:rsid w:val="00EB34C1"/>
    <w:rsid w:val="00EF0230"/>
    <w:rsid w:val="00EF49A8"/>
    <w:rsid w:val="00F45177"/>
    <w:rsid w:val="00F53568"/>
    <w:rsid w:val="00F74F26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30CE"/>
  <w15:docId w15:val="{7F849141-9814-4E3C-A4E0-5BA540FF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Анна В. Федотова</cp:lastModifiedBy>
  <cp:revision>113</cp:revision>
  <cp:lastPrinted>2023-12-14T10:50:00Z</cp:lastPrinted>
  <dcterms:created xsi:type="dcterms:W3CDTF">2022-04-22T10:48:00Z</dcterms:created>
  <dcterms:modified xsi:type="dcterms:W3CDTF">2023-12-14T10:50:00Z</dcterms:modified>
</cp:coreProperties>
</file>