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A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C30935" w:rsidRPr="00C30935">
        <w:rPr>
          <w:rFonts w:ascii="Times New Roman" w:hAnsi="Times New Roman" w:cs="Times New Roman"/>
        </w:rPr>
        <w:t>35:22:0111030:522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C30935" w:rsidRPr="00C30935">
        <w:rPr>
          <w:rFonts w:ascii="Times New Roman" w:hAnsi="Times New Roman" w:cs="Times New Roman"/>
        </w:rPr>
        <w:t>35:22:0111030:522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C30935">
        <w:rPr>
          <w:rFonts w:ascii="Times New Roman" w:hAnsi="Times New Roman" w:cs="Times New Roman"/>
        </w:rPr>
        <w:t xml:space="preserve">с. </w:t>
      </w:r>
      <w:proofErr w:type="spellStart"/>
      <w:r w:rsidR="00C30935">
        <w:rPr>
          <w:rFonts w:ascii="Times New Roman" w:hAnsi="Times New Roman" w:cs="Times New Roman"/>
        </w:rPr>
        <w:t>Шухободь</w:t>
      </w:r>
      <w:proofErr w:type="spellEnd"/>
      <w:r w:rsidR="00C30935">
        <w:rPr>
          <w:rFonts w:ascii="Times New Roman" w:hAnsi="Times New Roman" w:cs="Times New Roman"/>
        </w:rPr>
        <w:t>,</w:t>
      </w:r>
      <w:r w:rsidR="009F5891">
        <w:rPr>
          <w:rFonts w:ascii="Times New Roman" w:hAnsi="Times New Roman" w:cs="Times New Roman"/>
        </w:rPr>
        <w:t xml:space="preserve"> ул. </w:t>
      </w:r>
      <w:r w:rsidR="00C30935">
        <w:rPr>
          <w:rFonts w:ascii="Times New Roman" w:hAnsi="Times New Roman" w:cs="Times New Roman"/>
        </w:rPr>
        <w:t>Центральная</w:t>
      </w:r>
      <w:r w:rsidR="0063636A">
        <w:rPr>
          <w:rFonts w:ascii="Times New Roman" w:hAnsi="Times New Roman" w:cs="Times New Roman"/>
        </w:rPr>
        <w:t xml:space="preserve">, д. </w:t>
      </w:r>
      <w:r w:rsidR="00C30935">
        <w:rPr>
          <w:rFonts w:ascii="Times New Roman" w:hAnsi="Times New Roman" w:cs="Times New Roman"/>
        </w:rPr>
        <w:t>8</w:t>
      </w:r>
      <w:r w:rsidR="0063636A">
        <w:rPr>
          <w:rFonts w:ascii="Times New Roman" w:hAnsi="Times New Roman" w:cs="Times New Roman"/>
        </w:rPr>
        <w:t xml:space="preserve">, кв. </w:t>
      </w:r>
      <w:r w:rsidR="00C30935">
        <w:rPr>
          <w:rFonts w:ascii="Times New Roman" w:hAnsi="Times New Roman" w:cs="Times New Roman"/>
        </w:rPr>
        <w:t>83 – Полякова Светлана Васильевна, Полякова Инна Васильевна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D2A88"/>
    <w:rsid w:val="001F6D9B"/>
    <w:rsid w:val="002244EC"/>
    <w:rsid w:val="00264B40"/>
    <w:rsid w:val="00282EA0"/>
    <w:rsid w:val="00283EC1"/>
    <w:rsid w:val="002953A0"/>
    <w:rsid w:val="002C2CAA"/>
    <w:rsid w:val="002C357A"/>
    <w:rsid w:val="002D5CFC"/>
    <w:rsid w:val="002D6B99"/>
    <w:rsid w:val="003006C2"/>
    <w:rsid w:val="003112D5"/>
    <w:rsid w:val="00335BB8"/>
    <w:rsid w:val="00357E3C"/>
    <w:rsid w:val="00385452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3636A"/>
    <w:rsid w:val="006C7F36"/>
    <w:rsid w:val="006D0F05"/>
    <w:rsid w:val="006D7803"/>
    <w:rsid w:val="006E1EC1"/>
    <w:rsid w:val="006E783E"/>
    <w:rsid w:val="006F4481"/>
    <w:rsid w:val="00712EE9"/>
    <w:rsid w:val="00730FF1"/>
    <w:rsid w:val="00742035"/>
    <w:rsid w:val="00773E67"/>
    <w:rsid w:val="00781F0C"/>
    <w:rsid w:val="007C434C"/>
    <w:rsid w:val="008944DC"/>
    <w:rsid w:val="008C5A13"/>
    <w:rsid w:val="009012E2"/>
    <w:rsid w:val="009231F2"/>
    <w:rsid w:val="00954CC7"/>
    <w:rsid w:val="00966C4E"/>
    <w:rsid w:val="009C1D06"/>
    <w:rsid w:val="009F5891"/>
    <w:rsid w:val="00A23DA1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0935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B72D6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D1F2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105</cp:revision>
  <cp:lastPrinted>2023-11-29T10:16:00Z</cp:lastPrinted>
  <dcterms:created xsi:type="dcterms:W3CDTF">2022-04-22T10:48:00Z</dcterms:created>
  <dcterms:modified xsi:type="dcterms:W3CDTF">2023-11-29T10:17:00Z</dcterms:modified>
</cp:coreProperties>
</file>