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D32BC2" w:rsidRDefault="00A63EEF" w:rsidP="00965CD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965CDF">
        <w:rPr>
          <w:sz w:val="28"/>
          <w:szCs w:val="28"/>
        </w:rPr>
        <w:t>ниципальной службы начальника отдела по мобилизационной работе, гражданской обороне, защите населения и территории от чрезвычайных ситуаций администрации района</w:t>
      </w:r>
    </w:p>
    <w:p w:rsidR="00A63EEF" w:rsidRDefault="00A63EEF" w:rsidP="00A63EEF">
      <w:pPr>
        <w:spacing w:line="240" w:lineRule="auto"/>
        <w:contextualSpacing/>
        <w:jc w:val="center"/>
        <w:rPr>
          <w:sz w:val="28"/>
          <w:szCs w:val="28"/>
        </w:rPr>
      </w:pP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1232FD">
        <w:rPr>
          <w:sz w:val="28"/>
          <w:szCs w:val="28"/>
        </w:rPr>
        <w:t xml:space="preserve">муниципальной службы </w:t>
      </w:r>
      <w:r w:rsidR="00965CDF">
        <w:rPr>
          <w:sz w:val="28"/>
          <w:szCs w:val="28"/>
        </w:rPr>
        <w:t>начальника отдела по мобилизационной работе, гражданской обороне, зашите населения и территории от чрезвычайных ситуаций администрации района</w:t>
      </w:r>
      <w:r w:rsidR="001232FD">
        <w:rPr>
          <w:sz w:val="28"/>
          <w:szCs w:val="28"/>
        </w:rPr>
        <w:t>, проведенного 28 июля</w:t>
      </w:r>
      <w:r>
        <w:rPr>
          <w:sz w:val="28"/>
          <w:szCs w:val="28"/>
        </w:rPr>
        <w:t xml:space="preserve"> 20</w:t>
      </w:r>
      <w:r w:rsidR="00844A8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</w:t>
      </w:r>
      <w:r w:rsidR="00965CDF">
        <w:rPr>
          <w:sz w:val="28"/>
          <w:szCs w:val="28"/>
        </w:rPr>
        <w:t>мендовать на замещение должности начальника отдела по мобилизационной работе, гражданской обороне, зашите населения и территории от чрезвычайных ситуаций администрации района</w:t>
      </w:r>
      <w:r w:rsidR="005505DC">
        <w:rPr>
          <w:sz w:val="28"/>
          <w:szCs w:val="28"/>
        </w:rPr>
        <w:t xml:space="preserve"> </w:t>
      </w:r>
      <w:r w:rsidR="00965CDF">
        <w:rPr>
          <w:b/>
          <w:sz w:val="28"/>
          <w:szCs w:val="28"/>
        </w:rPr>
        <w:t>Константинова Сергея Валентиновича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F68"/>
    <w:rsid w:val="000315F0"/>
    <w:rsid w:val="00061037"/>
    <w:rsid w:val="000B19F3"/>
    <w:rsid w:val="001232FD"/>
    <w:rsid w:val="001308A9"/>
    <w:rsid w:val="001B7EF5"/>
    <w:rsid w:val="002116A9"/>
    <w:rsid w:val="0022079C"/>
    <w:rsid w:val="002719FF"/>
    <w:rsid w:val="004419F5"/>
    <w:rsid w:val="00460EAC"/>
    <w:rsid w:val="00467269"/>
    <w:rsid w:val="005505DC"/>
    <w:rsid w:val="006133C0"/>
    <w:rsid w:val="006E1778"/>
    <w:rsid w:val="00784C31"/>
    <w:rsid w:val="00793515"/>
    <w:rsid w:val="00844A8A"/>
    <w:rsid w:val="00863C8B"/>
    <w:rsid w:val="0088068D"/>
    <w:rsid w:val="008D6C69"/>
    <w:rsid w:val="009511B7"/>
    <w:rsid w:val="00965CDF"/>
    <w:rsid w:val="009844F1"/>
    <w:rsid w:val="009E487A"/>
    <w:rsid w:val="00A4532C"/>
    <w:rsid w:val="00A63EEF"/>
    <w:rsid w:val="00A8645E"/>
    <w:rsid w:val="00C667D3"/>
    <w:rsid w:val="00CF5F68"/>
    <w:rsid w:val="00D32BC2"/>
    <w:rsid w:val="00D642C7"/>
    <w:rsid w:val="00D75F2B"/>
    <w:rsid w:val="00E04965"/>
    <w:rsid w:val="00EF1A8E"/>
    <w:rsid w:val="00F3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Admin</cp:lastModifiedBy>
  <cp:revision>23</cp:revision>
  <cp:lastPrinted>2013-03-31T09:00:00Z</cp:lastPrinted>
  <dcterms:created xsi:type="dcterms:W3CDTF">2010-07-23T08:08:00Z</dcterms:created>
  <dcterms:modified xsi:type="dcterms:W3CDTF">2024-02-19T19:24:00Z</dcterms:modified>
</cp:coreProperties>
</file>