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36A" w:rsidRDefault="00966C4E" w:rsidP="00282EA0">
      <w:pPr>
        <w:jc w:val="both"/>
        <w:rPr>
          <w:rFonts w:ascii="Times New Roman" w:hAnsi="Times New Roman" w:cs="Times New Roman"/>
        </w:rPr>
      </w:pPr>
      <w:r w:rsidRPr="00DE7639">
        <w:rPr>
          <w:rFonts w:ascii="Times New Roman" w:hAnsi="Times New Roman" w:cs="Times New Roman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 с кадастровым номером </w:t>
      </w:r>
      <w:r w:rsidR="000721E1" w:rsidRPr="000721E1">
        <w:rPr>
          <w:rFonts w:ascii="Times New Roman" w:hAnsi="Times New Roman" w:cs="Times New Roman"/>
        </w:rPr>
        <w:t>35:22:0104018:459</w:t>
      </w:r>
    </w:p>
    <w:p w:rsidR="00DE7639" w:rsidRPr="00DE7639" w:rsidRDefault="00966C4E" w:rsidP="00282EA0">
      <w:pPr>
        <w:jc w:val="both"/>
        <w:rPr>
          <w:rFonts w:ascii="Times New Roman" w:hAnsi="Times New Roman" w:cs="Times New Roman"/>
        </w:rPr>
      </w:pPr>
      <w:r w:rsidRPr="00DE7639">
        <w:rPr>
          <w:rFonts w:ascii="Times New Roman" w:hAnsi="Times New Roman" w:cs="Times New Roman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 — </w:t>
      </w:r>
      <w:r w:rsidR="00DE7639" w:rsidRPr="00DE7639">
        <w:rPr>
          <w:rFonts w:ascii="Times New Roman" w:hAnsi="Times New Roman" w:cs="Times New Roman"/>
        </w:rPr>
        <w:t xml:space="preserve">квартиры с кадастровым номером </w:t>
      </w:r>
      <w:r w:rsidR="000721E1" w:rsidRPr="000721E1">
        <w:rPr>
          <w:rFonts w:ascii="Times New Roman" w:hAnsi="Times New Roman" w:cs="Times New Roman"/>
        </w:rPr>
        <w:t>35:22:0104018:459</w:t>
      </w:r>
      <w:r w:rsidR="00DE7639" w:rsidRPr="00DE7639">
        <w:rPr>
          <w:rFonts w:ascii="Times New Roman" w:hAnsi="Times New Roman" w:cs="Times New Roman"/>
        </w:rPr>
        <w:t xml:space="preserve">, расположенного по адресу: Вологодская область, Череповецкий район, </w:t>
      </w:r>
      <w:r w:rsidR="0061515E">
        <w:rPr>
          <w:rFonts w:ascii="Times New Roman" w:hAnsi="Times New Roman" w:cs="Times New Roman"/>
        </w:rPr>
        <w:t xml:space="preserve">с. </w:t>
      </w:r>
      <w:proofErr w:type="spellStart"/>
      <w:r w:rsidR="0061515E">
        <w:rPr>
          <w:rFonts w:ascii="Times New Roman" w:hAnsi="Times New Roman" w:cs="Times New Roman"/>
        </w:rPr>
        <w:t>Яганово</w:t>
      </w:r>
      <w:proofErr w:type="spellEnd"/>
      <w:r w:rsidR="0061515E">
        <w:rPr>
          <w:rFonts w:ascii="Times New Roman" w:hAnsi="Times New Roman" w:cs="Times New Roman"/>
        </w:rPr>
        <w:t xml:space="preserve">, ул. </w:t>
      </w:r>
      <w:r w:rsidR="00CB0058">
        <w:rPr>
          <w:rFonts w:ascii="Times New Roman" w:hAnsi="Times New Roman" w:cs="Times New Roman"/>
        </w:rPr>
        <w:t>Центральная</w:t>
      </w:r>
      <w:r w:rsidR="0061515E">
        <w:rPr>
          <w:rFonts w:ascii="Times New Roman" w:hAnsi="Times New Roman" w:cs="Times New Roman"/>
        </w:rPr>
        <w:t xml:space="preserve">, д. </w:t>
      </w:r>
      <w:r w:rsidR="00CB0058">
        <w:rPr>
          <w:rFonts w:ascii="Times New Roman" w:hAnsi="Times New Roman" w:cs="Times New Roman"/>
        </w:rPr>
        <w:t>4</w:t>
      </w:r>
      <w:r w:rsidR="0061515E">
        <w:rPr>
          <w:rFonts w:ascii="Times New Roman" w:hAnsi="Times New Roman" w:cs="Times New Roman"/>
        </w:rPr>
        <w:t xml:space="preserve">, кв. </w:t>
      </w:r>
      <w:r w:rsidR="000721E1">
        <w:rPr>
          <w:rFonts w:ascii="Times New Roman" w:hAnsi="Times New Roman" w:cs="Times New Roman"/>
        </w:rPr>
        <w:t>1 – Воробьев Виктор Александрович, Воробьева Вера Вита</w:t>
      </w:r>
      <w:bookmarkStart w:id="0" w:name="_GoBack"/>
      <w:bookmarkEnd w:id="0"/>
      <w:r w:rsidR="000721E1">
        <w:rPr>
          <w:rFonts w:ascii="Times New Roman" w:hAnsi="Times New Roman" w:cs="Times New Roman"/>
        </w:rPr>
        <w:t>льевна, Воробьев Александр Викторович, Воробьева Елена Викторовна</w:t>
      </w:r>
      <w:r w:rsidR="005A66C1" w:rsidRPr="00DB6EB3">
        <w:rPr>
          <w:rFonts w:ascii="Times New Roman" w:hAnsi="Times New Roman" w:cs="Times New Roman"/>
        </w:rPr>
        <w:t>.</w:t>
      </w:r>
    </w:p>
    <w:p w:rsidR="00966C4E" w:rsidRPr="00966C4E" w:rsidRDefault="00264B40" w:rsidP="00966C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Указанным правообладателям</w:t>
      </w:r>
      <w:r w:rsidR="00966C4E" w:rsidRPr="00966C4E">
        <w:rPr>
          <w:rFonts w:ascii="Times New Roman" w:hAnsi="Times New Roman" w:cs="Times New Roman"/>
        </w:rPr>
        <w:t xml:space="preserve"> направлен проект </w:t>
      </w:r>
      <w:r w:rsidR="001A41E9">
        <w:rPr>
          <w:rFonts w:ascii="Times New Roman" w:hAnsi="Times New Roman" w:cs="Times New Roman"/>
        </w:rPr>
        <w:t>распоряжения</w:t>
      </w:r>
      <w:r w:rsidR="00966C4E" w:rsidRPr="00966C4E">
        <w:rPr>
          <w:rFonts w:ascii="Times New Roman" w:hAnsi="Times New Roman" w:cs="Times New Roman"/>
        </w:rPr>
        <w:t xml:space="preserve"> администрации «О выявлении правообладателя ранее учтенного объекта недвижимости».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 xml:space="preserve">Лицо, установленное в качестве правообладателя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66C4E">
        <w:rPr>
          <w:rFonts w:ascii="Times New Roman" w:hAnsi="Times New Roman" w:cs="Times New Roman"/>
          <w:u w:val="single"/>
        </w:rPr>
        <w:t>в течение тридцати дней</w:t>
      </w:r>
      <w:r w:rsidRPr="00966C4E">
        <w:rPr>
          <w:rFonts w:ascii="Times New Roman" w:hAnsi="Times New Roman" w:cs="Times New Roman"/>
        </w:rPr>
        <w:t xml:space="preserve"> со дня получения указанным лицом проекта распоряжения.</w:t>
      </w:r>
    </w:p>
    <w:p w:rsidR="003C11A5" w:rsidRDefault="003C11A5"/>
    <w:sectPr w:rsidR="003C11A5" w:rsidSect="003C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6C4E"/>
    <w:rsid w:val="0000208C"/>
    <w:rsid w:val="00013598"/>
    <w:rsid w:val="000317C6"/>
    <w:rsid w:val="000721E1"/>
    <w:rsid w:val="000751BA"/>
    <w:rsid w:val="00094D26"/>
    <w:rsid w:val="000B410D"/>
    <w:rsid w:val="000D5199"/>
    <w:rsid w:val="00112043"/>
    <w:rsid w:val="00132844"/>
    <w:rsid w:val="00156ED6"/>
    <w:rsid w:val="001A41E9"/>
    <w:rsid w:val="001C0AAA"/>
    <w:rsid w:val="001D2A88"/>
    <w:rsid w:val="001F6D9B"/>
    <w:rsid w:val="002244EC"/>
    <w:rsid w:val="00264B40"/>
    <w:rsid w:val="00282EA0"/>
    <w:rsid w:val="00283EC1"/>
    <w:rsid w:val="002953A0"/>
    <w:rsid w:val="002C2CAA"/>
    <w:rsid w:val="002C357A"/>
    <w:rsid w:val="002D5CFC"/>
    <w:rsid w:val="002D6B99"/>
    <w:rsid w:val="003006C2"/>
    <w:rsid w:val="003112D5"/>
    <w:rsid w:val="00335BB8"/>
    <w:rsid w:val="00357E3C"/>
    <w:rsid w:val="00385452"/>
    <w:rsid w:val="00386452"/>
    <w:rsid w:val="003A32E7"/>
    <w:rsid w:val="003C11A5"/>
    <w:rsid w:val="003E263F"/>
    <w:rsid w:val="003F203B"/>
    <w:rsid w:val="0040556B"/>
    <w:rsid w:val="004378EF"/>
    <w:rsid w:val="00440522"/>
    <w:rsid w:val="00453BDD"/>
    <w:rsid w:val="004630FC"/>
    <w:rsid w:val="00465AC5"/>
    <w:rsid w:val="00483A66"/>
    <w:rsid w:val="004A444F"/>
    <w:rsid w:val="004A4CEA"/>
    <w:rsid w:val="004B2F6A"/>
    <w:rsid w:val="004B3249"/>
    <w:rsid w:val="004E1136"/>
    <w:rsid w:val="005049CB"/>
    <w:rsid w:val="00517C24"/>
    <w:rsid w:val="00526F1C"/>
    <w:rsid w:val="00535961"/>
    <w:rsid w:val="00543918"/>
    <w:rsid w:val="00564BDB"/>
    <w:rsid w:val="0058340B"/>
    <w:rsid w:val="00596FB9"/>
    <w:rsid w:val="005A66C1"/>
    <w:rsid w:val="005F43D4"/>
    <w:rsid w:val="0061515E"/>
    <w:rsid w:val="00620EF0"/>
    <w:rsid w:val="0063636A"/>
    <w:rsid w:val="006C7F36"/>
    <w:rsid w:val="006D0F05"/>
    <w:rsid w:val="006D7803"/>
    <w:rsid w:val="006E1EC1"/>
    <w:rsid w:val="006E783E"/>
    <w:rsid w:val="006F4481"/>
    <w:rsid w:val="00712EE9"/>
    <w:rsid w:val="00730FF1"/>
    <w:rsid w:val="00742035"/>
    <w:rsid w:val="00763C8D"/>
    <w:rsid w:val="00773E67"/>
    <w:rsid w:val="00781F0C"/>
    <w:rsid w:val="007C434C"/>
    <w:rsid w:val="00855401"/>
    <w:rsid w:val="008944DC"/>
    <w:rsid w:val="008C5A13"/>
    <w:rsid w:val="009012E2"/>
    <w:rsid w:val="009231F2"/>
    <w:rsid w:val="00954CC7"/>
    <w:rsid w:val="00966C4E"/>
    <w:rsid w:val="009C1D06"/>
    <w:rsid w:val="009F5891"/>
    <w:rsid w:val="00A23DA1"/>
    <w:rsid w:val="00A41EB2"/>
    <w:rsid w:val="00A721D0"/>
    <w:rsid w:val="00AB243C"/>
    <w:rsid w:val="00AB3ED4"/>
    <w:rsid w:val="00AF4A2F"/>
    <w:rsid w:val="00B73FE4"/>
    <w:rsid w:val="00B87235"/>
    <w:rsid w:val="00B872A0"/>
    <w:rsid w:val="00BE58E1"/>
    <w:rsid w:val="00C30935"/>
    <w:rsid w:val="00C37001"/>
    <w:rsid w:val="00C45A24"/>
    <w:rsid w:val="00C52BA7"/>
    <w:rsid w:val="00C5539E"/>
    <w:rsid w:val="00C63C20"/>
    <w:rsid w:val="00C678D4"/>
    <w:rsid w:val="00C80A9F"/>
    <w:rsid w:val="00C9129D"/>
    <w:rsid w:val="00CB0058"/>
    <w:rsid w:val="00D36534"/>
    <w:rsid w:val="00D86332"/>
    <w:rsid w:val="00D977BD"/>
    <w:rsid w:val="00DB6EB3"/>
    <w:rsid w:val="00DB72D6"/>
    <w:rsid w:val="00DD2861"/>
    <w:rsid w:val="00DE7639"/>
    <w:rsid w:val="00E25A5A"/>
    <w:rsid w:val="00E27112"/>
    <w:rsid w:val="00E51DE1"/>
    <w:rsid w:val="00E66785"/>
    <w:rsid w:val="00E770B8"/>
    <w:rsid w:val="00EB34C1"/>
    <w:rsid w:val="00EF0230"/>
    <w:rsid w:val="00EF49A8"/>
    <w:rsid w:val="00F45177"/>
    <w:rsid w:val="00F53568"/>
    <w:rsid w:val="00F74F26"/>
    <w:rsid w:val="00FC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85E16"/>
  <w15:docId w15:val="{7F849141-9814-4E3C-A4E0-5BA540FF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7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</dc:creator>
  <cp:lastModifiedBy>Анна В. Федотова</cp:lastModifiedBy>
  <cp:revision>114</cp:revision>
  <cp:lastPrinted>2023-12-14T09:06:00Z</cp:lastPrinted>
  <dcterms:created xsi:type="dcterms:W3CDTF">2022-04-22T10:48:00Z</dcterms:created>
  <dcterms:modified xsi:type="dcterms:W3CDTF">2023-12-14T09:06:00Z</dcterms:modified>
</cp:coreProperties>
</file>